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7E" w:rsidRDefault="0057027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7E" w:rsidRDefault="0057027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7E" w:rsidRDefault="0057027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7E" w:rsidRDefault="0057027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7E" w:rsidRPr="00893633" w:rsidRDefault="00085EEE" w:rsidP="00085E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57027E" w:rsidRPr="008936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КАК НАУ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ЧИТЬ РЕБЕНКА ПЕРЕЖИВАТЬ НЕУДАЧИ»</w:t>
      </w:r>
    </w:p>
    <w:p w:rsidR="0057027E" w:rsidRPr="00085EEE" w:rsidRDefault="0057027E" w:rsidP="00085EEE">
      <w:pPr>
        <w:spacing w:after="0" w:line="360" w:lineRule="auto"/>
        <w:jc w:val="center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sdt>
      <w:sdtPr>
        <w:rPr>
          <w:sz w:val="36"/>
          <w:szCs w:val="36"/>
        </w:rPr>
        <w:alias w:val="Подзаголовок"/>
        <w:id w:val="14700077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:rsidR="00085EEE" w:rsidRPr="00085EEE" w:rsidRDefault="00085EEE" w:rsidP="00085EEE">
          <w:pPr>
            <w:pStyle w:val="a6"/>
            <w:jc w:val="center"/>
            <w:rPr>
              <w:sz w:val="36"/>
              <w:szCs w:val="36"/>
              <w:lang w:eastAsia="en-US"/>
            </w:rPr>
          </w:pPr>
          <w:r w:rsidRPr="00085EEE">
            <w:rPr>
              <w:sz w:val="36"/>
              <w:szCs w:val="36"/>
            </w:rPr>
            <w:t>Консультация педагога – психолога для родителей</w:t>
          </w:r>
        </w:p>
      </w:sdtContent>
    </w:sdt>
    <w:p w:rsidR="0057027E" w:rsidRDefault="0057027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7E" w:rsidRDefault="0057027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7E" w:rsidRDefault="0057027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7E" w:rsidRDefault="00085EE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4254F11" wp14:editId="1656FC8C">
            <wp:simplePos x="0" y="0"/>
            <wp:positionH relativeFrom="margin">
              <wp:posOffset>965835</wp:posOffset>
            </wp:positionH>
            <wp:positionV relativeFrom="margin">
              <wp:posOffset>3460750</wp:posOffset>
            </wp:positionV>
            <wp:extent cx="3601720" cy="33337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027E" w:rsidRDefault="0057027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7E" w:rsidRDefault="0057027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7E" w:rsidRDefault="0057027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7E" w:rsidRDefault="0057027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7E" w:rsidRDefault="0057027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7E" w:rsidRDefault="0057027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7E" w:rsidRDefault="0057027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7E" w:rsidRDefault="0057027E" w:rsidP="0057027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7E" w:rsidRDefault="0057027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7027E" w:rsidRDefault="0057027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7E" w:rsidRDefault="0057027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7E" w:rsidRDefault="0057027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7E" w:rsidRDefault="0057027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7E" w:rsidRDefault="00085EEE" w:rsidP="00085EEE">
      <w:pPr>
        <w:tabs>
          <w:tab w:val="left" w:pos="52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Подготовила педагог - психолог </w:t>
      </w:r>
    </w:p>
    <w:p w:rsidR="00085EEE" w:rsidRDefault="00085EEE" w:rsidP="00085EEE">
      <w:pPr>
        <w:tabs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Ю.Ф.</w:t>
      </w:r>
    </w:p>
    <w:p w:rsidR="0057027E" w:rsidRDefault="0057027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27E" w:rsidRDefault="0057027E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633" w:rsidRPr="00893633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</w:pPr>
      <w:bookmarkStart w:id="0" w:name="_GoBack"/>
      <w:bookmarkEnd w:id="0"/>
      <w:r w:rsidRPr="00893633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ru-RU"/>
        </w:rPr>
        <w:lastRenderedPageBreak/>
        <w:t>НЕ ХОЧУ ПРОИГРЫВАТЬ: КАК НАУЧИТЬ РЕБЕНКА ПЕРЕЖИВАТЬ НЕУДАЧИ.</w:t>
      </w:r>
    </w:p>
    <w:p w:rsidR="00893633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проигрывает только тот, кто ничего не делает. В течение жизни любой человек сталкивается с неудачами и поражениями. Первый негативный опыт ребёнок получает ещё в младенчестве, когда он чего-то хочет, но не может этого сделать. Например, он хочет нанизать бусину на шнурок, но у него никак не получается. Или он увлечённо собирает башенку из кубиков, но одно неосторожное движение — и все рассыпается. Чем не проигрыш? И ребёнок реагирует на него соответствующе: плачет, злится и разбрасывает кубики.</w:t>
      </w:r>
    </w:p>
    <w:p w:rsidR="00085EEE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малышей и младших дошкольников такие реакции совершенно нормальны. Но иногда похожим образом ведут себя и старшие дети. </w:t>
      </w:r>
    </w:p>
    <w:p w:rsidR="00893633" w:rsidRPr="00085EEE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так происходит?</w:t>
      </w:r>
    </w:p>
    <w:p w:rsidR="00893633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8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родителей.</w:t>
      </w: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сами занимаемся самобичеванием по любому поводу и сильно расстраиваемся, то ребёнок понимает, что ошибки и проигрыш — это нечто ужасное. Они перенимают эту модель поведения и тоже сильно переживают из-за поражений.</w:t>
      </w:r>
    </w:p>
    <w:p w:rsidR="00893633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8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Завышенные требования.</w:t>
      </w: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родители сами провоцируют страх перед проигрышем, говоря ребёнку, что нужно учиться только на </w:t>
      </w:r>
      <w:proofErr w:type="spellStart"/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пятерки</w:t>
      </w:r>
      <w:proofErr w:type="spellEnd"/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всегда побеждать и во всем быть первым — по-другому — никак. Но такой подход не мотивирует быть лучше — он учит избегать неудач и заранее их бояться. И ребёнок начинает подозревать, что его любят только за его достижения. А проигрыш автоматически означает, что он не оправдал ожиданий и любви недостоин.</w:t>
      </w:r>
    </w:p>
    <w:p w:rsidR="00893633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8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Чрезмерная опека</w:t>
      </w: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Подсознательное желание многих родителей — максимально оградить ребёнка от негативных эмоций. Они подыгрывают чаду, чтобы он порадовался победе, помогают ему с любой мелочью и защищают даже в тех случаях, когда он вполне может постоять за себя сам. Но рано или поздно ребёнок понимает, что он — не король мира. И чем позже он сталкивается с неудачей, тем болезненнее реакция.</w:t>
      </w:r>
    </w:p>
    <w:p w:rsidR="00893633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08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Неуверенность в себе</w:t>
      </w: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ребёнок не уверен в своих силах, то ему кажется, что его усилия не приводят к нужным результатам. Он не понимает, зачем что-то делать, если выиграть или добиться успеха все равно не получится.</w:t>
      </w:r>
    </w:p>
    <w:p w:rsidR="00893633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8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характера.</w:t>
      </w: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ребёнок легко «заводится», то и на проигрыш или неудачу он будет реагировать так же бурно, как и на все остальное. Такие дети бросаются в драку при каждом неосторожном слове, сильно плачут, когда расстраиваются, и приходят в восторг от того, что им нравится. Какой бы ни была причина для расстройства, итог один: ребёнок не умеет проигрывать.</w:t>
      </w:r>
    </w:p>
    <w:p w:rsidR="00893633" w:rsidRPr="00085EEE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чему приводит неумение проигрывать?</w:t>
      </w:r>
    </w:p>
    <w:p w:rsidR="00893633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ребёнок (а потом и взрослый) не умеет проигрывать, его жизнь становится неполной. Он не получает необходимых навыков, чтобы преодолеть неудачи и двигаться дальше. Возможные последствия:</w:t>
      </w:r>
    </w:p>
    <w:p w:rsidR="00893633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08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Неадекватное отношение к себе.</w:t>
      </w: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Возможна как завышенная, так и заниженная самооценка. Ребёнок не может адекватно использовать свои ресурсы и двигаться к победе.</w:t>
      </w:r>
    </w:p>
    <w:p w:rsidR="00893633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Перекладывание ответственности.</w:t>
      </w: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не может взять на себя ответственность за поражение и ищет виновных в проигрыше. Это не он плохо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ведёт</w:t>
      </w: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придирается.</w:t>
      </w:r>
    </w:p>
    <w:p w:rsidR="00893633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Избегание неприятностей.</w:t>
      </w: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считает, что все равно проиграет, поэтому лучше вообще ничего не делать. Он плывёт по течению в надежде, что жизнь сама выведет его туда, куда нужно.</w:t>
      </w:r>
    </w:p>
    <w:p w:rsidR="00893633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Неумение общаться</w:t>
      </w: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возможны два варианта: либо ребёнок заранее подчиняется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старается сделать то, что от него просят, либо он сам становится агрессором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давит на другого, чтобы получить то, что хочет.</w:t>
      </w:r>
      <w:proofErr w:type="gramEnd"/>
    </w:p>
    <w:p w:rsidR="00893633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Высокий уровень стресса</w:t>
      </w: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 по себе проигрыш — это стресс. Если мы не умеем принимать поражение и боимся проиграть, уровень стресса растёт.</w:t>
      </w:r>
    </w:p>
    <w:p w:rsidR="00893633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не можем уберечь ребёнка ото всех проигрышей и расстройств. Наша главная задача — научить сына или дочь проигрывать и искать в поражении положительные моменты.</w:t>
      </w:r>
    </w:p>
    <w:p w:rsidR="00893633" w:rsidRPr="00085EEE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пережить неудачу и превратить </w:t>
      </w:r>
      <w:proofErr w:type="spellStart"/>
      <w:r w:rsidRPr="0008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</w:t>
      </w:r>
      <w:proofErr w:type="spellEnd"/>
      <w:r w:rsidRPr="0008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успех?</w:t>
      </w:r>
    </w:p>
    <w:p w:rsidR="00893633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несколько приёмов помогут ребёнку прожить неудачу. Это очень простые, но эффективные шаги. Некоторые из них помогут и взрослым.</w:t>
      </w:r>
    </w:p>
    <w:p w:rsidR="00893633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Понимать себя и свои чувства.</w:t>
      </w: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необходимо научить понимать себя и свои эмоции. Сначала помогите ребёнку взять себя в руки. Дайте ему время погоревать и оплакать поражение, а потом поговорите о том, что он чувствует. Постарайтесь вместе найти причину, по которой он расстроен. Иногда такой анализ может </w:t>
      </w:r>
      <w:proofErr w:type="gramStart"/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принести неожиданные результаты</w:t>
      </w:r>
      <w:proofErr w:type="gramEnd"/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вам может казаться, что вы совсем не давите на ребёнка и не задаёте ему планку, а для него ситуация будет прямо противоположной. Чем больше вы говорите, тем проще найти причину и устранить ее.</w:t>
      </w:r>
    </w:p>
    <w:p w:rsidR="00893633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Развивать позитивное мышление.</w:t>
      </w: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значит, что мы не должны обращать внимание на проигрыш. Просто надо понять, какие положительные стороны он имеет. Например, в случае проигрыша в настольной игре мы учимся использовать разные стратегии и искать способы обыграть остальных. А также понимать, что не все и не всегда зависит от нас самих — что-то определяется удачей и теми фишками, которые нам выпали.</w:t>
      </w:r>
    </w:p>
    <w:p w:rsidR="00893633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Находить возможности для роста.</w:t>
      </w: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Проигрыш говорит о том, что мы недостаточно компетентны, чтобы добиться успеха. Но он так же означает, что у нас есть возможности для роста и совершенствования навыков. Проанализируйте неудачу и подумайте вместе с ребёнком, что бы он мог сделать, чтобы в следующий раз добиться успеха.</w:t>
      </w:r>
    </w:p>
    <w:p w:rsidR="00893633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Учить брать ответственность.</w:t>
      </w: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ребёнок маленький и с ним происходит какая-то неприятность, он перекладывает ответственность за эту ситуацию на внешние обстоятельства. Многие сохраняют эту привычку и во взрослом возрасте. Например, мы говорим, что в опоздании виноваты не мы, а пробки. Следом за нами дети говорят, что сосед или учитель виноваты в </w:t>
      </w: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том, что они не записали задание на дом. Но в любой ситуации есть и наша вина. Попробуйте проанализировать: что именно вы сделали не так и почему получили именно такой результат? Возможно, сосед по парте и учитель здесь совершенно ни при чем.</w:t>
      </w:r>
    </w:p>
    <w:p w:rsidR="00893633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Выбирать достижимые результаты.</w:t>
      </w: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ставим планку и постоянно сравниваем ребёнка с другими, чтобы прибавить ему мотивации. Но на самом деле эти способы не работают. Вместо того</w:t>
      </w:r>
      <w:proofErr w:type="gramStart"/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мотивировать и поощрять ребёнка становиться лучше, мы заставляем его участвовать в соревнованиях, из которых он не всегда может выйти победителем. Лучше ориентироваться не на других, а на собственные достижения. Во-первых, проиграть самому себе не так «стыдно». Во-вторых, когда мы ставим планку, опираясь на достижения и опыт конкретного ребёнка, мы подбираем наиболее достижимые задачи. Например, если ребёнок учится на тройки и четвёрки, мы не можем сразу сделать из него круглого отличника. Лучше подумать, как закончить четверть без троек, а потом уже думать про пятёрки.</w:t>
      </w:r>
    </w:p>
    <w:p w:rsidR="00893633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Хвалить правильно.</w:t>
      </w:r>
      <w:r w:rsidRPr="0089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часто мы считаем достижения детей чем-то само собой разумеющимся и не хвалим их за хорошую учёбу или прекрасно выполненный проект. Но оценка — это результат его стараний. Не забывайте отмечать достижения и приложенные усилия своего чада.</w:t>
      </w:r>
    </w:p>
    <w:p w:rsidR="00667E10" w:rsidRPr="00085EEE" w:rsidRDefault="00893633" w:rsidP="00893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5E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забывайте, что именно вы — пример и вдохновение для ребёнка. Станьте для него положительным примером. И сын или дочь так же, как и вы, будут искать конструктив в любой ситуации.</w:t>
      </w:r>
    </w:p>
    <w:sectPr w:rsidR="00667E10" w:rsidRPr="00085EEE" w:rsidSect="00085EEE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2C"/>
    <w:rsid w:val="000106CC"/>
    <w:rsid w:val="00085EEE"/>
    <w:rsid w:val="0025489F"/>
    <w:rsid w:val="0057027E"/>
    <w:rsid w:val="00667E10"/>
    <w:rsid w:val="00893633"/>
    <w:rsid w:val="00C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33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085EEE"/>
    <w:rPr>
      <w:rFonts w:ascii="Times New Roman" w:eastAsia="Times New Roman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085EE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33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085EEE"/>
    <w:rPr>
      <w:rFonts w:ascii="Times New Roman" w:eastAsia="Times New Roman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085EE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5FCD-FEA6-4032-8B92-B18A9FC4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Консультация педагога – психолога для родителей</dc:subject>
  <dc:creator>Admin</dc:creator>
  <cp:keywords/>
  <dc:description/>
  <cp:lastModifiedBy>Admin</cp:lastModifiedBy>
  <cp:revision>3</cp:revision>
  <dcterms:created xsi:type="dcterms:W3CDTF">2025-08-11T04:14:00Z</dcterms:created>
  <dcterms:modified xsi:type="dcterms:W3CDTF">2025-08-18T04:42:00Z</dcterms:modified>
</cp:coreProperties>
</file>