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7B0CF" w14:textId="77777777" w:rsidR="00F85A55" w:rsidRDefault="00F85A55" w:rsidP="00F8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8F6C179" w14:textId="77777777" w:rsidR="00F85A55" w:rsidRDefault="00F85A55" w:rsidP="006D4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5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37» реализует 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уровень общего образования</w:t>
      </w:r>
    </w:p>
    <w:p w14:paraId="5D693BB6" w14:textId="77777777" w:rsidR="00F53686" w:rsidRDefault="00F53686" w:rsidP="00F8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49F84" w14:textId="77777777" w:rsidR="00F85A55" w:rsidRPr="00F53686" w:rsidRDefault="00F85A55" w:rsidP="00F8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РЕАЛИЗУЕМЫХ ОБРАЗОВАТЕЛЬНЫХ ПРОГРАММАХ</w:t>
      </w:r>
    </w:p>
    <w:p w14:paraId="7D086217" w14:textId="6C020751" w:rsidR="00F85A55" w:rsidRDefault="005768B7" w:rsidP="0080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C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A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C2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85A55" w:rsidRPr="00F53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5A81613" w14:textId="77777777" w:rsidR="008060D8" w:rsidRPr="004E560C" w:rsidRDefault="008060D8" w:rsidP="00806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C63AB58" w14:textId="77777777" w:rsidR="00F85A55" w:rsidRDefault="00F85A55" w:rsidP="004A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процесс в ДОУ строится на реализации комплексной и авторских программ:</w:t>
      </w:r>
    </w:p>
    <w:p w14:paraId="76B14401" w14:textId="77777777" w:rsidR="00F85A55" w:rsidRPr="00F85A55" w:rsidRDefault="00F85A55" w:rsidP="004A7B5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Реализуемые комплексные образовательные программы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3545"/>
        <w:gridCol w:w="1427"/>
        <w:gridCol w:w="1327"/>
        <w:gridCol w:w="1411"/>
      </w:tblGrid>
      <w:tr w:rsidR="006D4877" w:rsidRPr="00F85A55" w14:paraId="0830DD62" w14:textId="77777777" w:rsidTr="006D4877">
        <w:trPr>
          <w:tblCellSpacing w:w="15" w:type="dxa"/>
        </w:trPr>
        <w:tc>
          <w:tcPr>
            <w:tcW w:w="1241" w:type="pct"/>
            <w:shd w:val="clear" w:color="auto" w:fill="auto"/>
            <w:vAlign w:val="center"/>
            <w:hideMark/>
          </w:tcPr>
          <w:p w14:paraId="098ACFEE" w14:textId="77777777" w:rsidR="006D4877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</w:t>
            </w:r>
          </w:p>
          <w:p w14:paraId="2D5790CA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программы, автор</w:t>
            </w:r>
          </w:p>
        </w:tc>
        <w:tc>
          <w:tcPr>
            <w:tcW w:w="1704" w:type="pct"/>
            <w:shd w:val="clear" w:color="auto" w:fill="auto"/>
            <w:vAlign w:val="center"/>
            <w:hideMark/>
          </w:tcPr>
          <w:p w14:paraId="135A591F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каких возрастных группах реализуется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0C19B589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5155EFE2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количество детей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68E083E5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реализует</w:t>
            </w:r>
          </w:p>
        </w:tc>
      </w:tr>
      <w:tr w:rsidR="006D4877" w:rsidRPr="00F85A55" w14:paraId="65DC5C1B" w14:textId="77777777" w:rsidTr="006D4877">
        <w:trPr>
          <w:tblCellSpacing w:w="15" w:type="dxa"/>
        </w:trPr>
        <w:tc>
          <w:tcPr>
            <w:tcW w:w="1241" w:type="pct"/>
            <w:vMerge w:val="restart"/>
            <w:vAlign w:val="center"/>
            <w:hideMark/>
          </w:tcPr>
          <w:p w14:paraId="55A9AF60" w14:textId="77777777" w:rsidR="006D4877" w:rsidRPr="00F85A55" w:rsidRDefault="006D4877" w:rsidP="004A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общеобразовательная программа дошкольного образования</w:t>
            </w:r>
          </w:p>
          <w:p w14:paraId="69B9C73F" w14:textId="77777777" w:rsidR="006D4877" w:rsidRPr="00F85A55" w:rsidRDefault="006D4877" w:rsidP="004A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 рождения до школы» под общей редакцией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</w:tc>
        <w:tc>
          <w:tcPr>
            <w:tcW w:w="1704" w:type="pct"/>
            <w:vAlign w:val="center"/>
            <w:hideMark/>
          </w:tcPr>
          <w:p w14:paraId="171D9FC5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группа раннего возраста</w:t>
            </w:r>
          </w:p>
        </w:tc>
        <w:tc>
          <w:tcPr>
            <w:tcW w:w="677" w:type="pct"/>
            <w:vAlign w:val="center"/>
            <w:hideMark/>
          </w:tcPr>
          <w:p w14:paraId="668700E9" w14:textId="2F84E42E" w:rsidR="006D4877" w:rsidRPr="00F85A55" w:rsidRDefault="004A7B51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vMerge w:val="restart"/>
            <w:vAlign w:val="center"/>
            <w:hideMark/>
          </w:tcPr>
          <w:p w14:paraId="643ADB43" w14:textId="6E48B309" w:rsidR="006D4877" w:rsidRPr="00F85A55" w:rsidRDefault="00AD7B89" w:rsidP="0072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5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pct"/>
            <w:vMerge w:val="restart"/>
            <w:vAlign w:val="center"/>
            <w:hideMark/>
          </w:tcPr>
          <w:p w14:paraId="40FA7367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32A1CFE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  <w:p w14:paraId="61A72FA9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1BDC2770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51C65F5C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4245274F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677" w:type="pct"/>
            <w:vAlign w:val="center"/>
          </w:tcPr>
          <w:p w14:paraId="7201E833" w14:textId="1286B5CF" w:rsidR="006D4877" w:rsidRPr="00F85A55" w:rsidRDefault="002E651A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vMerge/>
            <w:vAlign w:val="center"/>
          </w:tcPr>
          <w:p w14:paraId="4E35D8F3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02D0B5D4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2DDA669C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67E1A79D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56E81E28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677" w:type="pct"/>
            <w:vAlign w:val="center"/>
          </w:tcPr>
          <w:p w14:paraId="21D9C27E" w14:textId="777A9D30" w:rsidR="006D4877" w:rsidRPr="00F85A55" w:rsidRDefault="00725C79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vMerge/>
            <w:vAlign w:val="center"/>
          </w:tcPr>
          <w:p w14:paraId="3A072D12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4058E873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4F097F15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2E9F388D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2D4956CF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77" w:type="pct"/>
            <w:vAlign w:val="center"/>
          </w:tcPr>
          <w:p w14:paraId="71941804" w14:textId="6E26C292" w:rsidR="006D4877" w:rsidRPr="00F85A55" w:rsidRDefault="00725C79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vMerge/>
            <w:vAlign w:val="center"/>
          </w:tcPr>
          <w:p w14:paraId="596A42F8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5C980520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3E2B5B5F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3A5D1608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2022FCBC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677" w:type="pct"/>
            <w:vAlign w:val="center"/>
          </w:tcPr>
          <w:p w14:paraId="79468B3D" w14:textId="5FB5BFEA" w:rsidR="006D4877" w:rsidRPr="00F85A55" w:rsidRDefault="00725C79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vMerge/>
            <w:vAlign w:val="center"/>
          </w:tcPr>
          <w:p w14:paraId="2258A649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3DF01390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2C41159E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205D201C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2FA5886C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  к школе группа</w:t>
            </w:r>
          </w:p>
        </w:tc>
        <w:tc>
          <w:tcPr>
            <w:tcW w:w="677" w:type="pct"/>
            <w:vAlign w:val="center"/>
          </w:tcPr>
          <w:p w14:paraId="7C6F5E30" w14:textId="0F5E7719" w:rsidR="006D4877" w:rsidRPr="00F85A55" w:rsidRDefault="002E651A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vMerge/>
            <w:vAlign w:val="center"/>
          </w:tcPr>
          <w:p w14:paraId="577D582A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7EAC1F7E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877" w:rsidRPr="00F85A55" w14:paraId="5B4B81CF" w14:textId="77777777" w:rsidTr="006D4877">
        <w:trPr>
          <w:tblCellSpacing w:w="15" w:type="dxa"/>
        </w:trPr>
        <w:tc>
          <w:tcPr>
            <w:tcW w:w="1241" w:type="pct"/>
            <w:vMerge/>
            <w:vAlign w:val="center"/>
          </w:tcPr>
          <w:p w14:paraId="57E71727" w14:textId="77777777" w:rsidR="006D4877" w:rsidRPr="00F85A55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14:paraId="57701B51" w14:textId="77777777" w:rsidR="006D4877" w:rsidRDefault="006D4877" w:rsidP="00F85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компенсирующей направленности для детей с ТНР</w:t>
            </w:r>
          </w:p>
        </w:tc>
        <w:tc>
          <w:tcPr>
            <w:tcW w:w="677" w:type="pct"/>
            <w:vAlign w:val="center"/>
          </w:tcPr>
          <w:p w14:paraId="02D4DEB4" w14:textId="6B033D58" w:rsidR="006D4877" w:rsidRPr="00F85A55" w:rsidRDefault="004A7B51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vMerge/>
            <w:vAlign w:val="center"/>
          </w:tcPr>
          <w:p w14:paraId="3B703E90" w14:textId="77777777" w:rsidR="006D4877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</w:tcPr>
          <w:p w14:paraId="5C1CE35E" w14:textId="77777777" w:rsidR="006D4877" w:rsidRPr="00F85A55" w:rsidRDefault="006D4877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4C4761" w14:textId="60739FCC" w:rsidR="00F85A55" w:rsidRPr="003C037F" w:rsidRDefault="00F85A55" w:rsidP="003C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Авторские программы, методики, технологии, реализуемые в ДОУ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2887"/>
        <w:gridCol w:w="1161"/>
        <w:gridCol w:w="1534"/>
      </w:tblGrid>
      <w:tr w:rsidR="00F85A55" w:rsidRPr="00F85A55" w14:paraId="1DF45D01" w14:textId="77777777" w:rsidTr="009C6E79">
        <w:trPr>
          <w:tblCellSpacing w:w="15" w:type="dxa"/>
        </w:trPr>
        <w:tc>
          <w:tcPr>
            <w:tcW w:w="2500" w:type="pct"/>
            <w:shd w:val="clear" w:color="auto" w:fill="auto"/>
            <w:vAlign w:val="center"/>
            <w:hideMark/>
          </w:tcPr>
          <w:p w14:paraId="625B0F35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автор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A633C38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 область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2C0A13A0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199FAE74" w14:textId="77777777" w:rsidR="00F85A55" w:rsidRPr="00F85A55" w:rsidRDefault="00F85A55" w:rsidP="00F8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реализует</w:t>
            </w:r>
          </w:p>
        </w:tc>
      </w:tr>
      <w:tr w:rsidR="00F85A55" w:rsidRPr="00F85A55" w14:paraId="201EA0A6" w14:textId="77777777" w:rsidTr="00F8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0A011" w14:textId="50889409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«Программа обучения и воспитания детей с фонетико-фонематическим недоразвитием», 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Т.Б.Филичева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C0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Г.В.Чиркина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298890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Align w:val="center"/>
            <w:hideMark/>
          </w:tcPr>
          <w:p w14:paraId="7F68D4B9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vAlign w:val="center"/>
            <w:hideMark/>
          </w:tcPr>
          <w:p w14:paraId="73B5CA4B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D4877" w:rsidRPr="00F85A55" w14:paraId="24CF4FDB" w14:textId="77777777" w:rsidTr="00F85A55">
        <w:trPr>
          <w:tblCellSpacing w:w="15" w:type="dxa"/>
        </w:trPr>
        <w:tc>
          <w:tcPr>
            <w:tcW w:w="0" w:type="auto"/>
            <w:vAlign w:val="center"/>
          </w:tcPr>
          <w:p w14:paraId="5205CE74" w14:textId="22A40BF1" w:rsidR="006D4877" w:rsidRDefault="006D4877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 (общим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недоразвитием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речи) с 3 до 7 лет</w:t>
            </w:r>
          </w:p>
          <w:p w14:paraId="43CE234A" w14:textId="77777777" w:rsidR="006D4877" w:rsidRPr="00F85A55" w:rsidRDefault="00456D88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D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ищева</w:t>
            </w:r>
            <w:proofErr w:type="spellEnd"/>
          </w:p>
        </w:tc>
        <w:tc>
          <w:tcPr>
            <w:tcW w:w="0" w:type="auto"/>
            <w:vAlign w:val="center"/>
          </w:tcPr>
          <w:p w14:paraId="562C9DFB" w14:textId="77777777" w:rsidR="006D4877" w:rsidRPr="00F85A55" w:rsidRDefault="006D4877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vAlign w:val="center"/>
          </w:tcPr>
          <w:p w14:paraId="08B586B2" w14:textId="77777777" w:rsidR="006D4877" w:rsidRPr="00F85A55" w:rsidRDefault="006D4877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0" w:type="auto"/>
            <w:vAlign w:val="center"/>
          </w:tcPr>
          <w:p w14:paraId="36FD0C58" w14:textId="77777777" w:rsidR="006D4877" w:rsidRPr="00F85A55" w:rsidRDefault="006D4877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F85A55" w:rsidRPr="00F85A55" w14:paraId="24C8A635" w14:textId="77777777" w:rsidTr="00F85A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74DC4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«Ладушки» (технология)</w:t>
            </w:r>
          </w:p>
        </w:tc>
        <w:tc>
          <w:tcPr>
            <w:tcW w:w="0" w:type="auto"/>
            <w:vAlign w:val="center"/>
            <w:hideMark/>
          </w:tcPr>
          <w:p w14:paraId="24AF1D70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 детей (Музыкальное)</w:t>
            </w:r>
          </w:p>
        </w:tc>
        <w:tc>
          <w:tcPr>
            <w:tcW w:w="0" w:type="auto"/>
            <w:vAlign w:val="center"/>
            <w:hideMark/>
          </w:tcPr>
          <w:p w14:paraId="6D09253B" w14:textId="0A6ADAE5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0" w:type="auto"/>
            <w:vAlign w:val="center"/>
            <w:hideMark/>
          </w:tcPr>
          <w:p w14:paraId="12E63695" w14:textId="77777777" w:rsidR="00F85A55" w:rsidRPr="00F85A55" w:rsidRDefault="00F85A55" w:rsidP="003C0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</w:tbl>
    <w:p w14:paraId="409CFBF2" w14:textId="77777777" w:rsidR="00345BAB" w:rsidRPr="004E560C" w:rsidRDefault="00345BAB" w:rsidP="00F85A55">
      <w:pPr>
        <w:spacing w:after="0" w:line="240" w:lineRule="auto"/>
        <w:rPr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559"/>
        <w:gridCol w:w="2268"/>
        <w:gridCol w:w="1701"/>
      </w:tblGrid>
      <w:tr w:rsidR="000E12FC" w:rsidRPr="00345BAB" w14:paraId="427DFF95" w14:textId="77777777" w:rsidTr="004E560C">
        <w:tc>
          <w:tcPr>
            <w:tcW w:w="709" w:type="dxa"/>
            <w:shd w:val="clear" w:color="auto" w:fill="auto"/>
            <w:vAlign w:val="center"/>
          </w:tcPr>
          <w:p w14:paraId="617A51B2" w14:textId="77777777" w:rsidR="000E12FC" w:rsidRPr="00345BAB" w:rsidRDefault="000E12F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9D1140" w14:textId="77777777" w:rsidR="000E12FC" w:rsidRPr="00345BAB" w:rsidRDefault="000E12F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  <w:b/>
              </w:rPr>
              <w:t>На</w:t>
            </w:r>
            <w:r>
              <w:rPr>
                <w:rFonts w:ascii="Times New Roman" w:hAnsi="Times New Roman" w:cs="Times New Roman"/>
                <w:b/>
              </w:rPr>
              <w:t>именование</w:t>
            </w:r>
            <w:r w:rsidRPr="00345BAB">
              <w:rPr>
                <w:rFonts w:ascii="Times New Roman" w:hAnsi="Times New Roman" w:cs="Times New Roman"/>
                <w:b/>
              </w:rPr>
              <w:t xml:space="preserve"> дополнительной  общеобразовательной  программ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345BAB">
              <w:rPr>
                <w:rFonts w:ascii="Times New Roman" w:hAnsi="Times New Roman" w:cs="Times New Roman"/>
                <w:b/>
              </w:rPr>
              <w:t xml:space="preserve"> дошкольного образования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B9A32" w14:textId="77777777" w:rsidR="000E12FC" w:rsidRPr="00345BAB" w:rsidRDefault="000E12FC" w:rsidP="00345BAB">
            <w:pPr>
              <w:tabs>
                <w:tab w:val="left" w:pos="10773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  <w:b/>
              </w:rPr>
              <w:t>Возраст детей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730C0" w14:textId="77777777" w:rsidR="000E12FC" w:rsidRPr="00345BAB" w:rsidRDefault="000E12FC" w:rsidP="00345BAB">
            <w:pPr>
              <w:tabs>
                <w:tab w:val="left" w:pos="15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6259F" w14:textId="77777777" w:rsidR="000E12FC" w:rsidRPr="00345BAB" w:rsidRDefault="000E12FC" w:rsidP="000E12FC">
            <w:pPr>
              <w:tabs>
                <w:tab w:val="left" w:pos="15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12FC">
              <w:rPr>
                <w:rFonts w:ascii="Times New Roman" w:hAnsi="Times New Roman" w:cs="Times New Roman"/>
                <w:b/>
              </w:rPr>
              <w:t>Кто реализует</w:t>
            </w:r>
          </w:p>
        </w:tc>
      </w:tr>
      <w:tr w:rsidR="000E12FC" w:rsidRPr="00345BAB" w14:paraId="7FC1D587" w14:textId="77777777" w:rsidTr="004E560C">
        <w:tc>
          <w:tcPr>
            <w:tcW w:w="709" w:type="dxa"/>
            <w:shd w:val="clear" w:color="auto" w:fill="auto"/>
            <w:vAlign w:val="center"/>
          </w:tcPr>
          <w:p w14:paraId="76C2C128" w14:textId="77777777" w:rsidR="000E12FC" w:rsidRPr="00345BAB" w:rsidRDefault="000E12F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879070E" w14:textId="3ABFE9E5" w:rsidR="000E12FC" w:rsidRPr="00345BAB" w:rsidRDefault="000E12FC" w:rsidP="00345BAB">
            <w:pPr>
              <w:tabs>
                <w:tab w:val="left" w:pos="15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164F">
              <w:rPr>
                <w:rFonts w:ascii="Times New Roman" w:hAnsi="Times New Roman" w:cs="Times New Roman"/>
                <w:b/>
              </w:rPr>
              <w:t>Социально–</w:t>
            </w:r>
            <w:r w:rsidR="00E67792">
              <w:rPr>
                <w:rFonts w:ascii="Times New Roman" w:hAnsi="Times New Roman" w:cs="Times New Roman"/>
                <w:b/>
              </w:rPr>
              <w:t>гуманитарной</w:t>
            </w:r>
            <w:r w:rsidRPr="00AD164F">
              <w:rPr>
                <w:rFonts w:ascii="Times New Roman" w:hAnsi="Times New Roman" w:cs="Times New Roman"/>
                <w:b/>
              </w:rPr>
              <w:t xml:space="preserve"> направленности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070BD" w14:textId="77777777" w:rsidR="000E12FC" w:rsidRPr="00345BAB" w:rsidRDefault="000E12FC" w:rsidP="000E12FC">
            <w:pPr>
              <w:tabs>
                <w:tab w:val="left" w:pos="1593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B7" w:rsidRPr="00345BAB" w14:paraId="05E42789" w14:textId="77777777" w:rsidTr="004E560C">
        <w:tc>
          <w:tcPr>
            <w:tcW w:w="709" w:type="dxa"/>
            <w:shd w:val="clear" w:color="auto" w:fill="auto"/>
            <w:vAlign w:val="center"/>
          </w:tcPr>
          <w:p w14:paraId="6B9734F6" w14:textId="45B362C5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1.</w:t>
            </w:r>
            <w:r w:rsidR="00E677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2D7B5E2" w14:textId="77777777" w:rsidR="005768B7" w:rsidRPr="00345BAB" w:rsidRDefault="005768B7" w:rsidP="006915D8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«Читалочка»</w:t>
            </w:r>
          </w:p>
        </w:tc>
        <w:tc>
          <w:tcPr>
            <w:tcW w:w="1559" w:type="dxa"/>
            <w:shd w:val="clear" w:color="auto" w:fill="auto"/>
          </w:tcPr>
          <w:p w14:paraId="486963F6" w14:textId="687CCA85" w:rsidR="005768B7" w:rsidRPr="00345BAB" w:rsidRDefault="005768B7" w:rsidP="003C037F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 xml:space="preserve">4 </w:t>
            </w:r>
            <w:r w:rsidR="00AD7B89">
              <w:rPr>
                <w:rFonts w:ascii="Times New Roman" w:hAnsi="Times New Roman" w:cs="Times New Roman"/>
              </w:rPr>
              <w:t>–</w:t>
            </w:r>
            <w:r w:rsidRPr="00345BAB">
              <w:rPr>
                <w:rFonts w:ascii="Times New Roman" w:hAnsi="Times New Roman" w:cs="Times New Roman"/>
              </w:rPr>
              <w:t xml:space="preserve"> 7 лет</w:t>
            </w:r>
          </w:p>
        </w:tc>
        <w:tc>
          <w:tcPr>
            <w:tcW w:w="2268" w:type="dxa"/>
            <w:shd w:val="clear" w:color="auto" w:fill="auto"/>
          </w:tcPr>
          <w:p w14:paraId="0E2CAB70" w14:textId="77777777" w:rsidR="005768B7" w:rsidRPr="00345BAB" w:rsidRDefault="005768B7" w:rsidP="006915D8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62B99DB6" w14:textId="77777777" w:rsidR="005768B7" w:rsidRPr="00385D3C" w:rsidRDefault="005768B7" w:rsidP="006915D8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5D3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1E501C" w:rsidRPr="00345BAB" w14:paraId="4E456E8F" w14:textId="77777777" w:rsidTr="004E560C">
        <w:tc>
          <w:tcPr>
            <w:tcW w:w="709" w:type="dxa"/>
            <w:shd w:val="clear" w:color="auto" w:fill="auto"/>
            <w:vAlign w:val="center"/>
          </w:tcPr>
          <w:p w14:paraId="13011CDB" w14:textId="58AF52FE" w:rsidR="001E501C" w:rsidRPr="00345BAB" w:rsidRDefault="001E501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BCBD53" w14:textId="09CAED00" w:rsidR="001E501C" w:rsidRPr="00345BAB" w:rsidRDefault="001E501C" w:rsidP="001E501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«Речевичок»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7E2BB" w14:textId="6D4DFA3B" w:rsidR="001E501C" w:rsidRPr="00345BAB" w:rsidRDefault="001E501C" w:rsidP="001E501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–</w:t>
            </w:r>
            <w:r w:rsidRPr="00345BAB">
              <w:rPr>
                <w:rFonts w:ascii="Times New Roman" w:hAnsi="Times New Roman" w:cs="Times New Roman"/>
              </w:rPr>
              <w:t xml:space="preserve"> 7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20803" w14:textId="638597A7" w:rsidR="001E501C" w:rsidRPr="00345BAB" w:rsidRDefault="001E501C" w:rsidP="001E501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137A1A08" w14:textId="68563562" w:rsidR="001E501C" w:rsidRPr="00127835" w:rsidRDefault="001E501C" w:rsidP="006915D8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83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</w:tr>
      <w:tr w:rsidR="004E560C" w:rsidRPr="00345BAB" w14:paraId="4A268EF0" w14:textId="77777777" w:rsidTr="004E560C">
        <w:tc>
          <w:tcPr>
            <w:tcW w:w="709" w:type="dxa"/>
            <w:shd w:val="clear" w:color="auto" w:fill="auto"/>
            <w:vAlign w:val="center"/>
          </w:tcPr>
          <w:p w14:paraId="53BD865C" w14:textId="3776C1D0" w:rsidR="004E560C" w:rsidRDefault="004E560C" w:rsidP="004E560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D84C18" w14:textId="3B8621A8" w:rsidR="004E560C" w:rsidRDefault="004E560C" w:rsidP="004E560C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BF1F0" w14:textId="397EDB07" w:rsidR="004E560C" w:rsidRPr="00345BAB" w:rsidRDefault="004E560C" w:rsidP="004E560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D4706" w14:textId="0B4B54E2" w:rsidR="004E560C" w:rsidRPr="00345BAB" w:rsidRDefault="004E560C" w:rsidP="004E560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5C8A8BEB" w14:textId="64041846" w:rsidR="004E560C" w:rsidRPr="00127835" w:rsidRDefault="004E560C" w:rsidP="004E560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83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5768B7" w:rsidRPr="00345BAB" w14:paraId="58D86AC1" w14:textId="77777777" w:rsidTr="004E560C">
        <w:tc>
          <w:tcPr>
            <w:tcW w:w="709" w:type="dxa"/>
            <w:shd w:val="clear" w:color="auto" w:fill="auto"/>
            <w:vAlign w:val="center"/>
          </w:tcPr>
          <w:p w14:paraId="07DF9BA2" w14:textId="2F951DC7" w:rsidR="005768B7" w:rsidRPr="00AD164F" w:rsidRDefault="008C2349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768B7" w:rsidRPr="00AD16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8625924" w14:textId="77777777" w:rsidR="005768B7" w:rsidRPr="00AD164F" w:rsidRDefault="005768B7" w:rsidP="00345BAB">
            <w:pPr>
              <w:tabs>
                <w:tab w:val="left" w:pos="10773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D164F">
              <w:rPr>
                <w:rFonts w:ascii="Times New Roman" w:hAnsi="Times New Roman" w:cs="Times New Roman"/>
                <w:b/>
              </w:rPr>
              <w:t>Художественной направленности</w:t>
            </w:r>
          </w:p>
        </w:tc>
        <w:tc>
          <w:tcPr>
            <w:tcW w:w="1701" w:type="dxa"/>
            <w:shd w:val="clear" w:color="auto" w:fill="auto"/>
          </w:tcPr>
          <w:p w14:paraId="600271E6" w14:textId="77777777" w:rsidR="005768B7" w:rsidRPr="00AD164F" w:rsidRDefault="005768B7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B7" w:rsidRPr="00345BAB" w14:paraId="689472DD" w14:textId="77777777" w:rsidTr="004E560C">
        <w:tc>
          <w:tcPr>
            <w:tcW w:w="709" w:type="dxa"/>
            <w:shd w:val="clear" w:color="auto" w:fill="auto"/>
            <w:vAlign w:val="center"/>
          </w:tcPr>
          <w:p w14:paraId="01846507" w14:textId="628922B0" w:rsidR="005768B7" w:rsidRPr="00345BAB" w:rsidRDefault="008C2349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8B7" w:rsidRPr="00345BA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4F247B22" w14:textId="6160D315" w:rsidR="005768B7" w:rsidRPr="00345BAB" w:rsidRDefault="005768B7" w:rsidP="001010F5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«</w:t>
            </w:r>
            <w:r w:rsidR="001010F5">
              <w:rPr>
                <w:rFonts w:ascii="Times New Roman" w:hAnsi="Times New Roman" w:cs="Times New Roman"/>
              </w:rPr>
              <w:t>Колокольчики</w:t>
            </w:r>
            <w:r w:rsidRPr="00345B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594AD08" w14:textId="77777777" w:rsidR="005768B7" w:rsidRPr="00345BAB" w:rsidRDefault="005768B7" w:rsidP="003C037F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2 – 3 года</w:t>
            </w:r>
          </w:p>
        </w:tc>
        <w:tc>
          <w:tcPr>
            <w:tcW w:w="2268" w:type="dxa"/>
            <w:shd w:val="clear" w:color="auto" w:fill="auto"/>
          </w:tcPr>
          <w:p w14:paraId="73BEDD80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7C447048" w14:textId="77777777" w:rsidR="005768B7" w:rsidRPr="00345BAB" w:rsidRDefault="005768B7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5768B7" w:rsidRPr="00345BAB" w14:paraId="1BD4EEB1" w14:textId="77777777" w:rsidTr="004E560C">
        <w:tc>
          <w:tcPr>
            <w:tcW w:w="709" w:type="dxa"/>
            <w:shd w:val="clear" w:color="auto" w:fill="auto"/>
            <w:vAlign w:val="center"/>
          </w:tcPr>
          <w:p w14:paraId="22077A1A" w14:textId="460A68EE" w:rsidR="005768B7" w:rsidRPr="00345BAB" w:rsidRDefault="008C2349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8B7" w:rsidRPr="00345BA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69" w:type="dxa"/>
            <w:shd w:val="clear" w:color="auto" w:fill="auto"/>
          </w:tcPr>
          <w:p w14:paraId="13E40DEA" w14:textId="1B3B4299" w:rsidR="005768B7" w:rsidRPr="00345BAB" w:rsidRDefault="001E501C" w:rsidP="004E560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4E560C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EF69503" w14:textId="21FBEB0B" w:rsidR="005768B7" w:rsidRPr="00345BAB" w:rsidRDefault="004E560C" w:rsidP="001E501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10F5">
              <w:rPr>
                <w:rFonts w:ascii="Times New Roman" w:hAnsi="Times New Roman" w:cs="Times New Roman"/>
              </w:rPr>
              <w:t xml:space="preserve"> – </w:t>
            </w:r>
            <w:r w:rsidR="001E501C">
              <w:rPr>
                <w:rFonts w:ascii="Times New Roman" w:hAnsi="Times New Roman" w:cs="Times New Roman"/>
              </w:rPr>
              <w:t>4</w:t>
            </w:r>
            <w:r w:rsidR="001010F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68" w:type="dxa"/>
            <w:shd w:val="clear" w:color="auto" w:fill="auto"/>
          </w:tcPr>
          <w:p w14:paraId="44BF671C" w14:textId="77777777" w:rsidR="005768B7" w:rsidRPr="00345BAB" w:rsidRDefault="005768B7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7DE380E6" w14:textId="77777777" w:rsidR="005768B7" w:rsidRPr="00345BAB" w:rsidRDefault="005768B7" w:rsidP="000E12FC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5768B7" w:rsidRPr="00345BAB" w14:paraId="6748E761" w14:textId="77777777" w:rsidTr="009E4FA9">
        <w:tc>
          <w:tcPr>
            <w:tcW w:w="709" w:type="dxa"/>
            <w:shd w:val="clear" w:color="auto" w:fill="auto"/>
            <w:vAlign w:val="center"/>
          </w:tcPr>
          <w:p w14:paraId="4CEA7323" w14:textId="6C996A44" w:rsidR="005768B7" w:rsidRPr="00AD164F" w:rsidRDefault="008C2349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768B7" w:rsidRPr="00AD164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497" w:type="dxa"/>
            <w:gridSpan w:val="4"/>
            <w:shd w:val="clear" w:color="auto" w:fill="auto"/>
          </w:tcPr>
          <w:p w14:paraId="594FD91C" w14:textId="0378DC7E" w:rsidR="005768B7" w:rsidRDefault="00BE151C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5768B7" w:rsidRPr="008060D8">
              <w:rPr>
                <w:rFonts w:ascii="Times New Roman" w:hAnsi="Times New Roman" w:cs="Times New Roman"/>
                <w:b/>
              </w:rPr>
              <w:t>изкультурно-спортивной направленности</w:t>
            </w:r>
          </w:p>
        </w:tc>
      </w:tr>
      <w:tr w:rsidR="005768B7" w:rsidRPr="00345BAB" w14:paraId="27D49ED1" w14:textId="77777777" w:rsidTr="004E560C">
        <w:tc>
          <w:tcPr>
            <w:tcW w:w="709" w:type="dxa"/>
            <w:shd w:val="clear" w:color="auto" w:fill="auto"/>
            <w:vAlign w:val="center"/>
          </w:tcPr>
          <w:p w14:paraId="72E156C4" w14:textId="3731056C" w:rsidR="005768B7" w:rsidRPr="00345BAB" w:rsidRDefault="008C2349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768B7" w:rsidRPr="00345BA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14:paraId="49CA97EF" w14:textId="77777777" w:rsidR="005768B7" w:rsidRPr="00345BAB" w:rsidRDefault="005768B7" w:rsidP="00A40004">
            <w:pPr>
              <w:tabs>
                <w:tab w:val="left" w:pos="2586"/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 xml:space="preserve">«Веселый футбол» </w:t>
            </w:r>
          </w:p>
        </w:tc>
        <w:tc>
          <w:tcPr>
            <w:tcW w:w="1559" w:type="dxa"/>
            <w:shd w:val="clear" w:color="auto" w:fill="auto"/>
          </w:tcPr>
          <w:p w14:paraId="7C339A0A" w14:textId="77777777" w:rsidR="005768B7" w:rsidRPr="00345BAB" w:rsidRDefault="005768B7" w:rsidP="003C037F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3 – 7 лет</w:t>
            </w:r>
          </w:p>
        </w:tc>
        <w:tc>
          <w:tcPr>
            <w:tcW w:w="2268" w:type="dxa"/>
            <w:shd w:val="clear" w:color="auto" w:fill="auto"/>
          </w:tcPr>
          <w:p w14:paraId="62A97940" w14:textId="77777777" w:rsidR="005768B7" w:rsidRPr="00345BAB" w:rsidRDefault="005768B7" w:rsidP="00A40004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1A9D83C3" w14:textId="77777777" w:rsidR="005768B7" w:rsidRPr="00345BAB" w:rsidRDefault="005768B7" w:rsidP="00A40004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E831B0" w:rsidRPr="00345BAB" w14:paraId="721A23D7" w14:textId="77777777" w:rsidTr="004E560C">
        <w:tc>
          <w:tcPr>
            <w:tcW w:w="709" w:type="dxa"/>
            <w:shd w:val="clear" w:color="auto" w:fill="auto"/>
            <w:vAlign w:val="center"/>
          </w:tcPr>
          <w:p w14:paraId="22DD7CA3" w14:textId="03BF828F" w:rsidR="00E831B0" w:rsidRPr="00345BAB" w:rsidRDefault="008C2349" w:rsidP="00345BAB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E831B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69" w:type="dxa"/>
            <w:shd w:val="clear" w:color="auto" w:fill="auto"/>
          </w:tcPr>
          <w:p w14:paraId="26034259" w14:textId="463FFAF2" w:rsidR="00E831B0" w:rsidRPr="00345BAB" w:rsidRDefault="003C037F" w:rsidP="00A40004">
            <w:pPr>
              <w:tabs>
                <w:tab w:val="left" w:pos="2586"/>
                <w:tab w:val="left" w:pos="1077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831B0">
              <w:rPr>
                <w:rFonts w:ascii="Times New Roman" w:hAnsi="Times New Roman" w:cs="Times New Roman"/>
              </w:rPr>
              <w:t>Шахматы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6150E98" w14:textId="57AADF53" w:rsidR="00E831B0" w:rsidRPr="00345BAB" w:rsidRDefault="003C037F" w:rsidP="003C037F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 </w:t>
            </w:r>
            <w:r w:rsidR="00E831B0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268" w:type="dxa"/>
            <w:shd w:val="clear" w:color="auto" w:fill="auto"/>
          </w:tcPr>
          <w:p w14:paraId="50DDDB3F" w14:textId="77777777" w:rsidR="00E831B0" w:rsidRPr="00345BAB" w:rsidRDefault="00E831B0" w:rsidP="00C87AB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5BAB">
              <w:rPr>
                <w:rFonts w:ascii="Times New Roman" w:hAnsi="Times New Roman" w:cs="Times New Roman"/>
              </w:rPr>
              <w:t>один год</w:t>
            </w:r>
          </w:p>
        </w:tc>
        <w:tc>
          <w:tcPr>
            <w:tcW w:w="1701" w:type="dxa"/>
            <w:shd w:val="clear" w:color="auto" w:fill="auto"/>
          </w:tcPr>
          <w:p w14:paraId="6A30EDA8" w14:textId="77777777" w:rsidR="00E831B0" w:rsidRPr="00345BAB" w:rsidRDefault="00E831B0" w:rsidP="00C87ABE">
            <w:pPr>
              <w:tabs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2FC">
              <w:rPr>
                <w:rFonts w:ascii="Times New Roman" w:hAnsi="Times New Roman" w:cs="Times New Roman"/>
              </w:rPr>
              <w:t>педагог</w:t>
            </w:r>
          </w:p>
        </w:tc>
      </w:tr>
    </w:tbl>
    <w:p w14:paraId="6FDDD8D4" w14:textId="77777777" w:rsidR="00345BAB" w:rsidRDefault="00345BAB" w:rsidP="00F85A55">
      <w:pPr>
        <w:spacing w:after="0" w:line="240" w:lineRule="auto"/>
      </w:pPr>
    </w:p>
    <w:sectPr w:rsidR="00345BAB" w:rsidSect="00345B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70"/>
    <w:rsid w:val="000E12FC"/>
    <w:rsid w:val="001010F5"/>
    <w:rsid w:val="00127835"/>
    <w:rsid w:val="001E501C"/>
    <w:rsid w:val="00210DA7"/>
    <w:rsid w:val="002E651A"/>
    <w:rsid w:val="00345BAB"/>
    <w:rsid w:val="00385D3C"/>
    <w:rsid w:val="00387941"/>
    <w:rsid w:val="003C037F"/>
    <w:rsid w:val="00456D88"/>
    <w:rsid w:val="004A7B51"/>
    <w:rsid w:val="004E560C"/>
    <w:rsid w:val="005768B7"/>
    <w:rsid w:val="006D4877"/>
    <w:rsid w:val="00713405"/>
    <w:rsid w:val="00725C79"/>
    <w:rsid w:val="008060D8"/>
    <w:rsid w:val="008C2349"/>
    <w:rsid w:val="009C6E79"/>
    <w:rsid w:val="00AD164F"/>
    <w:rsid w:val="00AD7B89"/>
    <w:rsid w:val="00BE151C"/>
    <w:rsid w:val="00D074B5"/>
    <w:rsid w:val="00D17F70"/>
    <w:rsid w:val="00E01522"/>
    <w:rsid w:val="00E67792"/>
    <w:rsid w:val="00E831B0"/>
    <w:rsid w:val="00F53686"/>
    <w:rsid w:val="00F85A55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8DA5"/>
  <w15:docId w15:val="{DA2D46D7-63DA-4E79-92E2-AD371686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85A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85A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8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2022-09-05T08:26:00Z</dcterms:created>
  <dcterms:modified xsi:type="dcterms:W3CDTF">2025-09-09T03:36:00Z</dcterms:modified>
</cp:coreProperties>
</file>