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00" w:rsidRPr="006E5A00" w:rsidRDefault="006E5A00" w:rsidP="006E5A00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836D5" wp14:editId="6F3C665D">
            <wp:extent cx="6016977" cy="86698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 годовой 202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285" cy="8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E5A00" w:rsidRDefault="006E5A00" w:rsidP="00AC1BB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A00" w:rsidRDefault="006E5A00" w:rsidP="00AC1BB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4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ИНФОРМАЦИЯ О МБДОУ «ДЕТСКИЙ САД № 37»</w:t>
      </w:r>
    </w:p>
    <w:p w:rsidR="00AC1BB8" w:rsidRPr="00A426BC" w:rsidRDefault="00AC1BB8" w:rsidP="00AC1BB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6BC">
        <w:rPr>
          <w:rFonts w:ascii="Times New Roman" w:eastAsia="Times New Roman" w:hAnsi="Times New Roman" w:cs="Times New Roman"/>
          <w:b/>
          <w:sz w:val="24"/>
          <w:szCs w:val="24"/>
        </w:rPr>
        <w:t>1.1. Общие сведения об образовательной организации</w:t>
      </w:r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 37» по своей организационно-правовой форме является бюджетным учреждением, по типу образовательной организации — дошкольной образовательной организацией, осуществляющей свою деятельность в соответствии с законодательством Российской Федерации, Томской области, муниципальными правовыми </w:t>
      </w:r>
      <w:proofErr w:type="gramStart"/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proofErr w:type="gramEnd"/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и Уставом МБДОУ «Детский сад №37» от 29.12.2014 г.</w:t>
      </w:r>
    </w:p>
    <w:p w:rsidR="00AC1BB8" w:rsidRPr="00A426BC" w:rsidRDefault="00AC1BB8" w:rsidP="00AC1BB8">
      <w:pPr>
        <w:tabs>
          <w:tab w:val="num" w:pos="567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деятельности МБДОУ «Детский сад №37» является деятельность по образовательным программам дошкольного образования, присмотр и уход за детьми. </w:t>
      </w:r>
      <w:r w:rsidRPr="00A4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образовательную деятельность выдана 27.11.2015 г. </w:t>
      </w:r>
      <w:proofErr w:type="gramStart"/>
      <w:r w:rsidRPr="00A4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A4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№1630 Комитетом по контролю, надзору и лицензированию в сфере образования Томской области.</w:t>
      </w:r>
    </w:p>
    <w:p w:rsidR="00AC1BB8" w:rsidRPr="00A426BC" w:rsidRDefault="00AC1BB8" w:rsidP="00AC1BB8">
      <w:pPr>
        <w:tabs>
          <w:tab w:val="num" w:pos="567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деятельности являются:</w:t>
      </w:r>
    </w:p>
    <w:p w:rsidR="00AC1BB8" w:rsidRPr="00A426BC" w:rsidRDefault="00AC1BB8" w:rsidP="00AC1BB8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воспитанников;</w:t>
      </w:r>
    </w:p>
    <w:p w:rsidR="00AC1BB8" w:rsidRPr="00A426BC" w:rsidRDefault="00AC1BB8" w:rsidP="00AC1BB8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физических, интеллектуальных, нравственных, эстетических и личностных качеств воспитанников;</w:t>
      </w:r>
    </w:p>
    <w:p w:rsidR="00AC1BB8" w:rsidRPr="00A426BC" w:rsidRDefault="00AC1BB8" w:rsidP="00AC1BB8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предпосылок </w:t>
      </w:r>
      <w:proofErr w:type="gramStart"/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AC1BB8" w:rsidRPr="00A426BC" w:rsidRDefault="00AC1BB8" w:rsidP="00AC1BB8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воспитанников;</w:t>
      </w:r>
    </w:p>
    <w:p w:rsidR="00AC1BB8" w:rsidRPr="00A426BC" w:rsidRDefault="00AC1BB8" w:rsidP="00AC1BB8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развитие воспитанников с учетом их возрастных и индивидуальных особенностей, в том числе достижение воспитанниками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A426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№37</w:t>
      </w: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действует на основании Постановления Главы </w:t>
      </w:r>
      <w:proofErr w:type="gramStart"/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от 25.04.2005 г. №1197 «О реорганизации МБДОУ «Детский сад №37» путем присоединения МДОУ «Детский сад №38» и МДОУ «Детский сад №39».</w:t>
      </w:r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МБДОУ «Детский сад №37» 2 корпуса: </w:t>
      </w:r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№ 1 расположен по адресу – проспект Коммунистический, 80</w:t>
      </w:r>
      <w:r w:rsidRPr="00A426B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а</w:t>
      </w: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№ 2 расположен по адресу – улица Ленина 76;</w:t>
      </w:r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Корпуса расположены в двухэтажных типовых зданиях, которые введены в эксплуатацию в 1964 году. </w:t>
      </w:r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рабочей недели в учреждении составляет 5 дней, режим работы с 07.00 до 19.00 часов. </w:t>
      </w:r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МБДОУ «Детский сад №37»: </w:t>
      </w:r>
      <w:hyperlink r:id="rId7" w:history="1">
        <w:r w:rsidRPr="00A42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http://ds37.seversk.ru/</w:t>
        </w:r>
      </w:hyperlink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26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№37»: </w:t>
      </w:r>
      <w:hyperlink r:id="rId8" w:history="1">
        <w:r w:rsidRPr="00A42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ds37@seversk.gov70.ru</w:t>
        </w:r>
      </w:hyperlink>
    </w:p>
    <w:p w:rsidR="00AC1BB8" w:rsidRPr="00A426BC" w:rsidRDefault="00AC1BB8" w:rsidP="00AC1BB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сети: </w:t>
      </w:r>
      <w:hyperlink r:id="rId9" w:history="1">
        <w:r w:rsidRPr="00A42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https://vk.com/id361439231</w:t>
        </w:r>
      </w:hyperlink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BB8" w:rsidRPr="00A426BC" w:rsidRDefault="00AC1BB8" w:rsidP="00AC1B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Система управления организации</w:t>
      </w:r>
    </w:p>
    <w:p w:rsidR="00AC1BB8" w:rsidRPr="00A426BC" w:rsidRDefault="00AC1BB8" w:rsidP="00AC1B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26BC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Управление образовательной организацией осуществляется в соответствии с Законом Российской Федерации </w:t>
      </w: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 от 29.12.2012 г. № 273</w:t>
      </w:r>
      <w:r w:rsidRPr="00A426BC">
        <w:rPr>
          <w:rFonts w:ascii="Times New Roman" w:eastAsia="Times New Roman" w:hAnsi="Times New Roman" w:cs="Times New Roman"/>
          <w:iCs/>
          <w:sz w:val="24"/>
          <w:szCs w:val="24"/>
        </w:rPr>
        <w:t>, иными законодательными актами Российской Федерации, Уставом.</w:t>
      </w:r>
    </w:p>
    <w:p w:rsidR="00AC1BB8" w:rsidRPr="00A426BC" w:rsidRDefault="00AC1BB8" w:rsidP="00AC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4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Детское дошкольное учреждение имеет свой сайт </w:t>
      </w:r>
      <w:hyperlink r:id="rId10" w:history="1">
        <w:r w:rsidRPr="00A42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http://ds37.seversk.ru/</w:t>
        </w:r>
      </w:hyperlink>
      <w:r w:rsidRPr="00A426B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4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котором можно познакомиться с деятельностью ДОУ, </w:t>
      </w: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структурой и органами управления организацией, а также о</w:t>
      </w:r>
      <w:r w:rsidRPr="00A4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пытом работы педагогов. Родители могут высказать свои пожелания, замечания, </w:t>
      </w: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через Электронную приемную на сайте по электронной почте</w:t>
      </w:r>
      <w:r w:rsidRPr="00A4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1" w:history="1">
        <w:r w:rsidRPr="00A42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ds37@seversk.gov70.ru</w:t>
        </w:r>
      </w:hyperlink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BB8" w:rsidRPr="00A426BC" w:rsidRDefault="00AC1BB8" w:rsidP="00AC1B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26B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Формами самоуправления, обеспечивающими государственно-общественный характер управления, в соответствии с Уставом, являются: общее собрание работников,  Педагогический Совет, Родительский комитет МБДОУ «Детский сад №37». </w:t>
      </w:r>
    </w:p>
    <w:p w:rsidR="00AC1BB8" w:rsidRPr="00A426BC" w:rsidRDefault="00AC1BB8" w:rsidP="00AC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связан с образовательным процессом, повышением квалификации педагогических работников, изучением и распространением педагогического опыта, создания творческих групп для разработки и внедрения инноваций. Общее собрание трудового коллектива рассматривает и решает разные вопросы, связанные с функционированием учреждения, отнесенные к его компетенции. Родительский комитет содействует объединению усилий семьи и Учреждения в деле воспитания и образования детей.</w:t>
      </w:r>
    </w:p>
    <w:p w:rsidR="00AC1BB8" w:rsidRPr="00A426BC" w:rsidRDefault="00AC1BB8" w:rsidP="00AC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Расстановка кадров по группам на 202</w:t>
      </w:r>
      <w:r w:rsidR="00340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340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4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C1BB8" w:rsidRPr="00A426BC" w:rsidRDefault="00AC1BB8" w:rsidP="00AC1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Корпус № 1 </w:t>
      </w:r>
    </w:p>
    <w:p w:rsidR="00AC1BB8" w:rsidRPr="00A426BC" w:rsidRDefault="00AC1BB8" w:rsidP="00AC1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3"/>
        <w:gridCol w:w="4254"/>
        <w:gridCol w:w="3966"/>
      </w:tblGrid>
      <w:tr w:rsidR="00AC1BB8" w:rsidRPr="00A426BC" w:rsidTr="00ED77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AC1BB8" w:rsidRPr="00A426BC" w:rsidTr="00ED77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Барнашова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 Анна Сергеевна</w:t>
            </w:r>
          </w:p>
        </w:tc>
      </w:tr>
      <w:tr w:rsidR="00AC1BB8" w:rsidRPr="00A426BC" w:rsidTr="00ED77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Тышкевич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B8" w:rsidRPr="00A426BC" w:rsidTr="00ED77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C1BB8"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Минеева Олеся Александровна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Помыткина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AC1BB8" w:rsidRPr="00A426BC" w:rsidTr="00ED77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Семерич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B8" w:rsidRPr="00A426BC" w:rsidTr="00ED77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3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C1BB8"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Татьяна Николаевна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Елена Станиславовна</w:t>
            </w:r>
          </w:p>
        </w:tc>
      </w:tr>
      <w:tr w:rsidR="00AC1BB8" w:rsidRPr="00A426BC" w:rsidTr="00ED77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Негонова Ксения Сергеевна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B8" w:rsidRPr="00A426BC" w:rsidTr="00ED778B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Юлия Викторовна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Шинкевич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AC1BB8" w:rsidRPr="00A426BC" w:rsidTr="00ED778B">
        <w:trPr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Зыкина Светлана Витальевна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B8" w:rsidRPr="00A426BC" w:rsidTr="00ED77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Юлия Михайловна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Рехтина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Дмитриевна</w:t>
            </w:r>
          </w:p>
        </w:tc>
      </w:tr>
      <w:tr w:rsidR="00AC1BB8" w:rsidRPr="00A426BC" w:rsidTr="00ED77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340F57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Елена Николаевна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F57" w:rsidRPr="00A426BC" w:rsidTr="00ED77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57" w:rsidRPr="00A426BC" w:rsidRDefault="00340F57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57" w:rsidRPr="00A426BC" w:rsidRDefault="00340F57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7" w:rsidRPr="00A426BC" w:rsidRDefault="00340F57" w:rsidP="00F94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Людмила Николаевна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57" w:rsidRPr="00A426BC" w:rsidRDefault="00340F57" w:rsidP="00F94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Каличкина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340F57" w:rsidRPr="00A426BC" w:rsidTr="00F949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57" w:rsidRPr="00A426BC" w:rsidRDefault="00340F57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57" w:rsidRPr="00A426BC" w:rsidRDefault="00340F57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7" w:rsidRPr="00A426BC" w:rsidRDefault="00340F57" w:rsidP="00F94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Елена Михайловна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57" w:rsidRPr="00A426BC" w:rsidRDefault="00340F57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BB8" w:rsidRPr="00A426BC" w:rsidRDefault="00AC1BB8" w:rsidP="00AC1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Корпус № 2 </w:t>
      </w:r>
    </w:p>
    <w:p w:rsidR="00AC1BB8" w:rsidRPr="00A426BC" w:rsidRDefault="00AC1BB8" w:rsidP="00AC1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4111"/>
        <w:gridCol w:w="3966"/>
      </w:tblGrid>
      <w:tr w:rsidR="00AC1BB8" w:rsidRPr="00A426BC" w:rsidTr="00ED77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AC1BB8" w:rsidRPr="00A426BC" w:rsidTr="00ED77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340F57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5-7 </w:t>
            </w: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Мацкевич Валентина Николаевна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Кирякова</w:t>
            </w:r>
            <w:proofErr w:type="spellEnd"/>
            <w:r w:rsidRPr="0034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AC1BB8" w:rsidRPr="00A426BC" w:rsidTr="00ED77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Петина Татьяна Андреевна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B8" w:rsidRPr="00A426BC" w:rsidTr="00ED77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Елена Михайловна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B8" w:rsidRPr="00A426BC" w:rsidTr="00ED77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</w:t>
            </w:r>
            <w:r w:rsidR="00AC1BB8"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1BB8"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Анастасия Андреевна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Елена Викторовна</w:t>
            </w:r>
          </w:p>
        </w:tc>
      </w:tr>
      <w:tr w:rsidR="00AC1BB8" w:rsidRPr="00A426BC" w:rsidTr="00ED77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Немыцкая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B8" w:rsidRPr="00A426BC" w:rsidTr="00ED77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340F57" w:rsidP="003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Виктория Михайловна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Евгения Васильевна</w:t>
            </w:r>
          </w:p>
        </w:tc>
      </w:tr>
      <w:tr w:rsidR="00AC1BB8" w:rsidRPr="00A426BC" w:rsidTr="00ED77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Ставиченко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Михайловна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B8" w:rsidRPr="00A426BC" w:rsidRDefault="00AC1BB8" w:rsidP="00ED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BB8" w:rsidRPr="00A426BC" w:rsidRDefault="00AC1BB8" w:rsidP="00340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BB8" w:rsidRPr="00A426BC" w:rsidRDefault="00AC1BB8" w:rsidP="00AC1BB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BB8" w:rsidRDefault="00AC1BB8" w:rsidP="00AC1B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20" w:rsidRDefault="001A2520" w:rsidP="00AC1B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20" w:rsidRPr="001A2520" w:rsidRDefault="001A2520" w:rsidP="00AC1B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F57" w:rsidRPr="00340F57" w:rsidRDefault="00340F57" w:rsidP="00340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40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40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ДЕЯТЕЛЬНОСТИ ДЕТСКОГО САДА НА ПРЕДСТОЯЩИЙ УЧЕБНЫЙ ГОД</w:t>
      </w:r>
    </w:p>
    <w:p w:rsidR="00340F57" w:rsidRPr="00340F57" w:rsidRDefault="00340F57" w:rsidP="00340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F57" w:rsidRPr="00340F57" w:rsidRDefault="00340F57" w:rsidP="00340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работы ДОО  в соответствии с ФОП </w:t>
      </w:r>
      <w:proofErr w:type="gramStart"/>
      <w:r w:rsidRPr="00340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4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340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34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</w:t>
      </w:r>
    </w:p>
    <w:p w:rsidR="00340F57" w:rsidRPr="00340F57" w:rsidRDefault="00340F57" w:rsidP="00340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57" w:rsidRPr="00340F57" w:rsidRDefault="00340F57" w:rsidP="00340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40F57" w:rsidRPr="00340F57" w:rsidRDefault="00340F57" w:rsidP="00340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57" w:rsidRPr="00340F57" w:rsidRDefault="00340F57" w:rsidP="00340F5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компетенции педагогических работников в вопросах </w:t>
      </w:r>
      <w:r w:rsidR="001A2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комплексного организационно-методического сопровождения детей дошкольного возраста всех целевых групп, обозначенных  в ФОП </w:t>
      </w:r>
      <w:proofErr w:type="gramStart"/>
      <w:r w:rsidR="001A2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1A2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F57" w:rsidRPr="00340F57" w:rsidRDefault="00340F57" w:rsidP="00340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57" w:rsidRPr="00340F57" w:rsidRDefault="00340F57" w:rsidP="00340F5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у дошкольников основ гражданственности, патриотических чувств на основе изучения традиций, культурного наследия большой и малой Родины. </w:t>
      </w:r>
    </w:p>
    <w:p w:rsidR="00340F57" w:rsidRPr="00340F57" w:rsidRDefault="00340F57" w:rsidP="00340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57" w:rsidRPr="00340F57" w:rsidRDefault="001A2520" w:rsidP="00340F5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позитивного отношения родителей к ДОО, повышения удовлетворенности оказанием различных видов услуг.</w:t>
      </w:r>
    </w:p>
    <w:p w:rsidR="00AC1BB8" w:rsidRPr="00A426BC" w:rsidRDefault="00AC1BB8" w:rsidP="00AC1B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360" w:lineRule="exact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360" w:lineRule="exact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360" w:lineRule="exact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Pr="00A426BC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B8" w:rsidRDefault="00AC1BB8" w:rsidP="00AC1B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1BB8" w:rsidRDefault="00AC1BB8" w:rsidP="001A252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1B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BB8" w:rsidRPr="001A2520" w:rsidRDefault="00AC1BB8" w:rsidP="001A2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BB8">
        <w:rPr>
          <w:rFonts w:ascii="Times New Roman" w:eastAsia="Times New Roman" w:hAnsi="Times New Roman" w:cs="Times New Roman"/>
          <w:b/>
          <w:sz w:val="24"/>
        </w:rPr>
        <w:lastRenderedPageBreak/>
        <w:t>1.2.Аналитико-диагностическая и информационная деятельность</w:t>
      </w:r>
    </w:p>
    <w:p w:rsidR="00AC1BB8" w:rsidRPr="00AC1BB8" w:rsidRDefault="00AC1BB8" w:rsidP="00AC1B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1BB8" w:rsidRPr="00AC1BB8" w:rsidRDefault="00AC1BB8" w:rsidP="00AC1BB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6045"/>
        <w:gridCol w:w="1785"/>
        <w:gridCol w:w="2611"/>
        <w:gridCol w:w="1649"/>
        <w:gridCol w:w="3090"/>
      </w:tblGrid>
      <w:tr w:rsidR="00AC1BB8" w:rsidRPr="00AC1BB8" w:rsidTr="00AC1BB8">
        <w:trPr>
          <w:trHeight w:val="739"/>
        </w:trPr>
        <w:tc>
          <w:tcPr>
            <w:tcW w:w="518" w:type="dxa"/>
          </w:tcPr>
          <w:p w:rsidR="00AC1BB8" w:rsidRPr="00AC1BB8" w:rsidRDefault="00AC1BB8" w:rsidP="00AC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BB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AC1BB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AC1BB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6045" w:type="dxa"/>
          </w:tcPr>
          <w:p w:rsidR="00AC1BB8" w:rsidRPr="00AC1BB8" w:rsidRDefault="00AC1BB8" w:rsidP="00AC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BB8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785" w:type="dxa"/>
          </w:tcPr>
          <w:p w:rsidR="00AC1BB8" w:rsidRPr="00AC1BB8" w:rsidRDefault="00AC1BB8" w:rsidP="00AC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BB8">
              <w:rPr>
                <w:rFonts w:ascii="Times New Roman" w:eastAsia="Times New Roman" w:hAnsi="Times New Roman" w:cs="Times New Roman"/>
                <w:b/>
              </w:rPr>
              <w:t>Методический продукт</w:t>
            </w:r>
          </w:p>
        </w:tc>
        <w:tc>
          <w:tcPr>
            <w:tcW w:w="2611" w:type="dxa"/>
          </w:tcPr>
          <w:p w:rsidR="00AC1BB8" w:rsidRPr="00AC1BB8" w:rsidRDefault="00AC1BB8" w:rsidP="00AC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BB8">
              <w:rPr>
                <w:rFonts w:ascii="Times New Roman" w:eastAsia="Times New Roman" w:hAnsi="Times New Roman" w:cs="Times New Roman"/>
                <w:b/>
              </w:rPr>
              <w:t xml:space="preserve">Категория участников образовательных </w:t>
            </w:r>
          </w:p>
          <w:p w:rsidR="00AC1BB8" w:rsidRPr="00AC1BB8" w:rsidRDefault="00AC1BB8" w:rsidP="00AC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BB8">
              <w:rPr>
                <w:rFonts w:ascii="Times New Roman" w:eastAsia="Times New Roman" w:hAnsi="Times New Roman" w:cs="Times New Roman"/>
                <w:b/>
              </w:rPr>
              <w:t>отношений</w:t>
            </w:r>
          </w:p>
        </w:tc>
        <w:tc>
          <w:tcPr>
            <w:tcW w:w="1649" w:type="dxa"/>
          </w:tcPr>
          <w:p w:rsidR="00AC1BB8" w:rsidRPr="00AC1BB8" w:rsidRDefault="00AC1BB8" w:rsidP="00AC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BB8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  <w:p w:rsidR="00AC1BB8" w:rsidRPr="00AC1BB8" w:rsidRDefault="00AC1BB8" w:rsidP="00AC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BB8">
              <w:rPr>
                <w:rFonts w:ascii="Times New Roman" w:eastAsia="Times New Roman" w:hAnsi="Times New Roman" w:cs="Times New Roman"/>
                <w:b/>
              </w:rPr>
              <w:t>выполнения</w:t>
            </w:r>
          </w:p>
        </w:tc>
        <w:tc>
          <w:tcPr>
            <w:tcW w:w="3090" w:type="dxa"/>
          </w:tcPr>
          <w:p w:rsidR="00AC1BB8" w:rsidRPr="00AC1BB8" w:rsidRDefault="00AC1BB8" w:rsidP="00AC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BB8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1A2520" w:rsidRPr="00AC1BB8" w:rsidTr="00AC1BB8">
        <w:trPr>
          <w:trHeight w:val="314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Анализ выполнения годового плана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A426BC">
              <w:rPr>
                <w:rFonts w:ascii="Times New Roman" w:eastAsia="Times New Roman" w:hAnsi="Times New Roman" w:cs="Times New Roman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426BC">
              <w:rPr>
                <w:rFonts w:ascii="Times New Roman" w:eastAsia="Times New Roman" w:hAnsi="Times New Roman" w:cs="Times New Roman"/>
              </w:rPr>
              <w:t xml:space="preserve"> гг. Определение перспективных направлений развития 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426BC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A426BC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Педагоги, родители, социальные партнеры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Май-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 xml:space="preserve">Июнь 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90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зав. Григорьева О.А.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6B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A426BC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A426BC">
              <w:rPr>
                <w:rFonts w:ascii="Times New Roman" w:eastAsia="Times New Roman" w:hAnsi="Times New Roman" w:cs="Times New Roman"/>
              </w:rPr>
              <w:t>ав</w:t>
            </w:r>
            <w:proofErr w:type="spellEnd"/>
            <w:r w:rsidRPr="00A426BC">
              <w:rPr>
                <w:rFonts w:ascii="Times New Roman" w:eastAsia="Times New Roman" w:hAnsi="Times New Roman" w:cs="Times New Roman"/>
              </w:rPr>
              <w:t xml:space="preserve"> по ВМР </w:t>
            </w:r>
            <w:proofErr w:type="spellStart"/>
            <w:r w:rsidRPr="00A426BC">
              <w:rPr>
                <w:rFonts w:ascii="Times New Roman" w:eastAsia="Times New Roman" w:hAnsi="Times New Roman" w:cs="Times New Roman"/>
              </w:rPr>
              <w:t>Банина</w:t>
            </w:r>
            <w:proofErr w:type="spellEnd"/>
            <w:r w:rsidRPr="00A426BC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520" w:rsidRPr="00AC1BB8" w:rsidTr="00AC1BB8">
        <w:trPr>
          <w:trHeight w:val="493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Анализ результативности участия педагогического коллектива, воспитанников в мероприятиях различного уровня.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Статистическая таблица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Декабрь 202</w:t>
            </w:r>
            <w:r w:rsidR="00C20AC8">
              <w:rPr>
                <w:rFonts w:ascii="Times New Roman" w:eastAsia="Times New Roman" w:hAnsi="Times New Roman" w:cs="Times New Roman"/>
              </w:rPr>
              <w:t>5</w:t>
            </w:r>
            <w:r w:rsidRPr="00A426BC">
              <w:rPr>
                <w:rFonts w:ascii="Times New Roman" w:eastAsia="Times New Roman" w:hAnsi="Times New Roman" w:cs="Times New Roman"/>
              </w:rPr>
              <w:t>,</w:t>
            </w:r>
          </w:p>
          <w:p w:rsidR="001A2520" w:rsidRPr="00A426BC" w:rsidRDefault="001A2520" w:rsidP="00C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Май 202</w:t>
            </w:r>
            <w:r w:rsidR="00C20A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90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Семченко Е.А</w:t>
            </w:r>
          </w:p>
        </w:tc>
      </w:tr>
      <w:tr w:rsidR="001A2520" w:rsidRPr="00AC1BB8" w:rsidTr="00AC1BB8">
        <w:trPr>
          <w:trHeight w:val="985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42" w:right="136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Мониторинг индивидуальных достижений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воспитанников.</w:t>
            </w:r>
            <w:r w:rsidRPr="00A426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A426B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мотивационной</w:t>
            </w:r>
            <w:r w:rsidRPr="00A426B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школе.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75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Статистическая таблица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325" w:right="304" w:firstLine="15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325" w:right="304" w:firstLine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71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1A2520" w:rsidRPr="00A426BC" w:rsidRDefault="001A2520" w:rsidP="00C20AC8">
            <w:pPr>
              <w:widowControl w:val="0"/>
              <w:autoSpaceDE w:val="0"/>
              <w:autoSpaceDN w:val="0"/>
              <w:spacing w:after="0" w:line="271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20AC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090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Семченко Е.А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26B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426BC">
              <w:rPr>
                <w:rFonts w:ascii="Times New Roman" w:eastAsia="Times New Roman" w:hAnsi="Times New Roman" w:cs="Times New Roman"/>
              </w:rPr>
              <w:t xml:space="preserve">/п </w:t>
            </w:r>
            <w:proofErr w:type="spellStart"/>
            <w:r w:rsidRPr="00A426BC">
              <w:rPr>
                <w:rFonts w:ascii="Times New Roman" w:eastAsia="Times New Roman" w:hAnsi="Times New Roman" w:cs="Times New Roman"/>
              </w:rPr>
              <w:t>Семчук</w:t>
            </w:r>
            <w:proofErr w:type="spellEnd"/>
            <w:r w:rsidRPr="00A426BC">
              <w:rPr>
                <w:rFonts w:ascii="Times New Roman" w:eastAsia="Times New Roman" w:hAnsi="Times New Roman" w:cs="Times New Roman"/>
              </w:rPr>
              <w:t xml:space="preserve"> Ю.Ф.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26B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426BC">
              <w:rPr>
                <w:rFonts w:ascii="Times New Roman" w:eastAsia="Times New Roman" w:hAnsi="Times New Roman" w:cs="Times New Roman"/>
              </w:rPr>
              <w:t xml:space="preserve">/п </w:t>
            </w:r>
            <w:proofErr w:type="spellStart"/>
            <w:r w:rsidRPr="00A426BC">
              <w:rPr>
                <w:rFonts w:ascii="Times New Roman" w:eastAsia="Times New Roman" w:hAnsi="Times New Roman" w:cs="Times New Roman"/>
              </w:rPr>
              <w:t>Угольникова</w:t>
            </w:r>
            <w:proofErr w:type="spellEnd"/>
            <w:r w:rsidRPr="00A426BC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1A2520" w:rsidRPr="00AC1BB8" w:rsidTr="00AC1BB8">
        <w:trPr>
          <w:trHeight w:val="1284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442" w:right="437" w:firstLin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 xml:space="preserve">Анализ деятельность </w:t>
            </w: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A426B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консилиума,</w:t>
            </w:r>
            <w:r w:rsidRPr="00A426B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gramStart"/>
            <w:r w:rsidRPr="00A426BC">
              <w:rPr>
                <w:rFonts w:ascii="Times New Roman" w:eastAsia="Times New Roman" w:hAnsi="Times New Roman" w:cs="Times New Roman"/>
                <w:sz w:val="24"/>
              </w:rPr>
              <w:t>коррекционной</w:t>
            </w:r>
            <w:proofErr w:type="gramEnd"/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3" w:lineRule="exact"/>
              <w:ind w:left="158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A426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426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9" w:lineRule="exact"/>
              <w:ind w:left="110"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9" w:lineRule="exact"/>
              <w:ind w:left="513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9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1A2520" w:rsidRPr="00A426BC" w:rsidRDefault="001A2520" w:rsidP="00C20AC8">
            <w:pPr>
              <w:widowControl w:val="0"/>
              <w:autoSpaceDE w:val="0"/>
              <w:autoSpaceDN w:val="0"/>
              <w:spacing w:after="0" w:line="269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20AC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090" w:type="dxa"/>
          </w:tcPr>
          <w:p w:rsid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A6521E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A6521E">
              <w:rPr>
                <w:rFonts w:ascii="Times New Roman" w:eastAsia="Times New Roman" w:hAnsi="Times New Roman" w:cs="Times New Roman"/>
              </w:rPr>
              <w:t>ав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по ВМР </w:t>
            </w:r>
          </w:p>
          <w:p w:rsidR="001A2520" w:rsidRPr="00A6521E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Банина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26B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426BC">
              <w:rPr>
                <w:rFonts w:ascii="Times New Roman" w:eastAsia="Times New Roman" w:hAnsi="Times New Roman" w:cs="Times New Roman"/>
              </w:rPr>
              <w:t xml:space="preserve">/п </w:t>
            </w:r>
            <w:proofErr w:type="spellStart"/>
            <w:r w:rsidRPr="00A426BC">
              <w:rPr>
                <w:rFonts w:ascii="Times New Roman" w:eastAsia="Times New Roman" w:hAnsi="Times New Roman" w:cs="Times New Roman"/>
              </w:rPr>
              <w:t>Угольникова</w:t>
            </w:r>
            <w:proofErr w:type="spellEnd"/>
            <w:r w:rsidRPr="00A426BC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1A2520" w:rsidRPr="00A426BC" w:rsidRDefault="001A2520" w:rsidP="00F9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520" w:rsidRPr="00AC1BB8" w:rsidTr="00AC1BB8">
        <w:trPr>
          <w:trHeight w:val="791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7" w:lineRule="exact"/>
              <w:ind w:left="158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A426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A426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426BC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неблагополучными</w:t>
            </w:r>
            <w:r w:rsidRPr="00A426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семьями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3" w:lineRule="exact"/>
              <w:ind w:left="158"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семьями</w:t>
            </w:r>
            <w:r w:rsidRPr="00A426BC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A426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риска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7" w:lineRule="exact"/>
              <w:ind w:left="110"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7" w:lineRule="exact"/>
              <w:ind w:left="513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7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Май-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7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  <w:p w:rsidR="001A2520" w:rsidRPr="00A426BC" w:rsidRDefault="001A2520" w:rsidP="00C20AC8">
            <w:pPr>
              <w:widowControl w:val="0"/>
              <w:autoSpaceDE w:val="0"/>
              <w:autoSpaceDN w:val="0"/>
              <w:spacing w:after="0" w:line="267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20AC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090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26B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426BC">
              <w:rPr>
                <w:rFonts w:ascii="Times New Roman" w:eastAsia="Times New Roman" w:hAnsi="Times New Roman" w:cs="Times New Roman"/>
              </w:rPr>
              <w:t xml:space="preserve">/п </w:t>
            </w:r>
            <w:proofErr w:type="spellStart"/>
            <w:r w:rsidRPr="00A426BC">
              <w:rPr>
                <w:rFonts w:ascii="Times New Roman" w:eastAsia="Times New Roman" w:hAnsi="Times New Roman" w:cs="Times New Roman"/>
              </w:rPr>
              <w:t>Семчук</w:t>
            </w:r>
            <w:proofErr w:type="spellEnd"/>
            <w:r w:rsidRPr="00A426BC">
              <w:rPr>
                <w:rFonts w:ascii="Times New Roman" w:eastAsia="Times New Roman" w:hAnsi="Times New Roman" w:cs="Times New Roman"/>
              </w:rPr>
              <w:t xml:space="preserve"> Ю.Ф.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26B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426BC">
              <w:rPr>
                <w:rFonts w:ascii="Times New Roman" w:eastAsia="Times New Roman" w:hAnsi="Times New Roman" w:cs="Times New Roman"/>
              </w:rPr>
              <w:t xml:space="preserve">/п </w:t>
            </w:r>
            <w:proofErr w:type="spellStart"/>
            <w:r w:rsidRPr="00A426BC">
              <w:rPr>
                <w:rFonts w:ascii="Times New Roman" w:eastAsia="Times New Roman" w:hAnsi="Times New Roman" w:cs="Times New Roman"/>
              </w:rPr>
              <w:t>Угольникова</w:t>
            </w:r>
            <w:proofErr w:type="spellEnd"/>
            <w:r w:rsidRPr="00A426BC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1A2520" w:rsidRPr="00AC1BB8" w:rsidTr="00AC1BB8">
        <w:trPr>
          <w:trHeight w:val="1090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595" w:right="372" w:hanging="1213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A426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A426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платных</w:t>
            </w:r>
            <w:r w:rsidRPr="00A426B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дополнительных 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Статистическая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таблица,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381" w:right="377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родители,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социальные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партнеры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7" w:lineRule="exact"/>
              <w:ind w:left="-108" w:right="16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 xml:space="preserve">     Июнь</w:t>
            </w:r>
          </w:p>
          <w:p w:rsidR="001A2520" w:rsidRPr="00A426BC" w:rsidRDefault="001A2520" w:rsidP="00C20AC8">
            <w:pPr>
              <w:widowControl w:val="0"/>
              <w:autoSpaceDE w:val="0"/>
              <w:autoSpaceDN w:val="0"/>
              <w:spacing w:after="0" w:line="267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 xml:space="preserve">    202</w:t>
            </w:r>
            <w:r w:rsidR="00C20AC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090" w:type="dxa"/>
          </w:tcPr>
          <w:p w:rsidR="001A2520" w:rsidRPr="00A6521E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A6521E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A6521E">
              <w:rPr>
                <w:rFonts w:ascii="Times New Roman" w:eastAsia="Times New Roman" w:hAnsi="Times New Roman" w:cs="Times New Roman"/>
              </w:rPr>
              <w:t>ав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по ВМР </w:t>
            </w:r>
          </w:p>
          <w:p w:rsidR="001A2520" w:rsidRPr="00A6521E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Банина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656" w:right="564" w:hanging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2520" w:rsidRPr="00AC1BB8" w:rsidTr="00AC1BB8">
        <w:trPr>
          <w:trHeight w:val="1072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37" w:lineRule="auto"/>
              <w:ind w:left="158"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r w:rsidRPr="00A426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воспитателей,</w:t>
            </w:r>
            <w:r w:rsidRPr="00A426B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Pr="00A426B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на выявление образовательного заказа к новому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учебному</w:t>
            </w:r>
            <w:r w:rsidRPr="00A426B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году.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37" w:lineRule="auto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Листы опроса, сводная справка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71" w:lineRule="exact"/>
              <w:ind w:left="513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71" w:lineRule="exact"/>
              <w:ind w:left="428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  <w:proofErr w:type="gramStart"/>
            <w:r w:rsidRPr="00A426BC">
              <w:rPr>
                <w:rFonts w:ascii="Times New Roman" w:eastAsia="Times New Roman" w:hAnsi="Times New Roman" w:cs="Times New Roman"/>
                <w:sz w:val="24"/>
              </w:rPr>
              <w:t>-И</w:t>
            </w:r>
            <w:proofErr w:type="gramEnd"/>
            <w:r w:rsidRPr="00A426BC">
              <w:rPr>
                <w:rFonts w:ascii="Times New Roman" w:eastAsia="Times New Roman" w:hAnsi="Times New Roman" w:cs="Times New Roman"/>
                <w:sz w:val="24"/>
              </w:rPr>
              <w:t>юль</w:t>
            </w:r>
            <w:r w:rsidRPr="00A426B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090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Семченко Е</w:t>
            </w:r>
            <w:r w:rsidRPr="00A426BC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A426BC">
              <w:rPr>
                <w:rFonts w:ascii="Times New Roman" w:eastAsia="Times New Roman" w:hAnsi="Times New Roman" w:cs="Times New Roman"/>
              </w:rPr>
              <w:t>А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37" w:lineRule="auto"/>
              <w:ind w:left="564" w:right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2520" w:rsidRPr="00AC1BB8" w:rsidTr="00AC1BB8">
        <w:trPr>
          <w:trHeight w:val="809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58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Социологический</w:t>
            </w:r>
            <w:r w:rsidRPr="00A426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r w:rsidRPr="00A426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родителей,</w:t>
            </w:r>
            <w:r w:rsidRPr="00A426B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 xml:space="preserve">социальных     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партнеров «Удовлетворенность деятельностью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ДОУ»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210" w:right="177" w:hanging="20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Онлайн-опрос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426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381" w:right="377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Родители,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социальные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партнеры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71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426B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090" w:type="dxa"/>
          </w:tcPr>
          <w:p w:rsidR="001A2520" w:rsidRPr="00A6521E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A6521E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A6521E">
              <w:rPr>
                <w:rFonts w:ascii="Times New Roman" w:eastAsia="Times New Roman" w:hAnsi="Times New Roman" w:cs="Times New Roman"/>
              </w:rPr>
              <w:t>ав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по ВМР </w:t>
            </w:r>
          </w:p>
          <w:p w:rsid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Банина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Семченко Е</w:t>
            </w:r>
            <w:r w:rsidRPr="00A6521E">
              <w:rPr>
                <w:rFonts w:ascii="Times New Roman" w:eastAsia="Times New Roman" w:hAnsi="Times New Roman" w:cs="Times New Roman"/>
              </w:rPr>
              <w:t>.</w:t>
            </w:r>
            <w:r w:rsidRPr="00A426BC">
              <w:rPr>
                <w:rFonts w:ascii="Times New Roman" w:eastAsia="Times New Roman" w:hAnsi="Times New Roman" w:cs="Times New Roman"/>
              </w:rPr>
              <w:t>А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564" w:right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2520" w:rsidRPr="00AC1BB8" w:rsidTr="00AC1BB8">
        <w:trPr>
          <w:trHeight w:val="791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20">
              <w:rPr>
                <w:rFonts w:ascii="Times New Roman" w:eastAsia="Times New Roman" w:hAnsi="Times New Roman" w:cs="Times New Roman"/>
                <w:sz w:val="24"/>
              </w:rPr>
              <w:t>Анализ выполнения годового плана 2024 – 2025 гг. Определение перспективных направлений развития на 2025-2026 учебный год.</w:t>
            </w:r>
          </w:p>
        </w:tc>
        <w:tc>
          <w:tcPr>
            <w:tcW w:w="1785" w:type="dxa"/>
          </w:tcPr>
          <w:p w:rsidR="001A2520" w:rsidRP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20">
              <w:rPr>
                <w:rFonts w:ascii="Times New Roman" w:eastAsia="Times New Roman" w:hAnsi="Times New Roman" w:cs="Times New Roman"/>
                <w:sz w:val="24"/>
              </w:rPr>
              <w:t>Аналитическая справка</w:t>
            </w:r>
          </w:p>
        </w:tc>
        <w:tc>
          <w:tcPr>
            <w:tcW w:w="2611" w:type="dxa"/>
          </w:tcPr>
          <w:p w:rsidR="001A2520" w:rsidRP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20">
              <w:rPr>
                <w:rFonts w:ascii="Times New Roman" w:eastAsia="Times New Roman" w:hAnsi="Times New Roman" w:cs="Times New Roman"/>
                <w:sz w:val="24"/>
              </w:rPr>
              <w:t>Педагоги, родители, социальные партнеры</w:t>
            </w:r>
          </w:p>
        </w:tc>
        <w:tc>
          <w:tcPr>
            <w:tcW w:w="1649" w:type="dxa"/>
          </w:tcPr>
          <w:p w:rsidR="001A2520" w:rsidRP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20">
              <w:rPr>
                <w:rFonts w:ascii="Times New Roman" w:eastAsia="Times New Roman" w:hAnsi="Times New Roman" w:cs="Times New Roman"/>
                <w:sz w:val="24"/>
              </w:rPr>
              <w:t>Май-</w:t>
            </w:r>
          </w:p>
          <w:p w:rsidR="001A2520" w:rsidRP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20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  <w:p w:rsidR="001A2520" w:rsidRP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20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090" w:type="dxa"/>
          </w:tcPr>
          <w:p w:rsidR="001A2520" w:rsidRP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20">
              <w:rPr>
                <w:rFonts w:ascii="Times New Roman" w:eastAsia="Times New Roman" w:hAnsi="Times New Roman" w:cs="Times New Roman"/>
                <w:sz w:val="24"/>
              </w:rPr>
              <w:t>зав. Григорьева О.А.</w:t>
            </w:r>
          </w:p>
          <w:p w:rsidR="001A2520" w:rsidRP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520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1A2520"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 w:rsidRPr="001A2520">
              <w:rPr>
                <w:rFonts w:ascii="Times New Roman" w:eastAsia="Times New Roman" w:hAnsi="Times New Roman" w:cs="Times New Roman"/>
                <w:sz w:val="24"/>
              </w:rPr>
              <w:t>ав</w:t>
            </w:r>
            <w:proofErr w:type="spellEnd"/>
            <w:r w:rsidRPr="001A2520">
              <w:rPr>
                <w:rFonts w:ascii="Times New Roman" w:eastAsia="Times New Roman" w:hAnsi="Times New Roman" w:cs="Times New Roman"/>
                <w:sz w:val="24"/>
              </w:rPr>
              <w:t xml:space="preserve"> по ВМР </w:t>
            </w:r>
            <w:proofErr w:type="spellStart"/>
            <w:r w:rsidRPr="001A2520">
              <w:rPr>
                <w:rFonts w:ascii="Times New Roman" w:eastAsia="Times New Roman" w:hAnsi="Times New Roman" w:cs="Times New Roman"/>
                <w:sz w:val="24"/>
              </w:rPr>
              <w:t>Банина</w:t>
            </w:r>
            <w:proofErr w:type="spellEnd"/>
            <w:r w:rsidRPr="001A2520">
              <w:rPr>
                <w:rFonts w:ascii="Times New Roman" w:eastAsia="Times New Roman" w:hAnsi="Times New Roman" w:cs="Times New Roman"/>
                <w:sz w:val="24"/>
              </w:rPr>
              <w:t xml:space="preserve"> В.Б.</w:t>
            </w:r>
          </w:p>
          <w:p w:rsidR="001A2520" w:rsidRP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520" w:rsidRPr="00AC1BB8" w:rsidTr="00AC1BB8">
        <w:trPr>
          <w:trHeight w:val="1676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before="221" w:after="0" w:line="199" w:lineRule="auto"/>
              <w:ind w:left="1623" w:right="284" w:hanging="1329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A426B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A426B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A426B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426B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A426B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новому</w:t>
            </w:r>
            <w:r w:rsidRPr="00A426B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учебному</w:t>
            </w:r>
            <w:r w:rsidRPr="00A426B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201" w:right="198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специалисты,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71" w:lineRule="exact"/>
              <w:ind w:left="280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Июль-Август</w:t>
            </w:r>
            <w:r w:rsidRPr="00A426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090" w:type="dxa"/>
          </w:tcPr>
          <w:p w:rsidR="001A2520" w:rsidRPr="00A6521E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A6521E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A6521E">
              <w:rPr>
                <w:rFonts w:ascii="Times New Roman" w:eastAsia="Times New Roman" w:hAnsi="Times New Roman" w:cs="Times New Roman"/>
              </w:rPr>
              <w:t>ав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по ВМР </w:t>
            </w:r>
          </w:p>
          <w:p w:rsidR="001A2520" w:rsidRPr="00A6521E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Банина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Семченко Е.А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540" w:right="540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540" w:right="540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 xml:space="preserve">представители </w:t>
            </w:r>
            <w:proofErr w:type="gramStart"/>
            <w:r w:rsidRPr="00A426BC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proofErr w:type="gramEnd"/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</w:tr>
      <w:tr w:rsidR="001A2520" w:rsidRPr="00AC1BB8" w:rsidTr="00AC1BB8">
        <w:trPr>
          <w:trHeight w:val="1090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01" w:lineRule="auto"/>
              <w:ind w:left="1507" w:right="445" w:hanging="1053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A426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A426B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A426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426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r w:rsidRPr="00A426B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летнего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                                                         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оздоровительного</w:t>
            </w:r>
            <w:r w:rsidRPr="00A426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сезона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75" w:right="423" w:hanging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201" w:right="198" w:firstLine="10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201" w:right="198" w:firstLine="10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специалисты,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201" w:right="198" w:firstLine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администрация ДОУ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67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A426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090" w:type="dxa"/>
          </w:tcPr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Семченко Е</w:t>
            </w:r>
            <w:r w:rsidRPr="00A426BC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A426BC">
              <w:rPr>
                <w:rFonts w:ascii="Times New Roman" w:eastAsia="Times New Roman" w:hAnsi="Times New Roman" w:cs="Times New Roman"/>
              </w:rPr>
              <w:t>А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75" w:right="567" w:firstLine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2520" w:rsidRPr="00AC1BB8" w:rsidTr="00AC1BB8">
        <w:trPr>
          <w:trHeight w:val="1354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862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Готовность</w:t>
            </w:r>
            <w:r w:rsidRPr="00A426BC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ДОУ</w:t>
            </w:r>
            <w:r w:rsidRPr="00A426B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к</w:t>
            </w:r>
            <w:r w:rsidRPr="00A426B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зимнему</w:t>
            </w:r>
            <w:r w:rsidRPr="00A426B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сезону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Аналитическая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справка,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10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информация на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201" w:right="198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специалисты,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426BC">
              <w:rPr>
                <w:rFonts w:ascii="Times New Roman" w:eastAsia="Times New Roman" w:hAnsi="Times New Roman" w:cs="Times New Roman"/>
                <w:sz w:val="24"/>
              </w:rPr>
              <w:t>мед</w:t>
            </w:r>
            <w:proofErr w:type="gramStart"/>
            <w:r w:rsidRPr="00A426BC"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 w:rsidRPr="00A426BC">
              <w:rPr>
                <w:rFonts w:ascii="Times New Roman" w:eastAsia="Times New Roman" w:hAnsi="Times New Roman" w:cs="Times New Roman"/>
                <w:sz w:val="24"/>
              </w:rPr>
              <w:t>ерсонал</w:t>
            </w:r>
            <w:proofErr w:type="spellEnd"/>
            <w:r w:rsidRPr="00A426B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164" w:right="197" w:firstLin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426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A426B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A426B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090" w:type="dxa"/>
          </w:tcPr>
          <w:p w:rsidR="001A2520" w:rsidRPr="00A6521E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A6521E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A6521E">
              <w:rPr>
                <w:rFonts w:ascii="Times New Roman" w:eastAsia="Times New Roman" w:hAnsi="Times New Roman" w:cs="Times New Roman"/>
              </w:rPr>
              <w:t>ав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по ВМР </w:t>
            </w:r>
          </w:p>
          <w:p w:rsid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Банина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Семченко Е.А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76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 xml:space="preserve">представители </w:t>
            </w:r>
            <w:proofErr w:type="gramStart"/>
            <w:r w:rsidRPr="00A426BC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proofErr w:type="gramEnd"/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</w:tr>
      <w:tr w:rsidR="001A2520" w:rsidRPr="00AC1BB8" w:rsidTr="00AC1BB8">
        <w:trPr>
          <w:trHeight w:val="897"/>
        </w:trPr>
        <w:tc>
          <w:tcPr>
            <w:tcW w:w="518" w:type="dxa"/>
          </w:tcPr>
          <w:p w:rsidR="001A2520" w:rsidRPr="00AC1BB8" w:rsidRDefault="001A2520" w:rsidP="00AC1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before="113" w:after="0" w:line="194" w:lineRule="auto"/>
              <w:ind w:left="2327" w:right="372" w:hanging="2061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Готовность</w:t>
            </w:r>
            <w:r w:rsidRPr="00A426BC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ДОУ</w:t>
            </w:r>
            <w:r w:rsidRPr="00A426B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к</w:t>
            </w:r>
            <w:r w:rsidRPr="00A426B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летнему</w:t>
            </w:r>
            <w:r w:rsidRPr="00A426B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оздоровительному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сезону</w:t>
            </w:r>
          </w:p>
        </w:tc>
        <w:tc>
          <w:tcPr>
            <w:tcW w:w="1785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24" w:lineRule="exact"/>
              <w:ind w:left="175" w:right="116" w:hanging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Аналитическая</w:t>
            </w:r>
            <w:r w:rsidRPr="00A426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11" w:type="dxa"/>
          </w:tcPr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24" w:lineRule="exact"/>
              <w:ind w:left="297" w:right="272" w:firstLine="3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24" w:lineRule="exact"/>
              <w:ind w:left="297" w:right="272" w:firstLin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специалисты,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24" w:lineRule="exact"/>
              <w:ind w:left="297" w:right="272" w:firstLine="3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администрация ДОУ</w:t>
            </w:r>
          </w:p>
        </w:tc>
        <w:tc>
          <w:tcPr>
            <w:tcW w:w="1649" w:type="dxa"/>
          </w:tcPr>
          <w:p w:rsidR="001A2520" w:rsidRPr="00A426BC" w:rsidRDefault="001A2520" w:rsidP="00F94953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92" w:right="3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1A2520" w:rsidRPr="00A426BC" w:rsidRDefault="001A2520" w:rsidP="00F94953">
            <w:pPr>
              <w:widowControl w:val="0"/>
              <w:autoSpaceDE w:val="0"/>
              <w:autoSpaceDN w:val="0"/>
              <w:spacing w:after="0" w:line="240" w:lineRule="auto"/>
              <w:ind w:left="292"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26B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A426BC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090" w:type="dxa"/>
          </w:tcPr>
          <w:p w:rsidR="001A2520" w:rsidRPr="00A6521E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A6521E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A6521E">
              <w:rPr>
                <w:rFonts w:ascii="Times New Roman" w:eastAsia="Times New Roman" w:hAnsi="Times New Roman" w:cs="Times New Roman"/>
              </w:rPr>
              <w:t>ав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по ВМР </w:t>
            </w:r>
          </w:p>
          <w:p w:rsidR="001A2520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21E">
              <w:rPr>
                <w:rFonts w:ascii="Times New Roman" w:eastAsia="Times New Roman" w:hAnsi="Times New Roman" w:cs="Times New Roman"/>
              </w:rPr>
              <w:t>Банина</w:t>
            </w:r>
            <w:proofErr w:type="spellEnd"/>
            <w:r w:rsidRPr="00A6521E">
              <w:rPr>
                <w:rFonts w:ascii="Times New Roman" w:eastAsia="Times New Roman" w:hAnsi="Times New Roman" w:cs="Times New Roman"/>
              </w:rPr>
              <w:t xml:space="preserve"> В.Б.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</w:rPr>
              <w:t>Семченко Е.А</w:t>
            </w:r>
          </w:p>
          <w:p w:rsidR="001A2520" w:rsidRPr="00A426BC" w:rsidRDefault="001A2520" w:rsidP="00F9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представители </w:t>
            </w:r>
            <w:proofErr w:type="gramStart"/>
            <w:r w:rsidRPr="00A426BC">
              <w:rPr>
                <w:rFonts w:ascii="Times New Roman" w:eastAsia="Times New Roman" w:hAnsi="Times New Roman" w:cs="Times New Roman"/>
                <w:lang w:eastAsia="ru-RU"/>
              </w:rPr>
              <w:t>рабочей</w:t>
            </w:r>
            <w:proofErr w:type="gramEnd"/>
            <w:r w:rsidRPr="00A426BC">
              <w:rPr>
                <w:rFonts w:ascii="Times New Roman" w:eastAsia="Times New Roman" w:hAnsi="Times New Roman" w:cs="Times New Roman"/>
                <w:spacing w:val="-5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lang w:eastAsia="ru-RU"/>
              </w:rPr>
              <w:t xml:space="preserve">  </w:t>
            </w:r>
            <w:r w:rsidRPr="00A426BC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</w:p>
        </w:tc>
      </w:tr>
    </w:tbl>
    <w:p w:rsidR="00AC1BB8" w:rsidRDefault="00AC1BB8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ED778B">
      <w:pPr>
        <w:spacing w:after="0" w:line="240" w:lineRule="auto"/>
        <w:ind w:left="6442"/>
        <w:rPr>
          <w:rFonts w:ascii="Times New Roman" w:eastAsia="Times New Roman" w:hAnsi="Times New Roman" w:cs="Times New Roman"/>
          <w:b/>
          <w:sz w:val="24"/>
        </w:rPr>
      </w:pPr>
      <w:r w:rsidRPr="00ED778B"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4"/>
        </w:rPr>
        <w:t>3.Разработническая деятельность</w:t>
      </w:r>
    </w:p>
    <w:p w:rsidR="00ED778B" w:rsidRPr="00ED778B" w:rsidRDefault="00ED778B" w:rsidP="00ED778B">
      <w:pPr>
        <w:spacing w:after="0" w:line="240" w:lineRule="auto"/>
        <w:ind w:left="6442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582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5682"/>
        <w:gridCol w:w="2336"/>
        <w:gridCol w:w="2058"/>
        <w:gridCol w:w="1984"/>
        <w:gridCol w:w="3205"/>
      </w:tblGrid>
      <w:tr w:rsidR="00ED778B" w:rsidRPr="00ED778B" w:rsidTr="00ED778B">
        <w:trPr>
          <w:trHeight w:val="982"/>
        </w:trPr>
        <w:tc>
          <w:tcPr>
            <w:tcW w:w="55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207" w:after="0" w:line="240" w:lineRule="auto"/>
              <w:ind w:left="186" w:right="167" w:firstLine="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п\п</w:t>
            </w:r>
          </w:p>
        </w:tc>
        <w:tc>
          <w:tcPr>
            <w:tcW w:w="5682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207" w:after="0" w:line="240" w:lineRule="auto"/>
              <w:ind w:left="184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33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207" w:after="0" w:line="240" w:lineRule="auto"/>
              <w:ind w:left="575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Методический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продукт</w:t>
            </w:r>
          </w:p>
        </w:tc>
        <w:tc>
          <w:tcPr>
            <w:tcW w:w="2058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207" w:after="0" w:line="240" w:lineRule="auto"/>
              <w:ind w:left="336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1984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71" w:after="0" w:line="240" w:lineRule="auto"/>
              <w:ind w:left="368" w:right="3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выполнения</w:t>
            </w:r>
          </w:p>
        </w:tc>
        <w:tc>
          <w:tcPr>
            <w:tcW w:w="3205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D778B" w:rsidRPr="00ED778B" w:rsidTr="00ED778B">
        <w:trPr>
          <w:trHeight w:val="826"/>
        </w:trPr>
        <w:tc>
          <w:tcPr>
            <w:tcW w:w="55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682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284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ED7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r w:rsidRPr="00ED778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  <w:r w:rsidRPr="00ED7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7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социальными        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партнерами.</w:t>
            </w:r>
          </w:p>
        </w:tc>
        <w:tc>
          <w:tcPr>
            <w:tcW w:w="233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67" w:lineRule="exact"/>
              <w:ind w:left="115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Планы</w:t>
            </w:r>
            <w:proofErr w:type="spellEnd"/>
          </w:p>
        </w:tc>
        <w:tc>
          <w:tcPr>
            <w:tcW w:w="2058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256" w:right="216" w:hanging="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Воспитатели,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специалисты</w:t>
            </w:r>
          </w:p>
        </w:tc>
        <w:tc>
          <w:tcPr>
            <w:tcW w:w="1984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67" w:lineRule="exact"/>
              <w:ind w:left="116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Август-сентябрь</w:t>
            </w:r>
            <w:proofErr w:type="spellEnd"/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67" w:lineRule="exact"/>
              <w:ind w:left="116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05" w:type="dxa"/>
          </w:tcPr>
          <w:p w:rsidR="00ED778B" w:rsidRPr="00ED778B" w:rsidRDefault="00ED778B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75" w:right="567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78B" w:rsidRPr="00ED778B" w:rsidTr="00ED778B">
        <w:trPr>
          <w:trHeight w:val="830"/>
        </w:trPr>
        <w:tc>
          <w:tcPr>
            <w:tcW w:w="55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82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590" w:right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ED7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r w:rsidRPr="00ED7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ED7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D7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Pr="00ED7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3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1" w:lineRule="exact"/>
              <w:ind w:left="115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Планы</w:t>
            </w:r>
            <w:proofErr w:type="spellEnd"/>
          </w:p>
        </w:tc>
        <w:tc>
          <w:tcPr>
            <w:tcW w:w="2058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256" w:right="216" w:hanging="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Воспитатели,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специалисты</w:t>
            </w:r>
          </w:p>
        </w:tc>
        <w:tc>
          <w:tcPr>
            <w:tcW w:w="1984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1" w:lineRule="exact"/>
              <w:ind w:left="116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1" w:lineRule="exact"/>
              <w:ind w:left="116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05" w:type="dxa"/>
          </w:tcPr>
          <w:p w:rsidR="00ED778B" w:rsidRPr="00ED778B" w:rsidRDefault="00ED778B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 ДОУ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75" w:right="567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78B" w:rsidRPr="00ED778B" w:rsidTr="00ED778B">
        <w:trPr>
          <w:trHeight w:val="1102"/>
        </w:trPr>
        <w:tc>
          <w:tcPr>
            <w:tcW w:w="55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682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67" w:lineRule="exact"/>
              <w:ind w:left="18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ED77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ED7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ED7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84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</w:t>
            </w:r>
            <w:r w:rsidRPr="00ED7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молодых,</w:t>
            </w:r>
            <w:r w:rsidRPr="00ED7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малоопытных</w:t>
            </w:r>
            <w:r w:rsidRPr="00ED7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33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13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</w:t>
            </w:r>
            <w:r w:rsidRPr="00ED7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</w:t>
            </w:r>
            <w:proofErr w:type="spellEnd"/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6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058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228" w:right="196"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Воспитатели,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специалисты,</w:t>
            </w:r>
          </w:p>
        </w:tc>
        <w:tc>
          <w:tcPr>
            <w:tcW w:w="1984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752" w:right="109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Август-сентябрь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3205" w:type="dxa"/>
          </w:tcPr>
          <w:p w:rsidR="00ED778B" w:rsidRPr="00ED778B" w:rsidRDefault="00ED778B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78B" w:rsidRPr="00ED778B" w:rsidTr="00ED778B">
        <w:trPr>
          <w:trHeight w:val="1106"/>
        </w:trPr>
        <w:tc>
          <w:tcPr>
            <w:tcW w:w="55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682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8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работы, материалов мероприятий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(тренингов, консультаций и т.д.) с семьями детей</w:t>
            </w:r>
            <w:r w:rsidRPr="00ED7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33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1" w:lineRule="exact"/>
              <w:ind w:left="110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435" w:right="423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тренингов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63" w:lineRule="exact"/>
              <w:ind w:left="114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2058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48" w:right="131" w:firstLine="44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1984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1" w:lineRule="exact"/>
              <w:ind w:left="114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3205" w:type="dxa"/>
          </w:tcPr>
          <w:p w:rsid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597" w:right="482" w:hanging="10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Заместитель заведующего по ВМР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597" w:right="482" w:hanging="104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Педагог-психолог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597" w:right="482"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Семчук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Ю.Ф.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597" w:right="482"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Угольникова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D778B" w:rsidRPr="00ED778B" w:rsidTr="00ED778B">
        <w:trPr>
          <w:trHeight w:val="1374"/>
        </w:trPr>
        <w:tc>
          <w:tcPr>
            <w:tcW w:w="55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1"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682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67" w:lineRule="exact"/>
              <w:ind w:left="18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материалов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педсоветов</w:t>
            </w:r>
            <w:proofErr w:type="spellEnd"/>
          </w:p>
        </w:tc>
        <w:tc>
          <w:tcPr>
            <w:tcW w:w="233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419" w:right="379" w:hanging="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педсоветов</w:t>
            </w:r>
            <w:proofErr w:type="spellEnd"/>
          </w:p>
        </w:tc>
        <w:tc>
          <w:tcPr>
            <w:tcW w:w="2058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256" w:right="216" w:hanging="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Воспитатели,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специалисты</w:t>
            </w:r>
          </w:p>
        </w:tc>
        <w:tc>
          <w:tcPr>
            <w:tcW w:w="1984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584" w:right="575"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  <w:r w:rsidRPr="00ED778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Ноябрь,</w:t>
            </w:r>
            <w:r w:rsidRPr="00ED778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</w:t>
            </w:r>
            <w:r w:rsidRPr="00ED7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5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33" w:right="12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ED7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Pr="00ED7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D7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33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Банина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ED778B" w:rsidRPr="00ED778B" w:rsidRDefault="00ED778B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D778B" w:rsidRPr="00ED778B" w:rsidRDefault="00ED778B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Семченко Е.А</w:t>
            </w:r>
          </w:p>
        </w:tc>
      </w:tr>
      <w:tr w:rsidR="00ED778B" w:rsidRPr="00ED778B" w:rsidTr="00ED778B">
        <w:trPr>
          <w:trHeight w:val="1374"/>
        </w:trPr>
        <w:tc>
          <w:tcPr>
            <w:tcW w:w="55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2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84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ED7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ED7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84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ED778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мероприятий: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18" w:lineRule="auto"/>
              <w:ind w:left="184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Консультаций, тренингов, мастер-классов,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</w:t>
            </w:r>
          </w:p>
        </w:tc>
        <w:tc>
          <w:tcPr>
            <w:tcW w:w="233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447" w:right="246" w:hanging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Методические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материалы</w:t>
            </w:r>
          </w:p>
        </w:tc>
        <w:tc>
          <w:tcPr>
            <w:tcW w:w="2058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256" w:right="216" w:hanging="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Воспитатели,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специалисты</w:t>
            </w:r>
          </w:p>
        </w:tc>
        <w:tc>
          <w:tcPr>
            <w:tcW w:w="1984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before="1" w:after="0" w:line="240" w:lineRule="auto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ED7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r w:rsidRPr="00ED7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3205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33" w:right="12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ED7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Pr="00ED7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D7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33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Банина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В.Б.,</w:t>
            </w:r>
          </w:p>
          <w:p w:rsidR="00ED778B" w:rsidRPr="00ED778B" w:rsidRDefault="00ED778B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D778B" w:rsidRPr="00ED778B" w:rsidRDefault="00ED778B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Семченко Е.А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0" w:lineRule="atLeast"/>
              <w:ind w:left="441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D778B" w:rsidRPr="00ED778B" w:rsidTr="00ED778B">
        <w:trPr>
          <w:trHeight w:val="1374"/>
        </w:trPr>
        <w:tc>
          <w:tcPr>
            <w:tcW w:w="55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82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505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ED7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ED7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D7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конкурсам</w:t>
            </w:r>
            <w:r w:rsidRPr="00ED7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233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439" w:right="226" w:hanging="19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материалы</w:t>
            </w:r>
          </w:p>
        </w:tc>
        <w:tc>
          <w:tcPr>
            <w:tcW w:w="2058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228" w:right="196"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Воспитатели,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специалисты.</w:t>
            </w:r>
          </w:p>
        </w:tc>
        <w:tc>
          <w:tcPr>
            <w:tcW w:w="1984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224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Pr="00ED7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ТОИПКРО,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64" w:lineRule="exact"/>
              <w:ind w:left="113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РЦО,</w:t>
            </w:r>
            <w:r w:rsidRPr="00ED77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РЦРО</w:t>
            </w:r>
          </w:p>
        </w:tc>
        <w:tc>
          <w:tcPr>
            <w:tcW w:w="3205" w:type="dxa"/>
          </w:tcPr>
          <w:p w:rsidR="00ED778B" w:rsidRPr="00ED778B" w:rsidRDefault="00ED778B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D778B" w:rsidRPr="00ED778B" w:rsidRDefault="00ED778B" w:rsidP="00ED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 Е.А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0" w:lineRule="atLeas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D778B" w:rsidRPr="00ED778B" w:rsidTr="00ED778B">
        <w:trPr>
          <w:trHeight w:val="1374"/>
        </w:trPr>
        <w:tc>
          <w:tcPr>
            <w:tcW w:w="55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2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0" w:lineRule="exact"/>
              <w:ind w:left="184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ED7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ED7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D7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конференциям,</w:t>
            </w:r>
            <w:r w:rsidRPr="00ED7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форумам</w:t>
            </w:r>
            <w:r w:rsidRPr="00ED7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0" w:lineRule="atLeast"/>
              <w:ind w:left="184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т.д. городского, регионального и Федерального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0" w:lineRule="atLeast"/>
              <w:ind w:left="184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336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Доклад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сборники</w:t>
            </w:r>
            <w:proofErr w:type="spellEnd"/>
          </w:p>
        </w:tc>
        <w:tc>
          <w:tcPr>
            <w:tcW w:w="2058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0" w:lineRule="exact"/>
              <w:ind w:left="256" w:firstLine="9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r w:rsidRPr="00ED7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0" w:lineRule="atLeast"/>
              <w:ind w:left="664" w:right="228" w:hanging="4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специалисты</w:t>
            </w:r>
            <w:r w:rsidRPr="00ED77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ДОО</w:t>
            </w:r>
          </w:p>
        </w:tc>
        <w:tc>
          <w:tcPr>
            <w:tcW w:w="1984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70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ED7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r w:rsidRPr="00ED7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3205" w:type="dxa"/>
          </w:tcPr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33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40" w:lineRule="auto"/>
              <w:ind w:left="133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>Банина</w:t>
            </w:r>
            <w:proofErr w:type="spellEnd"/>
            <w:r w:rsidRPr="00ED7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ED778B" w:rsidRPr="00ED778B" w:rsidRDefault="00ED778B" w:rsidP="00ED778B">
            <w:pPr>
              <w:widowControl w:val="0"/>
              <w:autoSpaceDE w:val="0"/>
              <w:autoSpaceDN w:val="0"/>
              <w:spacing w:after="0" w:line="259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778B" w:rsidRPr="00ED778B" w:rsidRDefault="00ED778B" w:rsidP="00ED778B">
      <w:pPr>
        <w:spacing w:after="0" w:line="240" w:lineRule="auto"/>
        <w:ind w:left="64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8B" w:rsidRPr="00ED778B" w:rsidRDefault="00ED778B" w:rsidP="00ED7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8B" w:rsidRDefault="00ED778B" w:rsidP="00A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88C" w:rsidRDefault="0023588C" w:rsidP="002358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88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</w:t>
      </w:r>
      <w:r w:rsidRPr="0023588C">
        <w:rPr>
          <w:rFonts w:ascii="Times New Roman" w:hAnsi="Times New Roman" w:cs="Times New Roman"/>
          <w:b/>
          <w:bCs/>
          <w:sz w:val="28"/>
          <w:szCs w:val="28"/>
        </w:rPr>
        <w:tab/>
        <w:t>Орган</w:t>
      </w:r>
      <w:r>
        <w:rPr>
          <w:rFonts w:ascii="Times New Roman" w:hAnsi="Times New Roman" w:cs="Times New Roman"/>
          <w:b/>
          <w:bCs/>
          <w:sz w:val="28"/>
          <w:szCs w:val="28"/>
        </w:rPr>
        <w:t>изационно – методическая работа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5"/>
        <w:gridCol w:w="2286"/>
        <w:gridCol w:w="5135"/>
        <w:gridCol w:w="2531"/>
        <w:gridCol w:w="2517"/>
        <w:gridCol w:w="2550"/>
      </w:tblGrid>
      <w:tr w:rsidR="0023588C" w:rsidTr="0003430D">
        <w:tc>
          <w:tcPr>
            <w:tcW w:w="595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86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5135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2531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участников</w:t>
            </w:r>
          </w:p>
        </w:tc>
        <w:tc>
          <w:tcPr>
            <w:tcW w:w="2517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Месяц проведения</w:t>
            </w:r>
          </w:p>
        </w:tc>
        <w:tc>
          <w:tcPr>
            <w:tcW w:w="2550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23588C" w:rsidTr="0003430D">
        <w:tc>
          <w:tcPr>
            <w:tcW w:w="595" w:type="dxa"/>
          </w:tcPr>
          <w:p w:rsidR="0023588C" w:rsidRDefault="00F13E7F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:rsidR="0023588C" w:rsidRPr="0003430D" w:rsidRDefault="00F13E7F" w:rsidP="00235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5135" w:type="dxa"/>
          </w:tcPr>
          <w:p w:rsidR="0023588C" w:rsidRPr="00F13E7F" w:rsidRDefault="00F13E7F" w:rsidP="00F13E7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Педсовет № 1:</w:t>
            </w:r>
          </w:p>
          <w:p w:rsidR="00F13E7F" w:rsidRDefault="00F13E7F" w:rsidP="00F13E7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«Установочный педсовет – 2024</w:t>
            </w:r>
            <w:r w:rsidRPr="00F13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Маршруты по новым задачам»</w:t>
            </w:r>
          </w:p>
          <w:p w:rsidR="00F13E7F" w:rsidRPr="00F13E7F" w:rsidRDefault="00F13E7F" w:rsidP="00F13E7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успешной работы педагогического коллектива в 2025-2026 учебном году.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Повестка: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Утверждение Образовательной программы ДО и адаптированных образовательных программ </w:t>
            </w:r>
            <w:proofErr w:type="gramStart"/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Ознакомление с годовым планом работы коллектива на 2025-2026 учебный год. </w:t>
            </w: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3. Согласование дополнительных образовательных программ.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4. Итоги проверки по подготовке к новому учебному году.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5. Результаты летней оздоровительной работы.</w:t>
            </w:r>
          </w:p>
          <w:p w:rsidR="00F13E7F" w:rsidRDefault="00F13E7F" w:rsidP="00F13E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:rsidR="0023588C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Педагоги, специалисты</w:t>
            </w:r>
          </w:p>
        </w:tc>
        <w:tc>
          <w:tcPr>
            <w:tcW w:w="2517" w:type="dxa"/>
          </w:tcPr>
          <w:p w:rsidR="0023588C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550" w:type="dxa"/>
          </w:tcPr>
          <w:p w:rsidR="00205CE8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C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заведующего по ВМР, старший воспитатель </w:t>
            </w:r>
          </w:p>
        </w:tc>
      </w:tr>
      <w:tr w:rsidR="0023588C" w:rsidTr="0003430D">
        <w:tc>
          <w:tcPr>
            <w:tcW w:w="595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205CE8" w:rsidRPr="00205CE8" w:rsidRDefault="00205CE8" w:rsidP="00205CE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Педсовет № 2: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«Патриотическое воспитание дошкольников путем их приобщения к историческим и культурным ценностям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родного </w:t>
            </w: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края» 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1A2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повышение профессиональной компетентности педагогов в вопросах </w:t>
            </w: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патриотического воспитания детей дошкольного возраста на основе культурно-исторического наследия родного края</w:t>
            </w:r>
            <w:r w:rsidRPr="001A2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Повестка: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1.  Итоги тематической проверки Смотр-конкурс «История малой Родины»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 Сообщение «Актуальность патриотического воспитания дошкольников в условиях ФГОС </w:t>
            </w:r>
            <w:proofErr w:type="gramStart"/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ФОП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3.  Из опыта работы воспитателей «Формы работы с детьми: музейные уголки, экскурсии, встречи с интересными людьми</w:t>
            </w:r>
            <w:proofErr w:type="gramStart"/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»..</w:t>
            </w:r>
            <w:proofErr w:type="gramEnd"/>
          </w:p>
          <w:p w:rsidR="00205CE8" w:rsidRPr="00205CE8" w:rsidRDefault="00205CE8" w:rsidP="00205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C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3588C" w:rsidRDefault="0023588C" w:rsidP="00205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:rsidR="0023588C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C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Педагоги, специалисты</w:t>
            </w:r>
          </w:p>
        </w:tc>
        <w:tc>
          <w:tcPr>
            <w:tcW w:w="2517" w:type="dxa"/>
          </w:tcPr>
          <w:p w:rsidR="0023588C" w:rsidRDefault="001A2520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550" w:type="dxa"/>
          </w:tcPr>
          <w:p w:rsidR="0023588C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CE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заведующего по ВМР, старший воспитатель</w:t>
            </w:r>
          </w:p>
        </w:tc>
      </w:tr>
      <w:tr w:rsidR="0023588C" w:rsidTr="0003430D">
        <w:tc>
          <w:tcPr>
            <w:tcW w:w="595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205CE8" w:rsidRPr="00205CE8" w:rsidRDefault="00205CE8" w:rsidP="00205CE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Педсовет № 3: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«Проектная деятельность как инструмент развития педагогических компетенций»</w:t>
            </w:r>
            <w:r w:rsidRPr="001A2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25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(форма проведения – аукцион педагогических идей).</w:t>
            </w:r>
            <w:r w:rsidRPr="001A252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Цель:</w:t>
            </w: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5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поиск современных, эффективных методов   воспитания дошкольников в современных условиях  (совместно с семьями воспитанников).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Повестка: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1. Вступительное слово (актуальность проблемы).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2.Представление педагогических проектов.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Формулировка и принятие решения </w:t>
            </w: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педсовета.          </w:t>
            </w: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2520" w:rsidRPr="001A2520" w:rsidRDefault="001A2520" w:rsidP="001A25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588C" w:rsidRDefault="0023588C" w:rsidP="00205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23588C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550" w:type="dxa"/>
          </w:tcPr>
          <w:p w:rsidR="0023588C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заведующего по ВМР, старший воспитатель</w:t>
            </w:r>
          </w:p>
        </w:tc>
      </w:tr>
      <w:tr w:rsidR="0023588C" w:rsidTr="0003430D">
        <w:tc>
          <w:tcPr>
            <w:tcW w:w="595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205CE8" w:rsidRPr="00205CE8" w:rsidRDefault="00205CE8" w:rsidP="00205CE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05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Педсовет № 4.</w:t>
            </w:r>
          </w:p>
          <w:p w:rsidR="00205CE8" w:rsidRPr="00205CE8" w:rsidRDefault="00205CE8" w:rsidP="00205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CE8">
              <w:rPr>
                <w:rFonts w:ascii="Times New Roman" w:hAnsi="Times New Roman" w:cs="Times New Roman"/>
                <w:bCs/>
                <w:sz w:val="28"/>
                <w:szCs w:val="28"/>
              </w:rPr>
              <w:t>«Итоги, достижения, перспективы»</w:t>
            </w:r>
          </w:p>
          <w:p w:rsidR="00205CE8" w:rsidRPr="00205CE8" w:rsidRDefault="00205CE8" w:rsidP="00205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CE8">
              <w:rPr>
                <w:rFonts w:ascii="Times New Roman" w:hAnsi="Times New Roman" w:cs="Times New Roman"/>
                <w:bCs/>
                <w:sz w:val="28"/>
                <w:szCs w:val="28"/>
              </w:rPr>
              <w:t>Форма проведения: методический марафон</w:t>
            </w:r>
          </w:p>
          <w:p w:rsidR="00205CE8" w:rsidRPr="00205CE8" w:rsidRDefault="00205CE8" w:rsidP="00205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205C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подведение итогов работы за год, презентация успешных педагогических практик в ДОУ, обсуждение перспектив работы на новый учебный год.</w:t>
            </w:r>
          </w:p>
          <w:p w:rsidR="0023588C" w:rsidRDefault="0023588C" w:rsidP="00205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23588C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550" w:type="dxa"/>
          </w:tcPr>
          <w:p w:rsidR="0023588C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CE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заведующего по ВМР, старший воспитатель</w:t>
            </w:r>
          </w:p>
        </w:tc>
      </w:tr>
      <w:tr w:rsidR="0023588C" w:rsidTr="0003430D">
        <w:tc>
          <w:tcPr>
            <w:tcW w:w="595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23588C" w:rsidRPr="0003430D" w:rsidRDefault="00205CE8" w:rsidP="00235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</w:p>
        </w:tc>
        <w:tc>
          <w:tcPr>
            <w:tcW w:w="5135" w:type="dxa"/>
          </w:tcPr>
          <w:p w:rsidR="0023588C" w:rsidRDefault="001A2520" w:rsidP="00205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школа «Педагог нового формата»</w:t>
            </w:r>
          </w:p>
        </w:tc>
        <w:tc>
          <w:tcPr>
            <w:tcW w:w="2531" w:type="dxa"/>
          </w:tcPr>
          <w:p w:rsidR="00205CE8" w:rsidRDefault="00205CE8" w:rsidP="00205C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заведующего по ВМР</w:t>
            </w:r>
            <w:r w:rsidR="001A2520">
              <w:rPr>
                <w:rFonts w:ascii="Times New Roman" w:hAnsi="Times New Roman" w:cs="Times New Roman"/>
                <w:bCs/>
                <w:sz w:val="28"/>
                <w:szCs w:val="28"/>
              </w:rPr>
              <w:t>, педагоги, специалисты</w:t>
            </w:r>
          </w:p>
        </w:tc>
        <w:tc>
          <w:tcPr>
            <w:tcW w:w="2517" w:type="dxa"/>
          </w:tcPr>
          <w:p w:rsidR="0023588C" w:rsidRDefault="00205CE8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550" w:type="dxa"/>
          </w:tcPr>
          <w:p w:rsidR="001A2520" w:rsidRPr="001A2520" w:rsidRDefault="001A2520" w:rsidP="001A25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МАУ «РЦО»</w:t>
            </w:r>
          </w:p>
          <w:p w:rsidR="001A2520" w:rsidRPr="001A2520" w:rsidRDefault="001A2520" w:rsidP="001A25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ДОО</w:t>
            </w:r>
          </w:p>
          <w:p w:rsidR="0023588C" w:rsidRDefault="001A2520" w:rsidP="001A25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Береза А.А.</w:t>
            </w:r>
          </w:p>
        </w:tc>
      </w:tr>
      <w:tr w:rsidR="0023588C" w:rsidTr="0003430D">
        <w:tc>
          <w:tcPr>
            <w:tcW w:w="595" w:type="dxa"/>
          </w:tcPr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23588C" w:rsidRPr="0003430D" w:rsidRDefault="0003430D" w:rsidP="00235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- класс</w:t>
            </w:r>
          </w:p>
        </w:tc>
        <w:tc>
          <w:tcPr>
            <w:tcW w:w="5135" w:type="dxa"/>
          </w:tcPr>
          <w:p w:rsidR="001A2520" w:rsidRPr="001A2520" w:rsidRDefault="001A2520" w:rsidP="007712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психолого-педагогических условий педагогами в части индивидуализации деятельности детей </w:t>
            </w:r>
            <w:proofErr w:type="gramStart"/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раннего</w:t>
            </w:r>
            <w:proofErr w:type="gramEnd"/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возраста, связанные с умением выстраивать совместную игровую деятельность с детьми».</w:t>
            </w:r>
          </w:p>
          <w:p w:rsidR="0023588C" w:rsidRDefault="001A2520" w:rsidP="007712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20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Выступления с презентацией из опыта работы.</w:t>
            </w:r>
          </w:p>
        </w:tc>
        <w:tc>
          <w:tcPr>
            <w:tcW w:w="2531" w:type="dxa"/>
          </w:tcPr>
          <w:p w:rsidR="0023588C" w:rsidRDefault="0003430D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23588C" w:rsidRDefault="0003430D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550" w:type="dxa"/>
          </w:tcPr>
          <w:p w:rsidR="0003430D" w:rsidRDefault="001A2520" w:rsidP="000343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Минеева О.А.,</w:t>
            </w:r>
          </w:p>
          <w:p w:rsidR="001A2520" w:rsidRDefault="001A2520" w:rsidP="000343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Семерич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С.А.,</w:t>
            </w:r>
          </w:p>
          <w:p w:rsidR="001A2520" w:rsidRDefault="001A2520" w:rsidP="000343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Барнашова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С.Г.,</w:t>
            </w:r>
          </w:p>
          <w:p w:rsidR="001A2520" w:rsidRPr="0003430D" w:rsidRDefault="001A2520" w:rsidP="000343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Тышкевич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Ю.Г.</w:t>
            </w:r>
          </w:p>
          <w:p w:rsidR="0023588C" w:rsidRDefault="0023588C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430D" w:rsidTr="0003430D">
        <w:tc>
          <w:tcPr>
            <w:tcW w:w="595" w:type="dxa"/>
          </w:tcPr>
          <w:p w:rsidR="0003430D" w:rsidRDefault="0003430D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03430D" w:rsidRPr="0003430D" w:rsidRDefault="0077125A" w:rsidP="00235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Открытый показ</w:t>
            </w:r>
          </w:p>
        </w:tc>
        <w:tc>
          <w:tcPr>
            <w:tcW w:w="5135" w:type="dxa"/>
          </w:tcPr>
          <w:p w:rsidR="0077125A" w:rsidRPr="0077125A" w:rsidRDefault="0077125A" w:rsidP="007712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«Организация и проведение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t>ОД с учетом возможностей, интересов, потребностей детей».</w:t>
            </w:r>
          </w:p>
          <w:p w:rsidR="0077125A" w:rsidRPr="0077125A" w:rsidRDefault="0077125A" w:rsidP="0077125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1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12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Задачи:  </w:t>
            </w:r>
          </w:p>
          <w:p w:rsidR="0077125A" w:rsidRPr="0077125A" w:rsidRDefault="0077125A" w:rsidP="007712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Представление активных методов педагогического взаимодействия направленных на проявление детской </w:t>
            </w:r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инициативы.</w:t>
            </w:r>
          </w:p>
          <w:p w:rsidR="0077125A" w:rsidRPr="0077125A" w:rsidRDefault="0077125A" w:rsidP="007712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Организация образовательной деятельности с опорой на потенциальные возможности каждого ребенка, подготовка воспитанников к самостоятельному освоению знаний, поиску истины. </w:t>
            </w:r>
          </w:p>
          <w:p w:rsidR="0003430D" w:rsidRPr="0003430D" w:rsidRDefault="0077125A" w:rsidP="007712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Перестройка стиля поведения педагога в процессе организации и проведении образовательной деятельности с детьми. </w:t>
            </w:r>
          </w:p>
          <w:p w:rsidR="0003430D" w:rsidRDefault="0003430D" w:rsidP="0090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:rsidR="0003430D" w:rsidRDefault="0003430D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517" w:type="dxa"/>
          </w:tcPr>
          <w:p w:rsidR="0003430D" w:rsidRDefault="0003430D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550" w:type="dxa"/>
          </w:tcPr>
          <w:p w:rsidR="0077125A" w:rsidRP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t>Минеева О.А.,</w:t>
            </w:r>
          </w:p>
          <w:p w:rsidR="0077125A" w:rsidRP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t>Семерич</w:t>
            </w:r>
            <w:proofErr w:type="spellEnd"/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С.А.,</w:t>
            </w:r>
          </w:p>
          <w:p w:rsidR="0077125A" w:rsidRDefault="0077125A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Ю.М.,</w:t>
            </w:r>
          </w:p>
          <w:p w:rsidR="0003430D" w:rsidRDefault="0077125A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Бессонова Е.Н.,</w:t>
            </w:r>
          </w:p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Иващенко Т.Н.,</w:t>
            </w:r>
          </w:p>
          <w:p w:rsidR="0077125A" w:rsidRPr="0003430D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Негонова К.С.</w:t>
            </w:r>
          </w:p>
          <w:p w:rsidR="0003430D" w:rsidRPr="0003430D" w:rsidRDefault="0003430D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430D" w:rsidRDefault="0003430D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430D" w:rsidTr="0003430D">
        <w:tc>
          <w:tcPr>
            <w:tcW w:w="595" w:type="dxa"/>
          </w:tcPr>
          <w:p w:rsidR="0003430D" w:rsidRDefault="0003430D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03430D" w:rsidRPr="0003430D" w:rsidRDefault="0077125A" w:rsidP="00235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5135" w:type="dxa"/>
          </w:tcPr>
          <w:p w:rsidR="0003430D" w:rsidRDefault="0077125A" w:rsidP="000343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КТП нового формата</w:t>
            </w:r>
          </w:p>
        </w:tc>
        <w:tc>
          <w:tcPr>
            <w:tcW w:w="2531" w:type="dxa"/>
          </w:tcPr>
          <w:p w:rsidR="0003430D" w:rsidRDefault="0003430D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517" w:type="dxa"/>
          </w:tcPr>
          <w:p w:rsidR="0003430D" w:rsidRDefault="0077125A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550" w:type="dxa"/>
          </w:tcPr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Береза А.А.,</w:t>
            </w:r>
          </w:p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Немыцкая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</w:t>
            </w:r>
          </w:p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Кадочникова В.М.,</w:t>
            </w:r>
          </w:p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Ставиченко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Л.М.</w:t>
            </w:r>
          </w:p>
        </w:tc>
      </w:tr>
      <w:tr w:rsidR="0077125A" w:rsidTr="0003430D">
        <w:tc>
          <w:tcPr>
            <w:tcW w:w="595" w:type="dxa"/>
          </w:tcPr>
          <w:p w:rsidR="0077125A" w:rsidRDefault="0077125A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77125A" w:rsidRDefault="0077125A" w:rsidP="00235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открытых дверей</w:t>
            </w:r>
          </w:p>
        </w:tc>
        <w:tc>
          <w:tcPr>
            <w:tcW w:w="5135" w:type="dxa"/>
          </w:tcPr>
          <w:p w:rsidR="0077125A" w:rsidRDefault="0077125A" w:rsidP="000343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25A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режимных моментов на группах</w:t>
            </w:r>
          </w:p>
        </w:tc>
        <w:tc>
          <w:tcPr>
            <w:tcW w:w="2531" w:type="dxa"/>
          </w:tcPr>
          <w:p w:rsidR="0077125A" w:rsidRDefault="0077125A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77125A" w:rsidRDefault="0077125A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550" w:type="dxa"/>
          </w:tcPr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Агафонова Л.Н.,</w:t>
            </w:r>
          </w:p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Филиппова Е.М.,</w:t>
            </w:r>
          </w:p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Зыкина С.В.,</w:t>
            </w:r>
          </w:p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Ю.В.,</w:t>
            </w:r>
          </w:p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Петина Т.А.,</w:t>
            </w:r>
          </w:p>
          <w:p w:rsidR="0077125A" w:rsidRDefault="0077125A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Мацкевич В.Н.</w:t>
            </w:r>
          </w:p>
        </w:tc>
      </w:tr>
      <w:tr w:rsidR="00F94953" w:rsidTr="0003430D">
        <w:tc>
          <w:tcPr>
            <w:tcW w:w="595" w:type="dxa"/>
          </w:tcPr>
          <w:p w:rsidR="00F94953" w:rsidRDefault="00F94953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F94953" w:rsidRPr="0077125A" w:rsidRDefault="00F94953" w:rsidP="00235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правильной речи</w:t>
            </w:r>
          </w:p>
        </w:tc>
        <w:tc>
          <w:tcPr>
            <w:tcW w:w="5135" w:type="dxa"/>
          </w:tcPr>
          <w:p w:rsidR="00F94953" w:rsidRDefault="00F94953" w:rsidP="000343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показ ООД по направлению</w:t>
            </w:r>
          </w:p>
          <w:p w:rsidR="00F94953" w:rsidRDefault="00F94953" w:rsidP="0003430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Задачи:</w:t>
            </w:r>
          </w:p>
          <w:p w:rsidR="00F94953" w:rsidRPr="00F94953" w:rsidRDefault="00F94953" w:rsidP="00F94953">
            <w:pPr>
              <w:pStyle w:val="a6"/>
              <w:numPr>
                <w:ilvl w:val="0"/>
                <w:numId w:val="9"/>
              </w:numPr>
              <w:ind w:left="96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повышать компетентность педагогов по вопросам речевого развития дошкольников;</w:t>
            </w:r>
          </w:p>
          <w:p w:rsidR="00F94953" w:rsidRPr="00F94953" w:rsidRDefault="00F94953" w:rsidP="00F94953">
            <w:pPr>
              <w:pStyle w:val="a6"/>
              <w:numPr>
                <w:ilvl w:val="0"/>
                <w:numId w:val="9"/>
              </w:numPr>
              <w:ind w:left="96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повышать педагогическую компетентность у родителей в вопросах развития грамотной речи детей;</w:t>
            </w:r>
          </w:p>
          <w:p w:rsidR="00F94953" w:rsidRPr="00F94953" w:rsidRDefault="00F94953" w:rsidP="00F94953">
            <w:pPr>
              <w:pStyle w:val="a6"/>
              <w:numPr>
                <w:ilvl w:val="0"/>
                <w:numId w:val="9"/>
              </w:numPr>
              <w:ind w:left="96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побуждать детей к речевому общению со сверстниками и </w:t>
            </w: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взрослыми.</w:t>
            </w:r>
          </w:p>
          <w:p w:rsidR="00F94953" w:rsidRPr="00F94953" w:rsidRDefault="00F94953" w:rsidP="000343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:rsidR="00F94953" w:rsidRDefault="00F94953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Воспитатели, специалисты</w:t>
            </w:r>
          </w:p>
        </w:tc>
        <w:tc>
          <w:tcPr>
            <w:tcW w:w="2517" w:type="dxa"/>
          </w:tcPr>
          <w:p w:rsidR="00F94953" w:rsidRDefault="00F94953" w:rsidP="002358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550" w:type="dxa"/>
          </w:tcPr>
          <w:p w:rsidR="00F94953" w:rsidRDefault="00F94953" w:rsidP="007712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всех групп</w:t>
            </w:r>
          </w:p>
        </w:tc>
      </w:tr>
      <w:tr w:rsidR="0003430D" w:rsidTr="0003430D">
        <w:tc>
          <w:tcPr>
            <w:tcW w:w="595" w:type="dxa"/>
          </w:tcPr>
          <w:p w:rsidR="0003430D" w:rsidRDefault="0003430D" w:rsidP="000343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 w:val="restart"/>
          </w:tcPr>
          <w:p w:rsidR="0003430D" w:rsidRPr="0003430D" w:rsidRDefault="0003430D" w:rsidP="000343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5135" w:type="dxa"/>
          </w:tcPr>
          <w:p w:rsidR="0003430D" w:rsidRPr="0003430D" w:rsidRDefault="0077125A" w:rsidP="0003430D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«Уроки Логопеда»</w:t>
            </w:r>
          </w:p>
        </w:tc>
        <w:tc>
          <w:tcPr>
            <w:tcW w:w="2531" w:type="dxa"/>
          </w:tcPr>
          <w:p w:rsidR="0003430D" w:rsidRDefault="0003430D" w:rsidP="000343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30D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517" w:type="dxa"/>
          </w:tcPr>
          <w:p w:rsidR="0003430D" w:rsidRPr="0003430D" w:rsidRDefault="0077125A" w:rsidP="0003430D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Ежеквартально</w:t>
            </w:r>
          </w:p>
        </w:tc>
        <w:tc>
          <w:tcPr>
            <w:tcW w:w="2550" w:type="dxa"/>
          </w:tcPr>
          <w:p w:rsidR="0003430D" w:rsidRPr="0003430D" w:rsidRDefault="0003430D" w:rsidP="0003430D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03430D">
              <w:rPr>
                <w:rFonts w:ascii="Times New Roman" w:eastAsia="Times New Roman" w:hAnsi="Times New Roman"/>
                <w:bCs/>
                <w:sz w:val="28"/>
                <w:szCs w:val="24"/>
              </w:rPr>
              <w:t>Иванюк А.В.</w:t>
            </w:r>
          </w:p>
          <w:p w:rsidR="0003430D" w:rsidRPr="0003430D" w:rsidRDefault="0003430D" w:rsidP="0003430D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03430D">
              <w:rPr>
                <w:rFonts w:ascii="Times New Roman" w:eastAsia="Times New Roman" w:hAnsi="Times New Roman"/>
                <w:bCs/>
                <w:sz w:val="28"/>
                <w:szCs w:val="24"/>
              </w:rPr>
              <w:t>Козловская Е.В.</w:t>
            </w:r>
          </w:p>
          <w:p w:rsidR="0003430D" w:rsidRDefault="0003430D" w:rsidP="0003430D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03430D">
              <w:rPr>
                <w:rFonts w:ascii="Times New Roman" w:eastAsia="Times New Roman" w:hAnsi="Times New Roman"/>
                <w:bCs/>
                <w:sz w:val="28"/>
                <w:szCs w:val="24"/>
              </w:rPr>
              <w:t>Хоменко О.И.</w:t>
            </w:r>
          </w:p>
          <w:p w:rsidR="0077125A" w:rsidRPr="0003430D" w:rsidRDefault="0077125A" w:rsidP="0003430D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Ракова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 Д.В.</w:t>
            </w:r>
          </w:p>
        </w:tc>
      </w:tr>
      <w:tr w:rsidR="0003430D" w:rsidTr="0003430D">
        <w:tc>
          <w:tcPr>
            <w:tcW w:w="595" w:type="dxa"/>
          </w:tcPr>
          <w:p w:rsidR="0003430D" w:rsidRDefault="0003430D" w:rsidP="000343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3430D" w:rsidRDefault="0003430D" w:rsidP="000343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03430D" w:rsidRPr="0003430D" w:rsidRDefault="0003430D" w:rsidP="0003430D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«</w:t>
            </w:r>
            <w:r w:rsidRPr="0003430D">
              <w:rPr>
                <w:rFonts w:ascii="Times New Roman" w:eastAsia="Times New Roman" w:hAnsi="Times New Roman"/>
                <w:bCs/>
                <w:sz w:val="28"/>
                <w:szCs w:val="24"/>
              </w:rPr>
              <w:t>Техники самовосстановления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»</w:t>
            </w:r>
          </w:p>
        </w:tc>
        <w:tc>
          <w:tcPr>
            <w:tcW w:w="2531" w:type="dxa"/>
          </w:tcPr>
          <w:p w:rsidR="0003430D" w:rsidRDefault="0003430D" w:rsidP="000343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30D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517" w:type="dxa"/>
          </w:tcPr>
          <w:p w:rsidR="0003430D" w:rsidRPr="0003430D" w:rsidRDefault="00AB2C35" w:rsidP="0003430D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О</w:t>
            </w:r>
            <w:r w:rsidR="0003430D" w:rsidRPr="0003430D">
              <w:rPr>
                <w:rFonts w:ascii="Times New Roman" w:eastAsia="Times New Roman" w:hAnsi="Times New Roman"/>
                <w:bCs/>
                <w:sz w:val="28"/>
                <w:szCs w:val="24"/>
              </w:rPr>
              <w:t>ктябрь</w:t>
            </w:r>
          </w:p>
        </w:tc>
        <w:tc>
          <w:tcPr>
            <w:tcW w:w="2550" w:type="dxa"/>
          </w:tcPr>
          <w:p w:rsidR="0003430D" w:rsidRPr="0003430D" w:rsidRDefault="00F94953" w:rsidP="0003430D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Педагог-психолог</w:t>
            </w:r>
          </w:p>
        </w:tc>
      </w:tr>
      <w:tr w:rsidR="00AB2C35" w:rsidTr="0003430D">
        <w:tc>
          <w:tcPr>
            <w:tcW w:w="595" w:type="dxa"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 w:val="restart"/>
          </w:tcPr>
          <w:p w:rsidR="00AB2C35" w:rsidRPr="00AB2C35" w:rsidRDefault="00AB2C35" w:rsidP="00AB2C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5135" w:type="dxa"/>
          </w:tcPr>
          <w:p w:rsidR="00AB2C35" w:rsidRPr="00AB2C35" w:rsidRDefault="00AB2C35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Организация педагогической работы с дошкольниками по профилактике детского дорожно-транспортного травматизма</w:t>
            </w:r>
          </w:p>
        </w:tc>
        <w:tc>
          <w:tcPr>
            <w:tcW w:w="2531" w:type="dxa"/>
          </w:tcPr>
          <w:p w:rsidR="00AB2C35" w:rsidRP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2C3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AB2C35" w:rsidRPr="00AB2C35" w:rsidRDefault="00AB2C35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AB2C35" w:rsidTr="0003430D">
        <w:tc>
          <w:tcPr>
            <w:tcW w:w="595" w:type="dxa"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AB2C35" w:rsidRPr="00AB2C35" w:rsidRDefault="00AB2C35" w:rsidP="00AB2C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AB2C35" w:rsidRPr="00AB2C35" w:rsidRDefault="00AB2C35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Проектная деятельность на группах </w:t>
            </w:r>
            <w:proofErr w:type="gramStart"/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раннего</w:t>
            </w:r>
            <w:proofErr w:type="gramEnd"/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и дошкольного </w:t>
            </w: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возраста</w:t>
            </w:r>
          </w:p>
        </w:tc>
        <w:tc>
          <w:tcPr>
            <w:tcW w:w="2531" w:type="dxa"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2C3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517" w:type="dxa"/>
          </w:tcPr>
          <w:p w:rsidR="00AB2C35" w:rsidRPr="00AB2C35" w:rsidRDefault="00AB2C35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О</w:t>
            </w: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ктябрь</w:t>
            </w:r>
          </w:p>
        </w:tc>
        <w:tc>
          <w:tcPr>
            <w:tcW w:w="2550" w:type="dxa"/>
          </w:tcPr>
          <w:p w:rsidR="00AB2C35" w:rsidRDefault="00232186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AB2C35">
              <w:rPr>
                <w:rFonts w:ascii="Times New Roman" w:hAnsi="Times New Roman" w:cs="Times New Roman"/>
                <w:bCs/>
                <w:sz w:val="28"/>
                <w:szCs w:val="28"/>
              </w:rPr>
              <w:t>ам</w:t>
            </w:r>
            <w:proofErr w:type="gramStart"/>
            <w:r w:rsidR="00AB2C35"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 w:rsidR="00AB2C35">
              <w:rPr>
                <w:rFonts w:ascii="Times New Roman" w:hAnsi="Times New Roman" w:cs="Times New Roman"/>
                <w:bCs/>
                <w:sz w:val="28"/>
                <w:szCs w:val="28"/>
              </w:rPr>
              <w:t>ав.по</w:t>
            </w:r>
            <w:proofErr w:type="spellEnd"/>
            <w:r w:rsidR="00AB2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ВМР</w:t>
            </w:r>
          </w:p>
        </w:tc>
      </w:tr>
      <w:tr w:rsidR="00AB2C35" w:rsidTr="0003430D">
        <w:tc>
          <w:tcPr>
            <w:tcW w:w="595" w:type="dxa"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AB2C35" w:rsidRPr="00AB2C35" w:rsidRDefault="00AB2C35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B2C35">
              <w:rPr>
                <w:rFonts w:ascii="Times New Roman" w:eastAsia="Times New Roman" w:hAnsi="Times New Roman"/>
                <w:bCs/>
                <w:iCs/>
                <w:sz w:val="28"/>
                <w:szCs w:val="24"/>
              </w:rPr>
              <w:t>Организация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</w:rPr>
              <w:t xml:space="preserve"> работы по </w:t>
            </w:r>
            <w:r w:rsidRPr="00AB2C35">
              <w:rPr>
                <w:rFonts w:ascii="Times New Roman" w:eastAsia="Times New Roman" w:hAnsi="Times New Roman"/>
                <w:bCs/>
                <w:iCs/>
                <w:sz w:val="28"/>
                <w:szCs w:val="24"/>
              </w:rPr>
              <w:t xml:space="preserve">самообразованию, </w:t>
            </w:r>
            <w:r w:rsidRPr="00AB2C35">
              <w:rPr>
                <w:rFonts w:ascii="Times New Roman" w:eastAsia="Times New Roman" w:hAnsi="Times New Roman"/>
                <w:bCs/>
                <w:iCs/>
                <w:sz w:val="28"/>
                <w:szCs w:val="24"/>
              </w:rPr>
              <w:br/>
              <w:t>как условие повышения профессионал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</w:rPr>
              <w:t>ьной компетенции педагогов ДОУ.</w:t>
            </w:r>
          </w:p>
        </w:tc>
        <w:tc>
          <w:tcPr>
            <w:tcW w:w="2531" w:type="dxa"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2C3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517" w:type="dxa"/>
          </w:tcPr>
          <w:p w:rsidR="00AB2C35" w:rsidRPr="00AB2C35" w:rsidRDefault="00AB2C35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Н</w:t>
            </w: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оябрь</w:t>
            </w:r>
          </w:p>
        </w:tc>
        <w:tc>
          <w:tcPr>
            <w:tcW w:w="2550" w:type="dxa"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2C35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AB2C35" w:rsidTr="0003430D">
        <w:tc>
          <w:tcPr>
            <w:tcW w:w="595" w:type="dxa"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AB2C35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Организация и проведение работы с детьми в зимний период года.</w:t>
            </w:r>
          </w:p>
        </w:tc>
        <w:tc>
          <w:tcPr>
            <w:tcW w:w="2531" w:type="dxa"/>
          </w:tcPr>
          <w:p w:rsidR="00AB2C35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AB2C35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Д</w:t>
            </w:r>
            <w:r w:rsidR="00AB2C35"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екабрь</w:t>
            </w:r>
          </w:p>
        </w:tc>
        <w:tc>
          <w:tcPr>
            <w:tcW w:w="2550" w:type="dxa"/>
          </w:tcPr>
          <w:p w:rsidR="00AB2C35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>ав.по</w:t>
            </w:r>
            <w:proofErr w:type="spellEnd"/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ВМР</w:t>
            </w:r>
          </w:p>
        </w:tc>
      </w:tr>
      <w:tr w:rsidR="00AB2C35" w:rsidTr="0003430D">
        <w:tc>
          <w:tcPr>
            <w:tcW w:w="595" w:type="dxa"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AB2C35" w:rsidRDefault="00AB2C35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AB2C35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Требования к организации центра нравственно – патриотического воспитания</w:t>
            </w:r>
          </w:p>
        </w:tc>
        <w:tc>
          <w:tcPr>
            <w:tcW w:w="2531" w:type="dxa"/>
          </w:tcPr>
          <w:p w:rsidR="00AB2C35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AB2C35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Я</w:t>
            </w:r>
            <w:r w:rsidR="00AB2C35"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нварь</w:t>
            </w:r>
          </w:p>
        </w:tc>
        <w:tc>
          <w:tcPr>
            <w:tcW w:w="2550" w:type="dxa"/>
          </w:tcPr>
          <w:p w:rsidR="00AB2C35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ВМР.</w:t>
            </w:r>
          </w:p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C0621A" w:rsidTr="0003430D">
        <w:tc>
          <w:tcPr>
            <w:tcW w:w="595" w:type="dxa"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C0621A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«Модель развивающей предметно-пространственной среды, </w:t>
            </w:r>
            <w:proofErr w:type="gramStart"/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обеспечивающий</w:t>
            </w:r>
            <w:proofErr w:type="gramEnd"/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 индивидуальную траекторию развития ребенка в рамках реализации образовательной программы </w:t>
            </w: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lastRenderedPageBreak/>
              <w:t>дошкольного образования в соответствии с требованиями ФОП»</w:t>
            </w:r>
          </w:p>
        </w:tc>
        <w:tc>
          <w:tcPr>
            <w:tcW w:w="2531" w:type="dxa"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517" w:type="dxa"/>
          </w:tcPr>
          <w:p w:rsidR="00C0621A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Ф</w:t>
            </w: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евраль</w:t>
            </w:r>
          </w:p>
        </w:tc>
        <w:tc>
          <w:tcPr>
            <w:tcW w:w="2550" w:type="dxa"/>
          </w:tcPr>
          <w:p w:rsidR="00C0621A" w:rsidRDefault="00C0621A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>ав.по</w:t>
            </w:r>
            <w:proofErr w:type="spellEnd"/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ВМР</w:t>
            </w:r>
          </w:p>
        </w:tc>
      </w:tr>
      <w:tr w:rsidR="00C0621A" w:rsidTr="0003430D">
        <w:tc>
          <w:tcPr>
            <w:tcW w:w="595" w:type="dxa"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C0621A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Игры и развлечения в кругу семьи</w:t>
            </w:r>
          </w:p>
        </w:tc>
        <w:tc>
          <w:tcPr>
            <w:tcW w:w="2531" w:type="dxa"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C0621A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М</w:t>
            </w: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арт</w:t>
            </w:r>
          </w:p>
        </w:tc>
        <w:tc>
          <w:tcPr>
            <w:tcW w:w="2550" w:type="dxa"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21A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C0621A" w:rsidTr="0003430D">
        <w:tc>
          <w:tcPr>
            <w:tcW w:w="595" w:type="dxa"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C0621A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Секреты интересного занятия</w:t>
            </w:r>
          </w:p>
        </w:tc>
        <w:tc>
          <w:tcPr>
            <w:tcW w:w="2531" w:type="dxa"/>
          </w:tcPr>
          <w:p w:rsidR="00C0621A" w:rsidRDefault="00902766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C0621A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А</w:t>
            </w: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прель</w:t>
            </w:r>
          </w:p>
        </w:tc>
        <w:tc>
          <w:tcPr>
            <w:tcW w:w="2550" w:type="dxa"/>
          </w:tcPr>
          <w:p w:rsidR="00C0621A" w:rsidRDefault="00902766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>ав.по</w:t>
            </w:r>
            <w:proofErr w:type="spellEnd"/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ВМР</w:t>
            </w:r>
          </w:p>
        </w:tc>
      </w:tr>
      <w:tr w:rsidR="00C0621A" w:rsidTr="0003430D">
        <w:tc>
          <w:tcPr>
            <w:tcW w:w="595" w:type="dxa"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C0621A" w:rsidRDefault="00C0621A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C0621A" w:rsidRPr="00AB2C35" w:rsidRDefault="00C0621A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Подведем итоги!</w:t>
            </w:r>
          </w:p>
        </w:tc>
        <w:tc>
          <w:tcPr>
            <w:tcW w:w="2531" w:type="dxa"/>
          </w:tcPr>
          <w:p w:rsidR="00C0621A" w:rsidRDefault="00902766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C0621A" w:rsidRPr="00AB2C35" w:rsidRDefault="00902766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М</w:t>
            </w:r>
            <w:r w:rsidR="00C0621A" w:rsidRPr="00AB2C35">
              <w:rPr>
                <w:rFonts w:ascii="Times New Roman" w:eastAsia="Times New Roman" w:hAnsi="Times New Roman"/>
                <w:bCs/>
                <w:sz w:val="28"/>
                <w:szCs w:val="24"/>
              </w:rPr>
              <w:t>ай</w:t>
            </w:r>
          </w:p>
        </w:tc>
        <w:tc>
          <w:tcPr>
            <w:tcW w:w="2550" w:type="dxa"/>
          </w:tcPr>
          <w:p w:rsidR="00C0621A" w:rsidRDefault="00902766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902766" w:rsidTr="0003430D">
        <w:tc>
          <w:tcPr>
            <w:tcW w:w="595" w:type="dxa"/>
          </w:tcPr>
          <w:p w:rsidR="00902766" w:rsidRDefault="00902766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902766" w:rsidRDefault="00902766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Смотры - конкурсы</w:t>
            </w:r>
          </w:p>
        </w:tc>
        <w:tc>
          <w:tcPr>
            <w:tcW w:w="5135" w:type="dxa"/>
          </w:tcPr>
          <w:p w:rsidR="0033012C" w:rsidRPr="0033012C" w:rsidRDefault="0033012C" w:rsidP="0033012C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33012C">
              <w:rPr>
                <w:rFonts w:ascii="Times New Roman" w:eastAsia="Times New Roman" w:hAnsi="Times New Roman"/>
                <w:bCs/>
                <w:sz w:val="28"/>
                <w:szCs w:val="24"/>
              </w:rPr>
              <w:t>Смотр-конкурс «История малой Родины»</w:t>
            </w:r>
          </w:p>
          <w:p w:rsidR="00902766" w:rsidRPr="00AB2C35" w:rsidRDefault="00902766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531" w:type="dxa"/>
          </w:tcPr>
          <w:p w:rsidR="00902766" w:rsidRDefault="00902766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902766" w:rsidRDefault="00902766" w:rsidP="00AB2C35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Ноябрь</w:t>
            </w:r>
          </w:p>
        </w:tc>
        <w:tc>
          <w:tcPr>
            <w:tcW w:w="2550" w:type="dxa"/>
          </w:tcPr>
          <w:p w:rsidR="00902766" w:rsidRDefault="00902766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>ав.по</w:t>
            </w:r>
            <w:proofErr w:type="spellEnd"/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ВМР</w:t>
            </w:r>
            <w:r w:rsidR="0033012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3012C" w:rsidRPr="00902766" w:rsidRDefault="0033012C" w:rsidP="00AB2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воспитатль</w:t>
            </w:r>
            <w:proofErr w:type="spellEnd"/>
          </w:p>
        </w:tc>
      </w:tr>
      <w:tr w:rsidR="00902766" w:rsidTr="0003430D">
        <w:tc>
          <w:tcPr>
            <w:tcW w:w="595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902766" w:rsidRPr="00A426BC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6BC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Школа ответственного родителя</w:t>
            </w:r>
          </w:p>
        </w:tc>
        <w:tc>
          <w:tcPr>
            <w:tcW w:w="5135" w:type="dxa"/>
          </w:tcPr>
          <w:p w:rsidR="00902766" w:rsidRPr="00A426BC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Повышение психолого-педагогической, правовой и коммуникативной компетентности родителей, связанных с решением задач воспитания и успешной социализации детей</w:t>
            </w:r>
          </w:p>
        </w:tc>
        <w:tc>
          <w:tcPr>
            <w:tcW w:w="2531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Родители, воспитатели</w:t>
            </w:r>
          </w:p>
        </w:tc>
        <w:tc>
          <w:tcPr>
            <w:tcW w:w="2517" w:type="dxa"/>
          </w:tcPr>
          <w:p w:rsid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Сентябрь - май</w:t>
            </w:r>
          </w:p>
        </w:tc>
        <w:tc>
          <w:tcPr>
            <w:tcW w:w="2550" w:type="dxa"/>
          </w:tcPr>
          <w:p w:rsidR="00902766" w:rsidRP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Педагоги-психологи</w:t>
            </w:r>
          </w:p>
        </w:tc>
      </w:tr>
      <w:tr w:rsidR="00902766" w:rsidTr="00902766">
        <w:trPr>
          <w:trHeight w:val="4431"/>
        </w:trPr>
        <w:tc>
          <w:tcPr>
            <w:tcW w:w="595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Психолого-педагогические консилиумы (ППК)</w:t>
            </w:r>
          </w:p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135" w:type="dxa"/>
          </w:tcPr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Адаптация детей в ДОУ</w:t>
            </w:r>
          </w:p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-результаты адаптации детей и родителей к условиям ДОУ</w:t>
            </w:r>
          </w:p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-анализ состояния здоровья детей за полугодие.</w:t>
            </w:r>
          </w:p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-анализ </w:t>
            </w:r>
            <w:proofErr w:type="spellStart"/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воспитательно</w:t>
            </w:r>
            <w:proofErr w:type="spellEnd"/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-образовательного процесса</w:t>
            </w:r>
          </w:p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-результаты диагностики </w:t>
            </w:r>
            <w:proofErr w:type="gramStart"/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обучающихся</w:t>
            </w:r>
            <w:proofErr w:type="gramEnd"/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 Развивающая работа.</w:t>
            </w:r>
          </w:p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-результаты реализации системы </w:t>
            </w:r>
            <w:proofErr w:type="spellStart"/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коррекционно</w:t>
            </w:r>
            <w:proofErr w:type="spellEnd"/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 – оздоровительной работы в ДОУ</w:t>
            </w:r>
          </w:p>
        </w:tc>
        <w:tc>
          <w:tcPr>
            <w:tcW w:w="2531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517" w:type="dxa"/>
          </w:tcPr>
          <w:p w:rsid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В течение года</w:t>
            </w:r>
          </w:p>
        </w:tc>
        <w:tc>
          <w:tcPr>
            <w:tcW w:w="2550" w:type="dxa"/>
          </w:tcPr>
          <w:p w:rsidR="00902766" w:rsidRP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ППК</w:t>
            </w:r>
          </w:p>
        </w:tc>
      </w:tr>
      <w:tr w:rsidR="00902766" w:rsidTr="0003430D">
        <w:tc>
          <w:tcPr>
            <w:tcW w:w="595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 w:val="restart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Конкурсы педагогического </w:t>
            </w:r>
            <w:r w:rsidRPr="009027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мастерства</w:t>
            </w:r>
          </w:p>
        </w:tc>
        <w:tc>
          <w:tcPr>
            <w:tcW w:w="5135" w:type="dxa"/>
          </w:tcPr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lastRenderedPageBreak/>
              <w:t>Конкурс «Воспитатель года»</w:t>
            </w:r>
          </w:p>
        </w:tc>
        <w:tc>
          <w:tcPr>
            <w:tcW w:w="2531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517" w:type="dxa"/>
            <w:vMerge w:val="restart"/>
          </w:tcPr>
          <w:p w:rsid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В течение года</w:t>
            </w:r>
          </w:p>
        </w:tc>
        <w:tc>
          <w:tcPr>
            <w:tcW w:w="2550" w:type="dxa"/>
            <w:vMerge w:val="restart"/>
          </w:tcPr>
          <w:p w:rsidR="00902766" w:rsidRPr="00902766" w:rsidRDefault="00CF6987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ВМР</w:t>
            </w:r>
          </w:p>
        </w:tc>
      </w:tr>
      <w:tr w:rsidR="00902766" w:rsidTr="0003430D">
        <w:tc>
          <w:tcPr>
            <w:tcW w:w="595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Конкурс «Педагог-психолог»</w:t>
            </w:r>
          </w:p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531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2517" w:type="dxa"/>
            <w:vMerge/>
          </w:tcPr>
          <w:p w:rsid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550" w:type="dxa"/>
            <w:vMerge/>
          </w:tcPr>
          <w:p w:rsidR="00902766" w:rsidRP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2766" w:rsidTr="0003430D">
        <w:tc>
          <w:tcPr>
            <w:tcW w:w="595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2766">
              <w:rPr>
                <w:rFonts w:ascii="Times New Roman" w:eastAsia="Times New Roman" w:hAnsi="Times New Roman"/>
                <w:bCs/>
                <w:sz w:val="28"/>
                <w:szCs w:val="24"/>
              </w:rPr>
              <w:t>Конкурс «Учитель – дефектолог»</w:t>
            </w:r>
          </w:p>
          <w:p w:rsidR="00902766" w:rsidRP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531" w:type="dxa"/>
          </w:tcPr>
          <w:p w:rsid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2517" w:type="dxa"/>
            <w:vMerge/>
          </w:tcPr>
          <w:p w:rsidR="00902766" w:rsidRDefault="00902766" w:rsidP="00902766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550" w:type="dxa"/>
            <w:vMerge/>
          </w:tcPr>
          <w:p w:rsidR="00902766" w:rsidRPr="00902766" w:rsidRDefault="00902766" w:rsidP="009027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6987" w:rsidTr="0003430D">
        <w:tc>
          <w:tcPr>
            <w:tcW w:w="595" w:type="dxa"/>
          </w:tcPr>
          <w:p w:rsidR="00CF6987" w:rsidRDefault="00CF6987" w:rsidP="00CF69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:rsidR="00CF6987" w:rsidRPr="00CF6987" w:rsidRDefault="00CF6987" w:rsidP="00CF6987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F6987">
              <w:rPr>
                <w:rFonts w:ascii="Times New Roman" w:eastAsia="Times New Roman" w:hAnsi="Times New Roman"/>
                <w:bCs/>
                <w:sz w:val="28"/>
                <w:szCs w:val="24"/>
              </w:rPr>
              <w:t>Неделя психологии</w:t>
            </w:r>
          </w:p>
        </w:tc>
        <w:tc>
          <w:tcPr>
            <w:tcW w:w="5135" w:type="dxa"/>
          </w:tcPr>
          <w:p w:rsidR="00CF6987" w:rsidRPr="00CF6987" w:rsidRDefault="00CF6987" w:rsidP="00CF6987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F6987">
              <w:rPr>
                <w:rFonts w:ascii="Times New Roman" w:eastAsia="Times New Roman" w:hAnsi="Times New Roman"/>
                <w:bCs/>
                <w:sz w:val="28"/>
                <w:szCs w:val="24"/>
              </w:rPr>
              <w:t>Тренинги, практические занятия</w:t>
            </w:r>
          </w:p>
        </w:tc>
        <w:tc>
          <w:tcPr>
            <w:tcW w:w="2531" w:type="dxa"/>
          </w:tcPr>
          <w:p w:rsidR="00CF6987" w:rsidRDefault="00CF6987" w:rsidP="00CF69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CF6987" w:rsidRDefault="00CF6987" w:rsidP="00CF6987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Ноябрь</w:t>
            </w:r>
          </w:p>
          <w:p w:rsidR="00F94953" w:rsidRDefault="00F94953" w:rsidP="00CF6987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Апрель</w:t>
            </w:r>
          </w:p>
        </w:tc>
        <w:tc>
          <w:tcPr>
            <w:tcW w:w="2550" w:type="dxa"/>
          </w:tcPr>
          <w:p w:rsidR="00CF6987" w:rsidRPr="00902766" w:rsidRDefault="00CF6987" w:rsidP="00CF69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сихологи</w:t>
            </w:r>
          </w:p>
        </w:tc>
      </w:tr>
      <w:tr w:rsidR="00CF6987" w:rsidTr="0003430D">
        <w:tc>
          <w:tcPr>
            <w:tcW w:w="595" w:type="dxa"/>
          </w:tcPr>
          <w:p w:rsidR="00CF6987" w:rsidRDefault="00CF6987" w:rsidP="00CF69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 w:val="restart"/>
          </w:tcPr>
          <w:p w:rsidR="00CF6987" w:rsidRPr="00CF6987" w:rsidRDefault="00CF6987" w:rsidP="00CF69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987">
              <w:rPr>
                <w:rFonts w:ascii="Times New Roman" w:hAnsi="Times New Roman" w:cs="Times New Roman"/>
                <w:bCs/>
                <w:sz w:val="28"/>
                <w:szCs w:val="28"/>
              </w:rPr>
              <w:t>Декады</w:t>
            </w:r>
          </w:p>
        </w:tc>
        <w:tc>
          <w:tcPr>
            <w:tcW w:w="5135" w:type="dxa"/>
          </w:tcPr>
          <w:p w:rsidR="00CF6987" w:rsidRPr="00CF6987" w:rsidRDefault="00CF6987" w:rsidP="00CF6987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6987">
              <w:rPr>
                <w:rFonts w:ascii="Times New Roman" w:eastAsia="Times New Roman" w:hAnsi="Times New Roman"/>
                <w:bCs/>
                <w:sz w:val="28"/>
                <w:szCs w:val="28"/>
              </w:rPr>
              <w:t>Декада первоклассника</w:t>
            </w:r>
          </w:p>
        </w:tc>
        <w:tc>
          <w:tcPr>
            <w:tcW w:w="2531" w:type="dxa"/>
          </w:tcPr>
          <w:p w:rsidR="00CF6987" w:rsidRDefault="00CF6987" w:rsidP="00CF69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CF6987" w:rsidRDefault="00CF6987" w:rsidP="00CF6987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Март</w:t>
            </w:r>
          </w:p>
        </w:tc>
        <w:tc>
          <w:tcPr>
            <w:tcW w:w="2550" w:type="dxa"/>
          </w:tcPr>
          <w:p w:rsidR="00CF6987" w:rsidRPr="00902766" w:rsidRDefault="00CF6987" w:rsidP="00CF69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заведующего по ВМР</w:t>
            </w:r>
          </w:p>
        </w:tc>
      </w:tr>
      <w:tr w:rsidR="00CF6987" w:rsidTr="0003430D">
        <w:tc>
          <w:tcPr>
            <w:tcW w:w="595" w:type="dxa"/>
          </w:tcPr>
          <w:p w:rsidR="00CF6987" w:rsidRDefault="00CF6987" w:rsidP="00CF69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CF6987" w:rsidRPr="00CF6987" w:rsidRDefault="00CF6987" w:rsidP="00CF69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987" w:rsidRPr="00CF6987" w:rsidRDefault="00CF6987" w:rsidP="00CF6987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6987">
              <w:rPr>
                <w:rFonts w:ascii="Times New Roman" w:eastAsia="Times New Roman" w:hAnsi="Times New Roman"/>
                <w:bCs/>
                <w:sz w:val="28"/>
                <w:szCs w:val="28"/>
              </w:rPr>
              <w:t>Декада молодых и малоопытных педагогов</w:t>
            </w:r>
          </w:p>
        </w:tc>
        <w:tc>
          <w:tcPr>
            <w:tcW w:w="2531" w:type="dxa"/>
          </w:tcPr>
          <w:p w:rsidR="00CF6987" w:rsidRDefault="00CF6987" w:rsidP="00CF69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2517" w:type="dxa"/>
          </w:tcPr>
          <w:p w:rsidR="00CF6987" w:rsidRDefault="00CF6987" w:rsidP="00CF6987">
            <w:pPr>
              <w:widowControl w:val="0"/>
              <w:tabs>
                <w:tab w:val="left" w:pos="5838"/>
              </w:tabs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Февраль</w:t>
            </w:r>
          </w:p>
        </w:tc>
        <w:tc>
          <w:tcPr>
            <w:tcW w:w="2550" w:type="dxa"/>
          </w:tcPr>
          <w:p w:rsidR="00CF6987" w:rsidRPr="00902766" w:rsidRDefault="00CF6987" w:rsidP="00CF69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</w:tbl>
    <w:p w:rsidR="0023588C" w:rsidRDefault="0023588C" w:rsidP="0023588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6987" w:rsidRDefault="00CF6987" w:rsidP="00CF69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98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69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698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Городские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 для воспитанников ДОО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7"/>
        <w:gridCol w:w="2831"/>
        <w:gridCol w:w="4660"/>
        <w:gridCol w:w="2551"/>
        <w:gridCol w:w="2405"/>
        <w:gridCol w:w="2600"/>
      </w:tblGrid>
      <w:tr w:rsidR="00CF6987" w:rsidTr="00CF6987">
        <w:tc>
          <w:tcPr>
            <w:tcW w:w="534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835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</w:rPr>
              <w:t>Муниципальный фестиваль семейного творчества (Вокальный семейный конкурс)</w:t>
            </w:r>
          </w:p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Роднушечки</w:t>
            </w:r>
            <w:proofErr w:type="spellEnd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</w:p>
        </w:tc>
        <w:tc>
          <w:tcPr>
            <w:tcW w:w="4677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Материалы </w:t>
            </w: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сайта</w:t>
            </w:r>
            <w:proofErr w:type="spellEnd"/>
          </w:p>
        </w:tc>
        <w:tc>
          <w:tcPr>
            <w:tcW w:w="2552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1 </w:t>
            </w: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семья</w:t>
            </w:r>
            <w:proofErr w:type="spellEnd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от</w:t>
            </w:r>
            <w:proofErr w:type="spellEnd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ДОУ</w:t>
            </w:r>
          </w:p>
        </w:tc>
        <w:tc>
          <w:tcPr>
            <w:tcW w:w="2413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Ноябрь 4 </w:t>
            </w: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неделя</w:t>
            </w:r>
            <w:proofErr w:type="spellEnd"/>
          </w:p>
        </w:tc>
        <w:tc>
          <w:tcPr>
            <w:tcW w:w="2603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F6987"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End"/>
            <w:r w:rsidRPr="00CF6987">
              <w:rPr>
                <w:rFonts w:ascii="Times New Roman" w:eastAsia="Times New Roman" w:hAnsi="Times New Roman" w:cs="Times New Roman"/>
                <w:sz w:val="28"/>
              </w:rPr>
              <w:t>/руководитель</w:t>
            </w:r>
          </w:p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Казакова О.В.</w:t>
            </w:r>
          </w:p>
        </w:tc>
      </w:tr>
      <w:tr w:rsidR="00CF6987" w:rsidTr="00CF6987">
        <w:tc>
          <w:tcPr>
            <w:tcW w:w="534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3.</w:t>
            </w:r>
          </w:p>
        </w:tc>
        <w:tc>
          <w:tcPr>
            <w:tcW w:w="2835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</w:rPr>
              <w:t>Муниципальный конкурс конструктивного творчества среди воспитанников ОО «Юный конструктор»</w:t>
            </w:r>
          </w:p>
        </w:tc>
        <w:tc>
          <w:tcPr>
            <w:tcW w:w="4677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Творческий</w:t>
            </w:r>
            <w:proofErr w:type="spellEnd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проект</w:t>
            </w:r>
            <w:proofErr w:type="spellEnd"/>
          </w:p>
        </w:tc>
        <w:tc>
          <w:tcPr>
            <w:tcW w:w="2552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Дети</w:t>
            </w:r>
            <w:proofErr w:type="spellEnd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родители</w:t>
            </w:r>
            <w:proofErr w:type="spellEnd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воспитанников</w:t>
            </w:r>
            <w:proofErr w:type="spellEnd"/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2413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  <w:lang w:val="en-US"/>
              </w:rPr>
              <w:t>Октябрь</w:t>
            </w:r>
          </w:p>
        </w:tc>
        <w:tc>
          <w:tcPr>
            <w:tcW w:w="2603" w:type="dxa"/>
          </w:tcPr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</w:rPr>
              <w:t>старший воспитатель</w:t>
            </w:r>
          </w:p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F6987">
              <w:rPr>
                <w:rFonts w:ascii="Times New Roman" w:eastAsia="Times New Roman" w:hAnsi="Times New Roman" w:cs="Times New Roman"/>
                <w:sz w:val="28"/>
              </w:rPr>
              <w:t>Семченко Е.А</w:t>
            </w:r>
          </w:p>
          <w:p w:rsidR="00CF6987" w:rsidRPr="00CF6987" w:rsidRDefault="00CF6987" w:rsidP="0023218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F6987" w:rsidRPr="007053E2" w:rsidTr="00CF6987">
        <w:tc>
          <w:tcPr>
            <w:tcW w:w="534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835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конкурс чтецов «Мамы наши </w:t>
            </w: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милые, мамочки любимые»</w:t>
            </w:r>
          </w:p>
        </w:tc>
        <w:tc>
          <w:tcPr>
            <w:tcW w:w="4677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Фотоматериалы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сайте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ДОУ,</w:t>
            </w:r>
          </w:p>
        </w:tc>
        <w:tc>
          <w:tcPr>
            <w:tcW w:w="2552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ОВЗ</w:t>
            </w:r>
          </w:p>
        </w:tc>
        <w:tc>
          <w:tcPr>
            <w:tcW w:w="241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</w:p>
        </w:tc>
        <w:tc>
          <w:tcPr>
            <w:tcW w:w="260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Угольникова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у/</w:t>
            </w: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Козловская Е.В.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6987" w:rsidRPr="007053E2" w:rsidTr="00CF6987">
        <w:tc>
          <w:tcPr>
            <w:tcW w:w="534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835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спортивный праздник «Папа, мама, я - спортивная семья»</w:t>
            </w:r>
          </w:p>
        </w:tc>
        <w:tc>
          <w:tcPr>
            <w:tcW w:w="4677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Фотоматериалы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сайте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ДОУ,</w:t>
            </w:r>
          </w:p>
        </w:tc>
        <w:tc>
          <w:tcPr>
            <w:tcW w:w="2552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старшего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дошкольного возраста</w:t>
            </w:r>
          </w:p>
        </w:tc>
        <w:tc>
          <w:tcPr>
            <w:tcW w:w="241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</w:p>
        </w:tc>
        <w:tc>
          <w:tcPr>
            <w:tcW w:w="260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ФК </w:t>
            </w:r>
          </w:p>
        </w:tc>
      </w:tr>
      <w:tr w:rsidR="00CF6987" w:rsidRPr="007053E2" w:rsidTr="00CF6987">
        <w:tc>
          <w:tcPr>
            <w:tcW w:w="534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835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коррекционной педагогики «Особый 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ребенок: опыт помощи»</w:t>
            </w:r>
          </w:p>
        </w:tc>
        <w:tc>
          <w:tcPr>
            <w:tcW w:w="4677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Фотоматериалы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сайте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ДОУ</w:t>
            </w:r>
          </w:p>
        </w:tc>
        <w:tc>
          <w:tcPr>
            <w:tcW w:w="2552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ОВЗ</w:t>
            </w:r>
          </w:p>
        </w:tc>
        <w:tc>
          <w:tcPr>
            <w:tcW w:w="241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2603" w:type="dxa"/>
          </w:tcPr>
          <w:p w:rsidR="00CF6987" w:rsidRPr="007053E2" w:rsidRDefault="007053E2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6987" w:rsidRPr="007053E2" w:rsidTr="00CF6987">
        <w:tc>
          <w:tcPr>
            <w:tcW w:w="534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2835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творческий конкурс «Полосатый кот»</w:t>
            </w:r>
          </w:p>
        </w:tc>
        <w:tc>
          <w:tcPr>
            <w:tcW w:w="4677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Фотоматериалы на сайте ДОУ, </w:t>
            </w: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</w:t>
            </w:r>
          </w:p>
        </w:tc>
        <w:tc>
          <w:tcPr>
            <w:tcW w:w="2552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ОВЗ</w:t>
            </w:r>
          </w:p>
        </w:tc>
        <w:tc>
          <w:tcPr>
            <w:tcW w:w="241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="007053E2"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март</w:t>
            </w:r>
          </w:p>
        </w:tc>
        <w:tc>
          <w:tcPr>
            <w:tcW w:w="260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Козловская Е.В.</w:t>
            </w:r>
          </w:p>
        </w:tc>
      </w:tr>
      <w:tr w:rsidR="00CF6987" w:rsidRPr="007053E2" w:rsidTr="00CF6987">
        <w:tc>
          <w:tcPr>
            <w:tcW w:w="534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«Капели звонкие стихов»</w:t>
            </w:r>
          </w:p>
        </w:tc>
        <w:tc>
          <w:tcPr>
            <w:tcW w:w="4677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Фотоматериалы </w:t>
            </w: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ДОУ,</w:t>
            </w:r>
          </w:p>
        </w:tc>
        <w:tc>
          <w:tcPr>
            <w:tcW w:w="2552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старшего</w:t>
            </w:r>
            <w:proofErr w:type="gramEnd"/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. возраста</w:t>
            </w:r>
          </w:p>
        </w:tc>
        <w:tc>
          <w:tcPr>
            <w:tcW w:w="241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Казакова О.В.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у/</w:t>
            </w: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Хоменко О.И.</w:t>
            </w:r>
          </w:p>
        </w:tc>
      </w:tr>
      <w:tr w:rsidR="00CF6987" w:rsidRPr="007053E2" w:rsidTr="00CF6987">
        <w:tc>
          <w:tcPr>
            <w:tcW w:w="534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патриотический фестиваль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«Наследники победы» среди воспитанников ОО</w:t>
            </w:r>
          </w:p>
        </w:tc>
        <w:tc>
          <w:tcPr>
            <w:tcW w:w="4677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Фотоматериалы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сайте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ДОУ,</w:t>
            </w:r>
          </w:p>
        </w:tc>
        <w:tc>
          <w:tcPr>
            <w:tcW w:w="2552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групп </w:t>
            </w: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дошкольного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241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260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зав. по ВМР 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/в Семченко Е.А.</w:t>
            </w:r>
          </w:p>
        </w:tc>
      </w:tr>
      <w:tr w:rsidR="00CF6987" w:rsidRPr="007053E2" w:rsidTr="00CF6987">
        <w:tc>
          <w:tcPr>
            <w:tcW w:w="534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Шашечный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турнир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Большая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дорога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677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Фотоматериалы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сайте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ДОУ,</w:t>
            </w:r>
          </w:p>
        </w:tc>
        <w:tc>
          <w:tcPr>
            <w:tcW w:w="2552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подготовительных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  <w:tc>
          <w:tcPr>
            <w:tcW w:w="241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260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ФК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</w:t>
            </w:r>
          </w:p>
        </w:tc>
      </w:tr>
      <w:tr w:rsidR="00CF6987" w:rsidRPr="007053E2" w:rsidTr="00CF6987">
        <w:tc>
          <w:tcPr>
            <w:tcW w:w="534" w:type="dxa"/>
          </w:tcPr>
          <w:p w:rsidR="00CF6987" w:rsidRPr="00232186" w:rsidRDefault="00CF6987" w:rsidP="007053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спортивный праздник «Спортивная семья – спортивный город»</w:t>
            </w:r>
          </w:p>
        </w:tc>
        <w:tc>
          <w:tcPr>
            <w:tcW w:w="4677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Фотоматериалы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сайте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ДОУ,</w:t>
            </w:r>
          </w:p>
        </w:tc>
        <w:tc>
          <w:tcPr>
            <w:tcW w:w="2552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групп </w:t>
            </w: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дошкольного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241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260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ФК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6987" w:rsidRPr="007053E2" w:rsidTr="00CF6987">
        <w:tc>
          <w:tcPr>
            <w:tcW w:w="534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конкурс «Дорожное Дефиле»</w:t>
            </w:r>
          </w:p>
        </w:tc>
        <w:tc>
          <w:tcPr>
            <w:tcW w:w="4677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Фотоматериалы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сайте</w:t>
            </w:r>
            <w:proofErr w:type="spell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ДОУ,</w:t>
            </w:r>
          </w:p>
        </w:tc>
        <w:tc>
          <w:tcPr>
            <w:tcW w:w="2552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групп </w:t>
            </w:r>
            <w:proofErr w:type="gramStart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дошкольного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241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03" w:type="dxa"/>
          </w:tcPr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Семченко Е.А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3E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CF6987" w:rsidRPr="007053E2" w:rsidRDefault="00CF6987" w:rsidP="007053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6987" w:rsidRDefault="00CF6987" w:rsidP="007053E2">
      <w:pPr>
        <w:rPr>
          <w:rFonts w:ascii="Times New Roman" w:hAnsi="Times New Roman" w:cs="Times New Roman"/>
          <w:bCs/>
          <w:sz w:val="28"/>
          <w:szCs w:val="28"/>
        </w:rPr>
      </w:pPr>
    </w:p>
    <w:p w:rsidR="007053E2" w:rsidRDefault="007053E2" w:rsidP="007053E2">
      <w:pPr>
        <w:rPr>
          <w:rFonts w:ascii="Times New Roman" w:hAnsi="Times New Roman" w:cs="Times New Roman"/>
          <w:bCs/>
          <w:sz w:val="28"/>
          <w:szCs w:val="28"/>
        </w:rPr>
      </w:pPr>
    </w:p>
    <w:p w:rsidR="007053E2" w:rsidRPr="007053E2" w:rsidRDefault="007053E2" w:rsidP="007053E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="00F949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53E2">
        <w:rPr>
          <w:rFonts w:ascii="Times New Roman" w:hAnsi="Times New Roman" w:cs="Times New Roman"/>
          <w:b/>
          <w:bCs/>
          <w:sz w:val="28"/>
          <w:szCs w:val="28"/>
        </w:rPr>
        <w:t>Мероприятия для воспитанников в ДОУ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5028"/>
        <w:gridCol w:w="2574"/>
        <w:gridCol w:w="2440"/>
        <w:gridCol w:w="1339"/>
        <w:gridCol w:w="2454"/>
      </w:tblGrid>
      <w:tr w:rsidR="007053E2" w:rsidRPr="007053E2" w:rsidTr="007053E2">
        <w:trPr>
          <w:trHeight w:val="264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 «День Знаний»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мероприятия,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воспитанники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7053E2" w:rsidRPr="007053E2" w:rsidTr="007053E2">
        <w:trPr>
          <w:trHeight w:val="264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урок Безопасности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64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Декада дорожной безопасности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74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мероприятие «Веселые старты»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видеоролик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ФК</w:t>
            </w:r>
          </w:p>
        </w:tc>
      </w:tr>
      <w:tr w:rsidR="007053E2" w:rsidRPr="007053E2" w:rsidTr="007053E2">
        <w:trPr>
          <w:trHeight w:val="264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 «Осенняя Ярмарка 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воспитанники, родители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7053E2" w:rsidRPr="007053E2" w:rsidTr="007053E2">
        <w:trPr>
          <w:trHeight w:val="274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неделя, посвященная Дню Матери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Сценарии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родители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64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неделя ПДД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Новогодние утренники 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Сценарии,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воспитатели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КиберКаникулы</w:t>
            </w:r>
            <w:proofErr w:type="spellEnd"/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Сценарии, фотоотчеты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развлечение «Школа Мужества»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Сценарии,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родители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ФК, 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 класс «Папины руки»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продукт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родители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неделя «Женский День»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родители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– класс «Мамины пятиминутки»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продукт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родители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Пресс-конференция «Детский сад - школа»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видеоролик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 подготовительных к школе групп, первоклассники школ № 84, № 87,учителя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заведующего по ВМР</w:t>
            </w:r>
          </w:p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детского творчества для детей с ОВЗ «Полосатый кот»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родители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Март - апрель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 «День смеха»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Сценарий, </w:t>
            </w: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Воспитанники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неделя «Космические дали»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родители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Весенний праздник «Капели перезвон»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воспитатели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Марафон «Дороги безопасности»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воспитатели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Смотр строя и песни «Наследники Победы»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Профилактические</w:t>
            </w:r>
            <w:proofErr w:type="gramEnd"/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мероприятия «Внимание, лето!»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Сценарий, фотоотчет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Май-Август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028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Тематические выставки детского творчества</w:t>
            </w:r>
          </w:p>
        </w:tc>
        <w:tc>
          <w:tcPr>
            <w:tcW w:w="257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продукт</w:t>
            </w:r>
          </w:p>
        </w:tc>
        <w:tc>
          <w:tcPr>
            <w:tcW w:w="2440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Воспитанники, родители</w:t>
            </w:r>
          </w:p>
        </w:tc>
        <w:tc>
          <w:tcPr>
            <w:tcW w:w="1339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54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7053E2" w:rsidRPr="007053E2" w:rsidTr="007053E2">
        <w:trPr>
          <w:trHeight w:val="285"/>
        </w:trPr>
        <w:tc>
          <w:tcPr>
            <w:tcW w:w="1373" w:type="dxa"/>
          </w:tcPr>
          <w:p w:rsidR="007053E2" w:rsidRPr="007053E2" w:rsidRDefault="007053E2" w:rsidP="00705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3835" w:type="dxa"/>
            <w:gridSpan w:val="5"/>
          </w:tcPr>
          <w:p w:rsidR="007053E2" w:rsidRPr="007053E2" w:rsidRDefault="007053E2" w:rsidP="00F949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плана мероприятий по БДД согласно приложению.</w:t>
            </w:r>
            <w:r w:rsidR="00F9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Выполнение плана мероприятий от «Движения Первых»</w:t>
            </w:r>
          </w:p>
        </w:tc>
      </w:tr>
    </w:tbl>
    <w:p w:rsidR="007053E2" w:rsidRDefault="007053E2" w:rsidP="007053E2">
      <w:pPr>
        <w:ind w:left="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E2" w:rsidRDefault="007053E2" w:rsidP="007053E2">
      <w:pPr>
        <w:ind w:left="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E2" w:rsidRDefault="007053E2" w:rsidP="007053E2">
      <w:pPr>
        <w:ind w:left="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E2" w:rsidRDefault="007053E2" w:rsidP="007053E2">
      <w:pPr>
        <w:ind w:left="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E2" w:rsidRDefault="007053E2" w:rsidP="007053E2">
      <w:pPr>
        <w:ind w:left="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E2" w:rsidRDefault="007053E2" w:rsidP="007053E2">
      <w:pPr>
        <w:ind w:left="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E2" w:rsidRDefault="007053E2" w:rsidP="007053E2">
      <w:pPr>
        <w:ind w:left="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053E2">
        <w:rPr>
          <w:rFonts w:ascii="Times New Roman" w:hAnsi="Times New Roman" w:cs="Times New Roman"/>
          <w:b/>
          <w:bCs/>
          <w:sz w:val="28"/>
          <w:szCs w:val="28"/>
        </w:rPr>
        <w:t>Работа с социальными партнерами</w:t>
      </w:r>
    </w:p>
    <w:tbl>
      <w:tblPr>
        <w:tblStyle w:val="ac"/>
        <w:tblW w:w="0" w:type="auto"/>
        <w:tblInd w:w="136" w:type="dxa"/>
        <w:tblLook w:val="04A0" w:firstRow="1" w:lastRow="0" w:firstColumn="1" w:lastColumn="0" w:noHBand="0" w:noVBand="1"/>
      </w:tblPr>
      <w:tblGrid>
        <w:gridCol w:w="530"/>
        <w:gridCol w:w="3595"/>
        <w:gridCol w:w="2629"/>
        <w:gridCol w:w="2183"/>
        <w:gridCol w:w="2142"/>
        <w:gridCol w:w="2192"/>
        <w:gridCol w:w="2207"/>
      </w:tblGrid>
      <w:tr w:rsidR="00214663" w:rsidTr="00214663">
        <w:tc>
          <w:tcPr>
            <w:tcW w:w="530" w:type="dxa"/>
          </w:tcPr>
          <w:p w:rsidR="00214663" w:rsidRPr="00214663" w:rsidRDefault="00214663" w:rsidP="00214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5" w:type="dxa"/>
          </w:tcPr>
          <w:p w:rsidR="00214663" w:rsidRPr="00214663" w:rsidRDefault="00214663" w:rsidP="00214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629" w:type="dxa"/>
          </w:tcPr>
          <w:p w:rsidR="00214663" w:rsidRPr="00214663" w:rsidRDefault="00214663" w:rsidP="00214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83" w:type="dxa"/>
          </w:tcPr>
          <w:p w:rsidR="00214663" w:rsidRPr="00214663" w:rsidRDefault="00214663" w:rsidP="00214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Методический продукт</w:t>
            </w:r>
          </w:p>
        </w:tc>
        <w:tc>
          <w:tcPr>
            <w:tcW w:w="2142" w:type="dxa"/>
          </w:tcPr>
          <w:p w:rsidR="00214663" w:rsidRPr="00214663" w:rsidRDefault="00214663" w:rsidP="00214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192" w:type="dxa"/>
          </w:tcPr>
          <w:p w:rsidR="00214663" w:rsidRPr="00214663" w:rsidRDefault="00214663" w:rsidP="00214663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207" w:type="dxa"/>
          </w:tcPr>
          <w:p w:rsidR="00214663" w:rsidRPr="00214663" w:rsidRDefault="00214663" w:rsidP="00214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14663" w:rsidRPr="00214663" w:rsidTr="00214663">
        <w:tc>
          <w:tcPr>
            <w:tcW w:w="530" w:type="dxa"/>
          </w:tcPr>
          <w:p w:rsidR="00214663" w:rsidRPr="00214663" w:rsidRDefault="00214663" w:rsidP="0021466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</w:p>
          <w:p w:rsidR="00214663" w:rsidRPr="00214663" w:rsidRDefault="00214663" w:rsidP="00214663">
            <w:pPr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1.</w:t>
            </w:r>
          </w:p>
        </w:tc>
        <w:tc>
          <w:tcPr>
            <w:tcW w:w="3595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Благотворительные концерты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629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 тематике запроса</w:t>
            </w:r>
          </w:p>
        </w:tc>
        <w:tc>
          <w:tcPr>
            <w:tcW w:w="2183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сценарий</w:t>
            </w:r>
            <w:proofErr w:type="spellEnd"/>
          </w:p>
        </w:tc>
        <w:tc>
          <w:tcPr>
            <w:tcW w:w="2142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Дети</w:t>
            </w:r>
            <w:proofErr w:type="spellEnd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дошкольного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возраста</w:t>
            </w:r>
          </w:p>
        </w:tc>
        <w:tc>
          <w:tcPr>
            <w:tcW w:w="2192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07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</w:rPr>
              <w:t>м\</w:t>
            </w:r>
            <w:proofErr w:type="gramStart"/>
            <w:r w:rsidRPr="00214663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 w:rsidRPr="00214663">
              <w:rPr>
                <w:rFonts w:ascii="Times New Roman" w:eastAsia="Times New Roman" w:hAnsi="Times New Roman" w:cs="Times New Roman"/>
                <w:sz w:val="28"/>
              </w:rPr>
              <w:t xml:space="preserve"> Казакова О.В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214663" w:rsidTr="00214663">
        <w:tc>
          <w:tcPr>
            <w:tcW w:w="530" w:type="dxa"/>
          </w:tcPr>
          <w:p w:rsidR="00214663" w:rsidRDefault="00214663" w:rsidP="007053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95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</w:rPr>
              <w:t>Работа со школой</w:t>
            </w:r>
          </w:p>
        </w:tc>
        <w:tc>
          <w:tcPr>
            <w:tcW w:w="2629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</w:rPr>
              <w:t>«Обеспечение преемственности дошкольного образования и начального звена общего образования»</w:t>
            </w:r>
          </w:p>
        </w:tc>
        <w:tc>
          <w:tcPr>
            <w:tcW w:w="2183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</w:rPr>
              <w:t>Совместный пла</w:t>
            </w: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н работы</w:t>
            </w:r>
          </w:p>
        </w:tc>
        <w:tc>
          <w:tcPr>
            <w:tcW w:w="2142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</w:rPr>
              <w:t xml:space="preserve">Родители детей </w:t>
            </w:r>
            <w:proofErr w:type="gramStart"/>
            <w:r w:rsidRPr="00214663">
              <w:rPr>
                <w:rFonts w:ascii="Times New Roman" w:eastAsia="Times New Roman" w:hAnsi="Times New Roman" w:cs="Times New Roman"/>
                <w:sz w:val="28"/>
              </w:rPr>
              <w:t>старшего</w:t>
            </w:r>
            <w:proofErr w:type="gramEnd"/>
            <w:r w:rsidRPr="00214663">
              <w:rPr>
                <w:rFonts w:ascii="Times New Roman" w:eastAsia="Times New Roman" w:hAnsi="Times New Roman" w:cs="Times New Roman"/>
                <w:sz w:val="28"/>
              </w:rPr>
              <w:t xml:space="preserve"> дошкольного возраста, специалисты ДОО,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учителя</w:t>
            </w:r>
            <w:proofErr w:type="spellEnd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начальных</w:t>
            </w:r>
            <w:proofErr w:type="spellEnd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классов</w:t>
            </w:r>
            <w:proofErr w:type="spellEnd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школы</w:t>
            </w:r>
            <w:proofErr w:type="spellEnd"/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№</w:t>
            </w:r>
            <w:r w:rsidRPr="002146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8</w:t>
            </w:r>
            <w:r w:rsidRPr="00214663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Pr="00214663">
              <w:rPr>
                <w:rFonts w:ascii="Times New Roman" w:eastAsia="Times New Roman" w:hAnsi="Times New Roman" w:cs="Times New Roman"/>
                <w:sz w:val="28"/>
              </w:rPr>
              <w:t>87</w:t>
            </w:r>
          </w:p>
        </w:tc>
        <w:tc>
          <w:tcPr>
            <w:tcW w:w="2192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в течение года</w:t>
            </w:r>
          </w:p>
        </w:tc>
        <w:tc>
          <w:tcPr>
            <w:tcW w:w="2207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 по ВМР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14663" w:rsidTr="00214663">
        <w:tc>
          <w:tcPr>
            <w:tcW w:w="530" w:type="dxa"/>
          </w:tcPr>
          <w:p w:rsidR="00214663" w:rsidRDefault="00214663" w:rsidP="007053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95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Работа с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социальными</w:t>
            </w:r>
            <w:r w:rsidRPr="00214663">
              <w:rPr>
                <w:rFonts w:ascii="Times New Roman" w:eastAsia="Times New Roman" w:hAnsi="Times New Roman" w:cs="Times New Roman"/>
                <w:sz w:val="28"/>
              </w:rPr>
              <w:t xml:space="preserve"> партнерами</w:t>
            </w:r>
          </w:p>
        </w:tc>
        <w:tc>
          <w:tcPr>
            <w:tcW w:w="2629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Совершенствование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модели</w:t>
            </w:r>
          </w:p>
        </w:tc>
        <w:tc>
          <w:tcPr>
            <w:tcW w:w="2183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Совместный план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работы</w:t>
            </w:r>
          </w:p>
        </w:tc>
        <w:tc>
          <w:tcPr>
            <w:tcW w:w="2142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Специалисты,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192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  <w:lang w:val="en-US"/>
              </w:rPr>
              <w:t>в течение года</w:t>
            </w:r>
          </w:p>
        </w:tc>
        <w:tc>
          <w:tcPr>
            <w:tcW w:w="2207" w:type="dxa"/>
          </w:tcPr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</w:rPr>
              <w:t>старший воспитатель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4663">
              <w:rPr>
                <w:rFonts w:ascii="Times New Roman" w:eastAsia="Times New Roman" w:hAnsi="Times New Roman" w:cs="Times New Roman"/>
                <w:sz w:val="28"/>
              </w:rPr>
              <w:t>Семченко Е.А</w:t>
            </w:r>
          </w:p>
          <w:p w:rsidR="00214663" w:rsidRPr="00214663" w:rsidRDefault="00214663" w:rsidP="0021466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053E2" w:rsidRDefault="007053E2" w:rsidP="007053E2">
      <w:pPr>
        <w:ind w:left="1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591D" w:rsidRDefault="00F5591D" w:rsidP="007053E2">
      <w:pPr>
        <w:ind w:left="1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591D" w:rsidRPr="007053E2" w:rsidRDefault="00F5591D" w:rsidP="007053E2">
      <w:pPr>
        <w:ind w:left="1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53E2" w:rsidRPr="007053E2" w:rsidRDefault="007053E2" w:rsidP="007053E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53E2" w:rsidRPr="007053E2" w:rsidRDefault="007053E2" w:rsidP="007053E2">
      <w:pPr>
        <w:rPr>
          <w:rFonts w:ascii="Times New Roman" w:hAnsi="Times New Roman" w:cs="Times New Roman"/>
          <w:bCs/>
          <w:sz w:val="28"/>
          <w:szCs w:val="28"/>
        </w:rPr>
      </w:pPr>
    </w:p>
    <w:p w:rsidR="00CF6987" w:rsidRPr="007053E2" w:rsidRDefault="00CF6987" w:rsidP="007053E2">
      <w:pPr>
        <w:rPr>
          <w:rFonts w:ascii="Times New Roman" w:hAnsi="Times New Roman" w:cs="Times New Roman"/>
          <w:bCs/>
          <w:sz w:val="28"/>
          <w:szCs w:val="28"/>
        </w:rPr>
      </w:pPr>
    </w:p>
    <w:p w:rsidR="00F5591D" w:rsidRDefault="00F5591D" w:rsidP="00F5591D">
      <w:pPr>
        <w:ind w:left="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5591D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tbl>
      <w:tblPr>
        <w:tblW w:w="1555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2132"/>
        <w:gridCol w:w="3676"/>
        <w:gridCol w:w="1872"/>
        <w:gridCol w:w="2272"/>
        <w:gridCol w:w="1388"/>
        <w:gridCol w:w="3109"/>
      </w:tblGrid>
      <w:tr w:rsidR="00F5591D" w:rsidRPr="00F5591D" w:rsidTr="00F5591D">
        <w:trPr>
          <w:trHeight w:val="2206"/>
        </w:trPr>
        <w:tc>
          <w:tcPr>
            <w:tcW w:w="1105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3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методической услуги</w:t>
            </w:r>
          </w:p>
        </w:tc>
        <w:tc>
          <w:tcPr>
            <w:tcW w:w="3676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7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</w:t>
            </w:r>
          </w:p>
        </w:tc>
        <w:tc>
          <w:tcPr>
            <w:tcW w:w="227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388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3109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5591D" w:rsidRPr="00F5591D" w:rsidTr="00F5591D">
        <w:trPr>
          <w:trHeight w:val="2206"/>
        </w:trPr>
        <w:tc>
          <w:tcPr>
            <w:tcW w:w="1105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13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Заседания родительского комитета</w:t>
            </w:r>
          </w:p>
        </w:tc>
        <w:tc>
          <w:tcPr>
            <w:tcW w:w="3676" w:type="dxa"/>
          </w:tcPr>
          <w:p w:rsidR="00F5591D" w:rsidRPr="00F5591D" w:rsidRDefault="00F5591D" w:rsidP="00F5591D">
            <w:pPr>
              <w:spacing w:after="0"/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«Роль родительской общественности в жизни ДОО </w:t>
            </w:r>
            <w:proofErr w:type="gramStart"/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F5591D" w:rsidRPr="00F5591D" w:rsidRDefault="00F5591D" w:rsidP="00F5591D">
            <w:pPr>
              <w:spacing w:after="0"/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соответствии</w:t>
            </w:r>
            <w:proofErr w:type="gramEnd"/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моделью взаимодействия «Педагог – ребенок – родитель»</w:t>
            </w:r>
          </w:p>
          <w:p w:rsidR="00F5591D" w:rsidRPr="00F5591D" w:rsidRDefault="00F5591D" w:rsidP="00F5591D">
            <w:pPr>
              <w:spacing w:after="0"/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«Участие родителей в организации жизнедеятельности</w:t>
            </w:r>
          </w:p>
          <w:p w:rsidR="00F5591D" w:rsidRPr="00F5591D" w:rsidRDefault="00F5591D" w:rsidP="00F5591D">
            <w:pPr>
              <w:spacing w:after="0"/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ДОО»</w:t>
            </w:r>
          </w:p>
        </w:tc>
        <w:tc>
          <w:tcPr>
            <w:tcW w:w="187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Протоколы</w:t>
            </w:r>
          </w:p>
        </w:tc>
        <w:tc>
          <w:tcPr>
            <w:tcW w:w="227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ДОУ</w:t>
            </w: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представители родительского комитета,</w:t>
            </w: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методическая служба</w:t>
            </w:r>
          </w:p>
        </w:tc>
        <w:tc>
          <w:tcPr>
            <w:tcW w:w="1388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 раз в квартал</w:t>
            </w:r>
          </w:p>
        </w:tc>
        <w:tc>
          <w:tcPr>
            <w:tcW w:w="3109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ДОУ</w:t>
            </w:r>
          </w:p>
        </w:tc>
      </w:tr>
      <w:tr w:rsidR="00F5591D" w:rsidRPr="00F5591D" w:rsidTr="00F5591D">
        <w:trPr>
          <w:trHeight w:val="4141"/>
        </w:trPr>
        <w:tc>
          <w:tcPr>
            <w:tcW w:w="1105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13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Групповые родительские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</w:t>
            </w:r>
          </w:p>
        </w:tc>
        <w:tc>
          <w:tcPr>
            <w:tcW w:w="3676" w:type="dxa"/>
          </w:tcPr>
          <w:p w:rsid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«Согласно повестке» </w:t>
            </w: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Протоколы</w:t>
            </w:r>
          </w:p>
        </w:tc>
        <w:tc>
          <w:tcPr>
            <w:tcW w:w="227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и родители всех возрастных групп</w:t>
            </w:r>
          </w:p>
        </w:tc>
        <w:tc>
          <w:tcPr>
            <w:tcW w:w="1388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3109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заведующего по ВМР</w:t>
            </w: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591D" w:rsidRPr="00F5591D" w:rsidTr="00F5591D">
        <w:trPr>
          <w:trHeight w:val="1102"/>
        </w:trPr>
        <w:tc>
          <w:tcPr>
            <w:tcW w:w="1105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F5591D" w:rsidRPr="00F5591D" w:rsidRDefault="00F5591D" w:rsidP="00F5591D">
            <w:pPr>
              <w:spacing w:after="0"/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совместных</w:t>
            </w:r>
          </w:p>
          <w:p w:rsidR="00F5591D" w:rsidRPr="00F5591D" w:rsidRDefault="00F5591D" w:rsidP="00F5591D">
            <w:pPr>
              <w:spacing w:after="0"/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праздников и  досугов</w:t>
            </w:r>
          </w:p>
        </w:tc>
        <w:tc>
          <w:tcPr>
            <w:tcW w:w="3676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плану педагогов </w:t>
            </w: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7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Сценарии</w:t>
            </w:r>
          </w:p>
        </w:tc>
        <w:tc>
          <w:tcPr>
            <w:tcW w:w="2272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Дети, педагоги, родители,</w:t>
            </w:r>
          </w:p>
        </w:tc>
        <w:tc>
          <w:tcPr>
            <w:tcW w:w="1388" w:type="dxa"/>
          </w:tcPr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3109" w:type="dxa"/>
          </w:tcPr>
          <w:p w:rsidR="00F5591D" w:rsidRPr="00F5591D" w:rsidRDefault="00F5591D" w:rsidP="00F5591D">
            <w:pPr>
              <w:spacing w:after="0"/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F5591D" w:rsidRPr="00F5591D" w:rsidRDefault="00F5591D" w:rsidP="00F5591D">
            <w:pPr>
              <w:spacing w:after="0"/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91D">
              <w:rPr>
                <w:rFonts w:ascii="Times New Roman" w:hAnsi="Times New Roman" w:cs="Times New Roman"/>
                <w:bCs/>
                <w:sz w:val="28"/>
                <w:szCs w:val="28"/>
              </w:rPr>
              <w:t>Семченко Е.А</w:t>
            </w:r>
          </w:p>
          <w:p w:rsidR="00F5591D" w:rsidRPr="00F5591D" w:rsidRDefault="00F5591D" w:rsidP="00F5591D">
            <w:pPr>
              <w:ind w:left="1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5591D" w:rsidRPr="00F5591D" w:rsidRDefault="00F5591D" w:rsidP="00F5591D">
      <w:pPr>
        <w:ind w:left="1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88C" w:rsidRPr="007053E2" w:rsidRDefault="0023588C" w:rsidP="00F559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78B" w:rsidRDefault="00ED778B" w:rsidP="00235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953" w:rsidRDefault="00F94953" w:rsidP="00235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953" w:rsidRDefault="00F94953" w:rsidP="00235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953" w:rsidRDefault="00F94953" w:rsidP="00235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953" w:rsidRDefault="00F94953" w:rsidP="00235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953" w:rsidRDefault="00F94953" w:rsidP="00235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953" w:rsidRPr="00F94953" w:rsidRDefault="00F94953" w:rsidP="00F9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F94953">
        <w:rPr>
          <w:rFonts w:ascii="Times New Roman" w:hAnsi="Times New Roman" w:cs="Times New Roman"/>
          <w:b/>
          <w:sz w:val="28"/>
          <w:szCs w:val="28"/>
        </w:rPr>
        <w:t>. Оперативный контроль</w:t>
      </w:r>
    </w:p>
    <w:tbl>
      <w:tblPr>
        <w:tblW w:w="15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8804"/>
        <w:gridCol w:w="2582"/>
        <w:gridCol w:w="2820"/>
      </w:tblGrid>
      <w:tr w:rsidR="00F94953" w:rsidRPr="00F94953" w:rsidTr="00F94953">
        <w:trPr>
          <w:trHeight w:val="156"/>
        </w:trPr>
        <w:tc>
          <w:tcPr>
            <w:tcW w:w="1093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82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820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94953" w:rsidRPr="00F94953" w:rsidTr="00F94953">
        <w:trPr>
          <w:trHeight w:val="156"/>
        </w:trPr>
        <w:tc>
          <w:tcPr>
            <w:tcW w:w="9897" w:type="dxa"/>
            <w:gridSpan w:val="2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Ежедневный контроль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качественное выполнение </w:t>
            </w:r>
            <w:proofErr w:type="gramStart"/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ежедневных</w:t>
            </w:r>
            <w:proofErr w:type="gramEnd"/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82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Зам. зав. по ВМР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воспитатель Зам зав. по АХЧ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Выполнение  сотрудниками инструкций по охране жизни и здоровья детей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педагогического  процесса  в соответствии с ФГОС </w:t>
            </w:r>
            <w:proofErr w:type="gramStart"/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ФОП ДО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820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детей: сервировка стола, дежурство детей, формы работы воспитателя в воспитании у детей КГН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</w:t>
            </w:r>
            <w:proofErr w:type="gramStart"/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proofErr w:type="gramEnd"/>
            <w:r w:rsidRPr="00F9495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режиме  дня, соблюдение двигательной активности в течение дня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сотрудниками </w:t>
            </w:r>
            <w:proofErr w:type="spellStart"/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F94953">
              <w:rPr>
                <w:rFonts w:ascii="Times New Roman" w:hAnsi="Times New Roman" w:cs="Times New Roman"/>
                <w:sz w:val="28"/>
                <w:szCs w:val="28"/>
              </w:rPr>
              <w:t xml:space="preserve"> – эпидемического режима,  требований </w:t>
            </w:r>
            <w:proofErr w:type="spellStart"/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трудового распорядка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Выполнение сотрудниками должностных инструкций по ОТ, ПБ, ТБ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94953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воспитанников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8804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Подготовка  педагогов к рабочему дню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9897" w:type="dxa"/>
            <w:gridSpan w:val="2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Периодический контроль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изучение деятельности и определение эффективности </w:t>
            </w:r>
            <w:proofErr w:type="spellStart"/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психолого</w:t>
            </w:r>
            <w:proofErr w:type="spellEnd"/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педагогической работы с детьми</w:t>
            </w:r>
          </w:p>
        </w:tc>
        <w:tc>
          <w:tcPr>
            <w:tcW w:w="2582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8804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820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Зам. зав. по ВМР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воспитатель </w:t>
            </w:r>
          </w:p>
        </w:tc>
      </w:tr>
      <w:tr w:rsidR="00F94953" w:rsidRPr="00F94953" w:rsidTr="00F94953">
        <w:trPr>
          <w:trHeight w:val="1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804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Выполнение  педагогами решений педсовета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2820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зав. по ВМР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воспитатель </w:t>
            </w:r>
          </w:p>
        </w:tc>
      </w:tr>
      <w:tr w:rsidR="00F94953" w:rsidRPr="00F94953" w:rsidTr="00F94953">
        <w:trPr>
          <w:trHeight w:val="3856"/>
        </w:trPr>
        <w:tc>
          <w:tcPr>
            <w:tcW w:w="109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804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Мониторинг индивидуального развития детей</w:t>
            </w:r>
          </w:p>
        </w:tc>
        <w:tc>
          <w:tcPr>
            <w:tcW w:w="258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820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</w:tr>
    </w:tbl>
    <w:p w:rsidR="00F94953" w:rsidRPr="00F94953" w:rsidRDefault="00F94953" w:rsidP="00F94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53" w:rsidRPr="00F94953" w:rsidRDefault="00F94953" w:rsidP="00F9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53">
        <w:rPr>
          <w:rFonts w:ascii="Times New Roman" w:hAnsi="Times New Roman" w:cs="Times New Roman"/>
          <w:b/>
          <w:sz w:val="28"/>
          <w:szCs w:val="28"/>
        </w:rPr>
        <w:t>4. Тематический контроль</w:t>
      </w:r>
    </w:p>
    <w:tbl>
      <w:tblPr>
        <w:tblW w:w="15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875"/>
        <w:gridCol w:w="2602"/>
        <w:gridCol w:w="2843"/>
      </w:tblGrid>
      <w:tr w:rsidR="00F94953" w:rsidRPr="00F94953" w:rsidTr="00F94953">
        <w:trPr>
          <w:trHeight w:val="148"/>
        </w:trPr>
        <w:tc>
          <w:tcPr>
            <w:tcW w:w="9977" w:type="dxa"/>
            <w:gridSpan w:val="2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Тематический контроль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изучение деятельности и определение эффективности работы с детьми</w:t>
            </w:r>
          </w:p>
        </w:tc>
        <w:tc>
          <w:tcPr>
            <w:tcW w:w="26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48"/>
        </w:trPr>
        <w:tc>
          <w:tcPr>
            <w:tcW w:w="11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875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Подготовка к  учебному году.</w:t>
            </w:r>
          </w:p>
        </w:tc>
        <w:tc>
          <w:tcPr>
            <w:tcW w:w="26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843" w:type="dxa"/>
            <w:vMerge w:val="restart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зав. по ВМР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Педагог-психолог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48"/>
        </w:trPr>
        <w:tc>
          <w:tcPr>
            <w:tcW w:w="11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875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 прогулок на участках в зимний период</w:t>
            </w:r>
          </w:p>
        </w:tc>
        <w:tc>
          <w:tcPr>
            <w:tcW w:w="26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843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48"/>
        </w:trPr>
        <w:tc>
          <w:tcPr>
            <w:tcW w:w="11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8875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детей к школьному обучению в соответствии (гр.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3,11)</w:t>
            </w:r>
          </w:p>
        </w:tc>
        <w:tc>
          <w:tcPr>
            <w:tcW w:w="26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843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48"/>
        </w:trPr>
        <w:tc>
          <w:tcPr>
            <w:tcW w:w="11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8875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Подготовка к  летнему оздоровительному периоду</w:t>
            </w:r>
          </w:p>
        </w:tc>
        <w:tc>
          <w:tcPr>
            <w:tcW w:w="26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843" w:type="dxa"/>
            <w:vMerge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953" w:rsidRPr="00F94953" w:rsidTr="00F94953">
        <w:trPr>
          <w:trHeight w:val="148"/>
        </w:trPr>
        <w:tc>
          <w:tcPr>
            <w:tcW w:w="11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875" w:type="dxa"/>
            <w:vAlign w:val="center"/>
          </w:tcPr>
          <w:p w:rsidR="00F94953" w:rsidRPr="00F94953" w:rsidRDefault="00F94953" w:rsidP="00F949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«Эффективные формы работы с родителями по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F949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нию </w:t>
            </w:r>
            <w:r w:rsidRPr="00F949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F949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для формирования позитивного отношения родителей к ДОО, повышения удовлетворенности оказанием различных видов услуг.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Январь-февраль    </w:t>
            </w:r>
          </w:p>
        </w:tc>
        <w:tc>
          <w:tcPr>
            <w:tcW w:w="284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зав. по ВМР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F94953" w:rsidRPr="00F94953" w:rsidTr="00F94953">
        <w:trPr>
          <w:trHeight w:val="7148"/>
        </w:trPr>
        <w:tc>
          <w:tcPr>
            <w:tcW w:w="9977" w:type="dxa"/>
            <w:gridSpan w:val="2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Комплексная проверка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организация </w:t>
            </w:r>
            <w:proofErr w:type="spellStart"/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психолого</w:t>
            </w:r>
            <w:proofErr w:type="spellEnd"/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педагогической работы в группе  № 2</w:t>
            </w:r>
          </w:p>
        </w:tc>
        <w:tc>
          <w:tcPr>
            <w:tcW w:w="26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843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ВМР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воспитатель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Инженер по ОТ</w:t>
            </w:r>
            <w:proofErr w:type="gramStart"/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,Т</w:t>
            </w:r>
            <w:proofErr w:type="gramEnd"/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94953" w:rsidRPr="00F94953" w:rsidTr="00F94953">
        <w:trPr>
          <w:trHeight w:val="148"/>
        </w:trPr>
        <w:tc>
          <w:tcPr>
            <w:tcW w:w="9977" w:type="dxa"/>
            <w:gridSpan w:val="2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Предупредительный контроль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безопасной среды пребывания детей; </w:t>
            </w:r>
          </w:p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i/>
                <w:sz w:val="28"/>
                <w:szCs w:val="28"/>
              </w:rPr>
              <w:t>готовность педагогов к образовательному процессу</w:t>
            </w:r>
          </w:p>
        </w:tc>
        <w:tc>
          <w:tcPr>
            <w:tcW w:w="2602" w:type="dxa"/>
            <w:vAlign w:val="center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3" w:type="dxa"/>
          </w:tcPr>
          <w:p w:rsidR="00F94953" w:rsidRPr="00F94953" w:rsidRDefault="00F94953" w:rsidP="00F94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зав. по ВМР </w:t>
            </w:r>
          </w:p>
          <w:p w:rsidR="00F94953" w:rsidRPr="00F94953" w:rsidRDefault="00F94953" w:rsidP="003F14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воспитатель </w:t>
            </w:r>
          </w:p>
        </w:tc>
      </w:tr>
    </w:tbl>
    <w:p w:rsidR="00F94953" w:rsidRPr="00AC1BB8" w:rsidRDefault="00F94953" w:rsidP="002358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4953" w:rsidRPr="00AC1BB8" w:rsidSect="00AC1B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F6FD0"/>
    <w:multiLevelType w:val="hybridMultilevel"/>
    <w:tmpl w:val="9DD8FA98"/>
    <w:lvl w:ilvl="0" w:tplc="0419000F">
      <w:start w:val="1"/>
      <w:numFmt w:val="decimal"/>
      <w:lvlText w:val="%1."/>
      <w:lvlJc w:val="left"/>
      <w:pPr>
        <w:ind w:left="674" w:hanging="360"/>
      </w:p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>
    <w:nsid w:val="190A5BAC"/>
    <w:multiLevelType w:val="hybridMultilevel"/>
    <w:tmpl w:val="51EAEE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42B51"/>
    <w:multiLevelType w:val="hybridMultilevel"/>
    <w:tmpl w:val="DA8CE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615FDF"/>
    <w:multiLevelType w:val="hybridMultilevel"/>
    <w:tmpl w:val="7E7AB0F6"/>
    <w:lvl w:ilvl="0" w:tplc="3A7C0CE4">
      <w:start w:val="1"/>
      <w:numFmt w:val="decimal"/>
      <w:lvlText w:val="%1."/>
      <w:lvlJc w:val="left"/>
      <w:pPr>
        <w:ind w:left="3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A42EB6">
      <w:start w:val="2"/>
      <w:numFmt w:val="decimal"/>
      <w:lvlText w:val="%2."/>
      <w:lvlJc w:val="left"/>
      <w:pPr>
        <w:ind w:left="3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4D692F8">
      <w:numFmt w:val="bullet"/>
      <w:lvlText w:val="•"/>
      <w:lvlJc w:val="left"/>
      <w:pPr>
        <w:ind w:left="758" w:hanging="181"/>
      </w:pPr>
      <w:rPr>
        <w:rFonts w:hint="default"/>
      </w:rPr>
    </w:lvl>
    <w:lvl w:ilvl="3" w:tplc="A73AEEA2">
      <w:numFmt w:val="bullet"/>
      <w:lvlText w:val="•"/>
      <w:lvlJc w:val="left"/>
      <w:pPr>
        <w:ind w:left="1176" w:hanging="181"/>
      </w:pPr>
      <w:rPr>
        <w:rFonts w:hint="default"/>
      </w:rPr>
    </w:lvl>
    <w:lvl w:ilvl="4" w:tplc="60D899DE">
      <w:numFmt w:val="bullet"/>
      <w:lvlText w:val="•"/>
      <w:lvlJc w:val="left"/>
      <w:pPr>
        <w:ind w:left="1594" w:hanging="181"/>
      </w:pPr>
      <w:rPr>
        <w:rFonts w:hint="default"/>
      </w:rPr>
    </w:lvl>
    <w:lvl w:ilvl="5" w:tplc="603EA5B4">
      <w:numFmt w:val="bullet"/>
      <w:lvlText w:val="•"/>
      <w:lvlJc w:val="left"/>
      <w:pPr>
        <w:ind w:left="2012" w:hanging="181"/>
      </w:pPr>
      <w:rPr>
        <w:rFonts w:hint="default"/>
      </w:rPr>
    </w:lvl>
    <w:lvl w:ilvl="6" w:tplc="5A585646">
      <w:numFmt w:val="bullet"/>
      <w:lvlText w:val="•"/>
      <w:lvlJc w:val="left"/>
      <w:pPr>
        <w:ind w:left="2431" w:hanging="181"/>
      </w:pPr>
      <w:rPr>
        <w:rFonts w:hint="default"/>
      </w:rPr>
    </w:lvl>
    <w:lvl w:ilvl="7" w:tplc="1F0A2F8A">
      <w:numFmt w:val="bullet"/>
      <w:lvlText w:val="•"/>
      <w:lvlJc w:val="left"/>
      <w:pPr>
        <w:ind w:left="2849" w:hanging="181"/>
      </w:pPr>
      <w:rPr>
        <w:rFonts w:hint="default"/>
      </w:rPr>
    </w:lvl>
    <w:lvl w:ilvl="8" w:tplc="23E6B170">
      <w:numFmt w:val="bullet"/>
      <w:lvlText w:val="•"/>
      <w:lvlJc w:val="left"/>
      <w:pPr>
        <w:ind w:left="3267" w:hanging="181"/>
      </w:pPr>
      <w:rPr>
        <w:rFonts w:hint="default"/>
      </w:rPr>
    </w:lvl>
  </w:abstractNum>
  <w:abstractNum w:abstractNumId="5">
    <w:nsid w:val="383D44FB"/>
    <w:multiLevelType w:val="hybridMultilevel"/>
    <w:tmpl w:val="1178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67E23"/>
    <w:multiLevelType w:val="multilevel"/>
    <w:tmpl w:val="90D2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712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71652"/>
    <w:multiLevelType w:val="hybridMultilevel"/>
    <w:tmpl w:val="EBF481FA"/>
    <w:lvl w:ilvl="0" w:tplc="E12278CA">
      <w:start w:val="1"/>
      <w:numFmt w:val="decimal"/>
      <w:lvlText w:val="%1."/>
      <w:lvlJc w:val="left"/>
      <w:pPr>
        <w:ind w:left="78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560A1532">
      <w:start w:val="1"/>
      <w:numFmt w:val="decimal"/>
      <w:lvlText w:val="%2."/>
      <w:lvlJc w:val="left"/>
      <w:pPr>
        <w:ind w:left="401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96EEB0DA">
      <w:start w:val="3"/>
      <w:numFmt w:val="decimal"/>
      <w:lvlText w:val="%3."/>
      <w:lvlJc w:val="left"/>
      <w:pPr>
        <w:ind w:left="55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 w:tplc="32CE6FB4">
      <w:numFmt w:val="bullet"/>
      <w:lvlText w:val="•"/>
      <w:lvlJc w:val="left"/>
      <w:pPr>
        <w:ind w:left="6809" w:hanging="240"/>
      </w:pPr>
      <w:rPr>
        <w:rFonts w:hint="default"/>
      </w:rPr>
    </w:lvl>
    <w:lvl w:ilvl="4" w:tplc="B1EC1AFE">
      <w:numFmt w:val="bullet"/>
      <w:lvlText w:val="•"/>
      <w:lvlJc w:val="left"/>
      <w:pPr>
        <w:ind w:left="8119" w:hanging="240"/>
      </w:pPr>
      <w:rPr>
        <w:rFonts w:hint="default"/>
      </w:rPr>
    </w:lvl>
    <w:lvl w:ilvl="5" w:tplc="F4BECB9E">
      <w:numFmt w:val="bullet"/>
      <w:lvlText w:val="•"/>
      <w:lvlJc w:val="left"/>
      <w:pPr>
        <w:ind w:left="9429" w:hanging="240"/>
      </w:pPr>
      <w:rPr>
        <w:rFonts w:hint="default"/>
      </w:rPr>
    </w:lvl>
    <w:lvl w:ilvl="6" w:tplc="E680607C">
      <w:numFmt w:val="bullet"/>
      <w:lvlText w:val="•"/>
      <w:lvlJc w:val="left"/>
      <w:pPr>
        <w:ind w:left="10739" w:hanging="240"/>
      </w:pPr>
      <w:rPr>
        <w:rFonts w:hint="default"/>
      </w:rPr>
    </w:lvl>
    <w:lvl w:ilvl="7" w:tplc="D7767C00">
      <w:numFmt w:val="bullet"/>
      <w:lvlText w:val="•"/>
      <w:lvlJc w:val="left"/>
      <w:pPr>
        <w:ind w:left="12049" w:hanging="240"/>
      </w:pPr>
      <w:rPr>
        <w:rFonts w:hint="default"/>
      </w:rPr>
    </w:lvl>
    <w:lvl w:ilvl="8" w:tplc="A03E1146">
      <w:numFmt w:val="bullet"/>
      <w:lvlText w:val="•"/>
      <w:lvlJc w:val="left"/>
      <w:pPr>
        <w:ind w:left="13358" w:hanging="2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BC"/>
    <w:rsid w:val="0003430D"/>
    <w:rsid w:val="00083D58"/>
    <w:rsid w:val="001A2520"/>
    <w:rsid w:val="00205CE8"/>
    <w:rsid w:val="00214663"/>
    <w:rsid w:val="00232186"/>
    <w:rsid w:val="0023588C"/>
    <w:rsid w:val="002C70BC"/>
    <w:rsid w:val="0033012C"/>
    <w:rsid w:val="00340F57"/>
    <w:rsid w:val="003F14A0"/>
    <w:rsid w:val="006E5A00"/>
    <w:rsid w:val="007053E2"/>
    <w:rsid w:val="0077125A"/>
    <w:rsid w:val="00902766"/>
    <w:rsid w:val="00981964"/>
    <w:rsid w:val="009A02F1"/>
    <w:rsid w:val="00AB2C35"/>
    <w:rsid w:val="00AC1BB8"/>
    <w:rsid w:val="00C0621A"/>
    <w:rsid w:val="00C20AC8"/>
    <w:rsid w:val="00CF6987"/>
    <w:rsid w:val="00ED778B"/>
    <w:rsid w:val="00F13E7F"/>
    <w:rsid w:val="00F5591D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B8"/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table" w:styleId="ac">
    <w:name w:val="Table Grid"/>
    <w:basedOn w:val="a1"/>
    <w:uiPriority w:val="59"/>
    <w:rsid w:val="0023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E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5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B8"/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table" w:styleId="ac">
    <w:name w:val="Table Grid"/>
    <w:basedOn w:val="a1"/>
    <w:uiPriority w:val="59"/>
    <w:rsid w:val="0023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E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5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37@seversk.gov70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37.sever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s37@seversk.gov70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37.seve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361439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2025-09-01T03:00:00Z</dcterms:created>
  <dcterms:modified xsi:type="dcterms:W3CDTF">2025-09-08T04:32:00Z</dcterms:modified>
</cp:coreProperties>
</file>