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7B0CF" w14:textId="77777777" w:rsidR="00F85A55" w:rsidRDefault="00F85A55" w:rsidP="00F8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8F6C179" w14:textId="77777777" w:rsidR="00F85A55" w:rsidRDefault="00F85A55" w:rsidP="006D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5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37» реализует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уровень общего образования</w:t>
      </w:r>
    </w:p>
    <w:p w14:paraId="5D693BB6" w14:textId="77777777" w:rsidR="00F53686" w:rsidRDefault="00F53686" w:rsidP="00F8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49F84" w14:textId="77777777" w:rsidR="00F85A55" w:rsidRPr="00F53686" w:rsidRDefault="00F85A55" w:rsidP="00F8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РЕАЛИЗУЕМЫХ ОБРАЗОВАТЕЛЬНЫХ ПРОГРАММАХ</w:t>
      </w:r>
    </w:p>
    <w:p w14:paraId="7D086217" w14:textId="5FADE990" w:rsidR="00F85A55" w:rsidRDefault="005768B7" w:rsidP="0080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2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A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2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85A55" w:rsidRPr="00F53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5A81613" w14:textId="77777777" w:rsidR="008060D8" w:rsidRPr="004E560C" w:rsidRDefault="008060D8" w:rsidP="0080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C63AB58" w14:textId="77777777" w:rsidR="00F85A55" w:rsidRDefault="00F85A55" w:rsidP="004A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 в ДОУ строится на реализации комплексной и авторских программ:</w:t>
      </w:r>
    </w:p>
    <w:p w14:paraId="76B14401" w14:textId="77777777" w:rsidR="00F85A55" w:rsidRPr="00F85A55" w:rsidRDefault="00F85A55" w:rsidP="004A7B5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Реализуемые комплексные образовательные программы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3545"/>
        <w:gridCol w:w="1427"/>
        <w:gridCol w:w="1327"/>
        <w:gridCol w:w="1411"/>
      </w:tblGrid>
      <w:tr w:rsidR="006D4877" w:rsidRPr="00F85A55" w14:paraId="0830DD62" w14:textId="77777777" w:rsidTr="006D4877">
        <w:trPr>
          <w:tblCellSpacing w:w="15" w:type="dxa"/>
        </w:trPr>
        <w:tc>
          <w:tcPr>
            <w:tcW w:w="1241" w:type="pct"/>
            <w:shd w:val="clear" w:color="auto" w:fill="auto"/>
            <w:vAlign w:val="center"/>
            <w:hideMark/>
          </w:tcPr>
          <w:p w14:paraId="098ACFEE" w14:textId="77777777" w:rsidR="006D4877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</w:t>
            </w:r>
          </w:p>
          <w:p w14:paraId="2D5790CA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программы, автор</w:t>
            </w:r>
          </w:p>
        </w:tc>
        <w:tc>
          <w:tcPr>
            <w:tcW w:w="1704" w:type="pct"/>
            <w:shd w:val="clear" w:color="auto" w:fill="auto"/>
            <w:vAlign w:val="center"/>
            <w:hideMark/>
          </w:tcPr>
          <w:p w14:paraId="135A591F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каких возрастных группах реализуется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0C19B589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5155EFE2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количество детей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E083E5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реализует</w:t>
            </w:r>
          </w:p>
        </w:tc>
      </w:tr>
      <w:tr w:rsidR="006D4877" w:rsidRPr="00F85A55" w14:paraId="65DC5C1B" w14:textId="77777777" w:rsidTr="006D4877">
        <w:trPr>
          <w:tblCellSpacing w:w="15" w:type="dxa"/>
        </w:trPr>
        <w:tc>
          <w:tcPr>
            <w:tcW w:w="1241" w:type="pct"/>
            <w:vMerge w:val="restart"/>
            <w:vAlign w:val="center"/>
            <w:hideMark/>
          </w:tcPr>
          <w:p w14:paraId="55A9AF60" w14:textId="77777777" w:rsidR="006D4877" w:rsidRPr="00F85A55" w:rsidRDefault="006D4877" w:rsidP="004A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общеобразовательная программа дошкольного образования</w:t>
            </w:r>
          </w:p>
          <w:p w14:paraId="69B9C73F" w14:textId="77777777" w:rsidR="006D4877" w:rsidRPr="00F85A55" w:rsidRDefault="006D4877" w:rsidP="004A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 рождения до школы» под общей редакцией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  <w:tc>
          <w:tcPr>
            <w:tcW w:w="1704" w:type="pct"/>
            <w:vAlign w:val="center"/>
            <w:hideMark/>
          </w:tcPr>
          <w:p w14:paraId="171D9FC5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раннего возраста</w:t>
            </w:r>
          </w:p>
        </w:tc>
        <w:tc>
          <w:tcPr>
            <w:tcW w:w="677" w:type="pct"/>
            <w:vAlign w:val="center"/>
            <w:hideMark/>
          </w:tcPr>
          <w:p w14:paraId="668700E9" w14:textId="2F84E42E" w:rsidR="006D4877" w:rsidRPr="00F85A55" w:rsidRDefault="004A7B51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vMerge w:val="restart"/>
            <w:vAlign w:val="center"/>
            <w:hideMark/>
          </w:tcPr>
          <w:p w14:paraId="643ADB43" w14:textId="6E48B309" w:rsidR="006D4877" w:rsidRPr="00F85A55" w:rsidRDefault="00AD7B89" w:rsidP="0072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pct"/>
            <w:vMerge w:val="restart"/>
            <w:vAlign w:val="center"/>
            <w:hideMark/>
          </w:tcPr>
          <w:p w14:paraId="40FA7367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32A1CFE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  <w:p w14:paraId="61A72FA9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1BDC2770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51C65F5C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4245274F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677" w:type="pct"/>
            <w:vAlign w:val="center"/>
          </w:tcPr>
          <w:p w14:paraId="7201E833" w14:textId="1286B5CF" w:rsidR="006D4877" w:rsidRPr="00F85A55" w:rsidRDefault="002E651A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vMerge/>
            <w:vAlign w:val="center"/>
          </w:tcPr>
          <w:p w14:paraId="4E35D8F3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02D0B5D4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2DDA669C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67E1A79D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56E81E28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77" w:type="pct"/>
            <w:vAlign w:val="center"/>
          </w:tcPr>
          <w:p w14:paraId="21D9C27E" w14:textId="777A9D30" w:rsidR="006D4877" w:rsidRPr="00F85A55" w:rsidRDefault="00725C79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vMerge/>
            <w:vAlign w:val="center"/>
          </w:tcPr>
          <w:p w14:paraId="3A072D12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4058E873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4F097F15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2E9F388D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2D4956CF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77" w:type="pct"/>
            <w:vAlign w:val="center"/>
          </w:tcPr>
          <w:p w14:paraId="71941804" w14:textId="6E26C292" w:rsidR="006D4877" w:rsidRPr="00F85A55" w:rsidRDefault="00725C79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vMerge/>
            <w:vAlign w:val="center"/>
          </w:tcPr>
          <w:p w14:paraId="596A42F8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5C980520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3E2B5B5F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3A5D1608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2022FCBC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77" w:type="pct"/>
            <w:vAlign w:val="center"/>
          </w:tcPr>
          <w:p w14:paraId="79468B3D" w14:textId="5FB5BFEA" w:rsidR="006D4877" w:rsidRPr="00F85A55" w:rsidRDefault="00725C79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vMerge/>
            <w:vAlign w:val="center"/>
          </w:tcPr>
          <w:p w14:paraId="2258A649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3DF01390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2C41159E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205D201C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2FA5886C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  к школе группа</w:t>
            </w:r>
          </w:p>
        </w:tc>
        <w:tc>
          <w:tcPr>
            <w:tcW w:w="677" w:type="pct"/>
            <w:vAlign w:val="center"/>
          </w:tcPr>
          <w:p w14:paraId="7C6F5E30" w14:textId="0F5E7719" w:rsidR="006D4877" w:rsidRPr="00F85A55" w:rsidRDefault="002E651A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vMerge/>
            <w:vAlign w:val="center"/>
          </w:tcPr>
          <w:p w14:paraId="577D582A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7EAC1F7E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5B4B81CF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57E71727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57701B51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компенсирующей направленности для детей с ТНР</w:t>
            </w:r>
          </w:p>
        </w:tc>
        <w:tc>
          <w:tcPr>
            <w:tcW w:w="677" w:type="pct"/>
            <w:vAlign w:val="center"/>
          </w:tcPr>
          <w:p w14:paraId="02D4DEB4" w14:textId="6B033D58" w:rsidR="006D4877" w:rsidRPr="00F85A55" w:rsidRDefault="004A7B51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vMerge/>
            <w:vAlign w:val="center"/>
          </w:tcPr>
          <w:p w14:paraId="3B703E90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5C1CE35E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4C4761" w14:textId="60739FCC" w:rsidR="00F85A55" w:rsidRPr="003C037F" w:rsidRDefault="00F85A55" w:rsidP="003C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Авторские программы, методики, технологии, реализуемые в ДОУ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2887"/>
        <w:gridCol w:w="1161"/>
        <w:gridCol w:w="1534"/>
      </w:tblGrid>
      <w:tr w:rsidR="00F85A55" w:rsidRPr="00F85A55" w14:paraId="1DF45D01" w14:textId="77777777" w:rsidTr="009C6E79">
        <w:trPr>
          <w:tblCellSpacing w:w="15" w:type="dxa"/>
        </w:trPr>
        <w:tc>
          <w:tcPr>
            <w:tcW w:w="2500" w:type="pct"/>
            <w:shd w:val="clear" w:color="auto" w:fill="auto"/>
            <w:vAlign w:val="center"/>
            <w:hideMark/>
          </w:tcPr>
          <w:p w14:paraId="625B0F35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автор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A633C38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 область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2C0A13A0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199FAE74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реализует</w:t>
            </w:r>
          </w:p>
        </w:tc>
      </w:tr>
      <w:tr w:rsidR="00F85A55" w:rsidRPr="00F85A55" w14:paraId="201EA0A6" w14:textId="77777777" w:rsidTr="00F8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0A011" w14:textId="50889409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«Программа обучения и воспитания детей с фонетико-фонематическим недоразвитием», 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Т.Б.Филичева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C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Г.В.Чиркина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298890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Align w:val="center"/>
            <w:hideMark/>
          </w:tcPr>
          <w:p w14:paraId="7F68D4B9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vAlign w:val="center"/>
            <w:hideMark/>
          </w:tcPr>
          <w:p w14:paraId="73B5CA4B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D4877" w:rsidRPr="00F85A55" w14:paraId="24CF4FDB" w14:textId="77777777" w:rsidTr="00F85A55">
        <w:trPr>
          <w:tblCellSpacing w:w="15" w:type="dxa"/>
        </w:trPr>
        <w:tc>
          <w:tcPr>
            <w:tcW w:w="0" w:type="auto"/>
            <w:vAlign w:val="center"/>
          </w:tcPr>
          <w:p w14:paraId="5205CE74" w14:textId="22A40BF1" w:rsidR="006D4877" w:rsidRDefault="006D4877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 (общим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недоразвитием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речи) с 3 до 7 лет</w:t>
            </w:r>
          </w:p>
          <w:p w14:paraId="43CE234A" w14:textId="77777777" w:rsidR="006D4877" w:rsidRPr="00F85A55" w:rsidRDefault="00456D88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ищева</w:t>
            </w:r>
            <w:proofErr w:type="spellEnd"/>
          </w:p>
        </w:tc>
        <w:tc>
          <w:tcPr>
            <w:tcW w:w="0" w:type="auto"/>
            <w:vAlign w:val="center"/>
          </w:tcPr>
          <w:p w14:paraId="562C9DFB" w14:textId="77777777" w:rsidR="006D4877" w:rsidRPr="00F85A55" w:rsidRDefault="006D4877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Align w:val="center"/>
          </w:tcPr>
          <w:p w14:paraId="08B586B2" w14:textId="77777777" w:rsidR="006D4877" w:rsidRPr="00F85A55" w:rsidRDefault="006D4877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0" w:type="auto"/>
            <w:vAlign w:val="center"/>
          </w:tcPr>
          <w:p w14:paraId="36FD0C58" w14:textId="77777777" w:rsidR="006D4877" w:rsidRPr="00F85A55" w:rsidRDefault="006D4877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F85A55" w:rsidRPr="00F85A55" w14:paraId="24C8A635" w14:textId="77777777" w:rsidTr="00F8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74DC4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«Ладушки» (технология)</w:t>
            </w:r>
          </w:p>
        </w:tc>
        <w:tc>
          <w:tcPr>
            <w:tcW w:w="0" w:type="auto"/>
            <w:vAlign w:val="center"/>
            <w:hideMark/>
          </w:tcPr>
          <w:p w14:paraId="24AF1D70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 детей (Музыкальное)</w:t>
            </w:r>
          </w:p>
        </w:tc>
        <w:tc>
          <w:tcPr>
            <w:tcW w:w="0" w:type="auto"/>
            <w:vAlign w:val="center"/>
            <w:hideMark/>
          </w:tcPr>
          <w:p w14:paraId="6D09253B" w14:textId="0A6ADAE5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0" w:type="auto"/>
            <w:vAlign w:val="center"/>
            <w:hideMark/>
          </w:tcPr>
          <w:p w14:paraId="12E63695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</w:tbl>
    <w:p w14:paraId="409CFBF2" w14:textId="77777777" w:rsidR="00345BAB" w:rsidRPr="004E560C" w:rsidRDefault="00345BAB" w:rsidP="00F85A55">
      <w:pPr>
        <w:spacing w:after="0" w:line="240" w:lineRule="auto"/>
        <w:rPr>
          <w:sz w:val="6"/>
          <w:szCs w:val="6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2268"/>
        <w:gridCol w:w="1701"/>
      </w:tblGrid>
      <w:tr w:rsidR="000E12FC" w:rsidRPr="00345BAB" w14:paraId="427DFF95" w14:textId="77777777" w:rsidTr="004E560C">
        <w:tc>
          <w:tcPr>
            <w:tcW w:w="709" w:type="dxa"/>
            <w:shd w:val="clear" w:color="auto" w:fill="auto"/>
            <w:vAlign w:val="center"/>
          </w:tcPr>
          <w:p w14:paraId="617A51B2" w14:textId="77777777" w:rsidR="000E12FC" w:rsidRPr="00345BAB" w:rsidRDefault="000E12F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9D1140" w14:textId="77777777" w:rsidR="000E12FC" w:rsidRPr="00345BAB" w:rsidRDefault="000E12F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>именование</w:t>
            </w:r>
            <w:r w:rsidRPr="00345BAB">
              <w:rPr>
                <w:rFonts w:ascii="Times New Roman" w:hAnsi="Times New Roman" w:cs="Times New Roman"/>
                <w:b/>
              </w:rPr>
              <w:t xml:space="preserve"> дополнительной  общеобразовательной  программ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345BAB">
              <w:rPr>
                <w:rFonts w:ascii="Times New Roman" w:hAnsi="Times New Roman" w:cs="Times New Roman"/>
                <w:b/>
              </w:rPr>
              <w:t xml:space="preserve"> дошкольного образования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B9A32" w14:textId="77777777" w:rsidR="000E12FC" w:rsidRPr="00345BAB" w:rsidRDefault="000E12FC" w:rsidP="00345BAB">
            <w:pPr>
              <w:tabs>
                <w:tab w:val="left" w:pos="10773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730C0" w14:textId="77777777" w:rsidR="000E12FC" w:rsidRPr="00345BAB" w:rsidRDefault="000E12FC" w:rsidP="00345BAB">
            <w:pPr>
              <w:tabs>
                <w:tab w:val="left" w:pos="15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6259F" w14:textId="77777777" w:rsidR="000E12FC" w:rsidRPr="00345BAB" w:rsidRDefault="000E12FC" w:rsidP="000E12FC">
            <w:pPr>
              <w:tabs>
                <w:tab w:val="left" w:pos="15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FC">
              <w:rPr>
                <w:rFonts w:ascii="Times New Roman" w:hAnsi="Times New Roman" w:cs="Times New Roman"/>
                <w:b/>
              </w:rPr>
              <w:t>Кто реализует</w:t>
            </w:r>
          </w:p>
        </w:tc>
      </w:tr>
      <w:tr w:rsidR="000E12FC" w:rsidRPr="00345BAB" w14:paraId="7FC1D587" w14:textId="77777777" w:rsidTr="004E560C">
        <w:tc>
          <w:tcPr>
            <w:tcW w:w="709" w:type="dxa"/>
            <w:shd w:val="clear" w:color="auto" w:fill="auto"/>
            <w:vAlign w:val="center"/>
          </w:tcPr>
          <w:p w14:paraId="76C2C128" w14:textId="77777777" w:rsidR="000E12FC" w:rsidRPr="00345BAB" w:rsidRDefault="000E12F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879070E" w14:textId="3ABFE9E5" w:rsidR="000E12FC" w:rsidRPr="00345BAB" w:rsidRDefault="000E12FC" w:rsidP="00345BAB">
            <w:pPr>
              <w:tabs>
                <w:tab w:val="left" w:pos="15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64F">
              <w:rPr>
                <w:rFonts w:ascii="Times New Roman" w:hAnsi="Times New Roman" w:cs="Times New Roman"/>
                <w:b/>
              </w:rPr>
              <w:t>Социально–</w:t>
            </w:r>
            <w:r w:rsidR="00E67792">
              <w:rPr>
                <w:rFonts w:ascii="Times New Roman" w:hAnsi="Times New Roman" w:cs="Times New Roman"/>
                <w:b/>
              </w:rPr>
              <w:t>гуманитарной</w:t>
            </w:r>
            <w:r w:rsidRPr="00AD164F">
              <w:rPr>
                <w:rFonts w:ascii="Times New Roman" w:hAnsi="Times New Roman" w:cs="Times New Roman"/>
                <w:b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070BD" w14:textId="77777777" w:rsidR="000E12FC" w:rsidRPr="00345BAB" w:rsidRDefault="000E12FC" w:rsidP="000E12FC">
            <w:pPr>
              <w:tabs>
                <w:tab w:val="left" w:pos="15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B7" w:rsidRPr="00345BAB" w14:paraId="05E42789" w14:textId="77777777" w:rsidTr="004E560C">
        <w:tc>
          <w:tcPr>
            <w:tcW w:w="709" w:type="dxa"/>
            <w:shd w:val="clear" w:color="auto" w:fill="auto"/>
            <w:vAlign w:val="center"/>
          </w:tcPr>
          <w:p w14:paraId="6B9734F6" w14:textId="45B362C5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1.</w:t>
            </w:r>
            <w:r w:rsidR="00E67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2D7B5E2" w14:textId="77777777" w:rsidR="005768B7" w:rsidRPr="00345BAB" w:rsidRDefault="005768B7" w:rsidP="006915D8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«Читалочка»</w:t>
            </w:r>
          </w:p>
        </w:tc>
        <w:tc>
          <w:tcPr>
            <w:tcW w:w="1559" w:type="dxa"/>
            <w:shd w:val="clear" w:color="auto" w:fill="auto"/>
          </w:tcPr>
          <w:p w14:paraId="486963F6" w14:textId="687CCA85" w:rsidR="005768B7" w:rsidRPr="00345BAB" w:rsidRDefault="005768B7" w:rsidP="003C037F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 xml:space="preserve">4 </w:t>
            </w:r>
            <w:r w:rsidR="00AD7B89">
              <w:rPr>
                <w:rFonts w:ascii="Times New Roman" w:hAnsi="Times New Roman" w:cs="Times New Roman"/>
              </w:rPr>
              <w:t>–</w:t>
            </w:r>
            <w:r w:rsidRPr="00345BAB">
              <w:rPr>
                <w:rFonts w:ascii="Times New Roman" w:hAnsi="Times New Roman" w:cs="Times New Roman"/>
              </w:rPr>
              <w:t xml:space="preserve"> 7 лет</w:t>
            </w:r>
          </w:p>
        </w:tc>
        <w:tc>
          <w:tcPr>
            <w:tcW w:w="2268" w:type="dxa"/>
            <w:shd w:val="clear" w:color="auto" w:fill="auto"/>
          </w:tcPr>
          <w:p w14:paraId="0E2CAB70" w14:textId="77777777" w:rsidR="005768B7" w:rsidRPr="00345BAB" w:rsidRDefault="005768B7" w:rsidP="006915D8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62B99DB6" w14:textId="77777777" w:rsidR="005768B7" w:rsidRPr="00385D3C" w:rsidRDefault="005768B7" w:rsidP="006915D8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D3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1E501C" w:rsidRPr="00345BAB" w14:paraId="4E456E8F" w14:textId="77777777" w:rsidTr="004E560C">
        <w:tc>
          <w:tcPr>
            <w:tcW w:w="709" w:type="dxa"/>
            <w:shd w:val="clear" w:color="auto" w:fill="auto"/>
            <w:vAlign w:val="center"/>
          </w:tcPr>
          <w:p w14:paraId="13011CDB" w14:textId="58AF52FE" w:rsidR="001E501C" w:rsidRPr="00345BAB" w:rsidRDefault="001E501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BCBD53" w14:textId="09CAED00" w:rsidR="001E501C" w:rsidRPr="00345BAB" w:rsidRDefault="001E501C" w:rsidP="001E501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«Речевичок»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7E2BB" w14:textId="6D4DFA3B" w:rsidR="001E501C" w:rsidRPr="00345BAB" w:rsidRDefault="001E501C" w:rsidP="001E501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–</w:t>
            </w:r>
            <w:r w:rsidRPr="00345BAB">
              <w:rPr>
                <w:rFonts w:ascii="Times New Roman" w:hAnsi="Times New Roman" w:cs="Times New Roman"/>
              </w:rPr>
              <w:t xml:space="preserve"> 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20803" w14:textId="638597A7" w:rsidR="001E501C" w:rsidRPr="00345BAB" w:rsidRDefault="001E501C" w:rsidP="001E501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137A1A08" w14:textId="68563562" w:rsidR="001E501C" w:rsidRPr="00127835" w:rsidRDefault="001E501C" w:rsidP="006915D8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83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</w:tr>
      <w:tr w:rsidR="00AD7B89" w:rsidRPr="00345BAB" w14:paraId="57C3B5F8" w14:textId="77777777" w:rsidTr="004E560C">
        <w:tc>
          <w:tcPr>
            <w:tcW w:w="709" w:type="dxa"/>
            <w:shd w:val="clear" w:color="auto" w:fill="auto"/>
            <w:vAlign w:val="center"/>
          </w:tcPr>
          <w:p w14:paraId="076603B8" w14:textId="4B974188" w:rsidR="00AD7B89" w:rsidRPr="00345BAB" w:rsidRDefault="00AD7B89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E501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A965B5" w14:textId="777B2D40" w:rsidR="00AD7B89" w:rsidRPr="00345BAB" w:rsidRDefault="00AD7B89" w:rsidP="004E560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4E560C">
              <w:rPr>
                <w:rFonts w:ascii="Times New Roman" w:hAnsi="Times New Roman" w:cs="Times New Roman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4E560C">
              <w:rPr>
                <w:rFonts w:ascii="Times New Roman" w:hAnsi="Times New Roman" w:cs="Times New Roman"/>
              </w:rPr>
              <w:t xml:space="preserve"> (подготовка к школе)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FD5FA" w14:textId="5A309D21" w:rsidR="00AD7B89" w:rsidRPr="00345BAB" w:rsidRDefault="004E560C" w:rsidP="001E501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7B89" w:rsidRPr="00345BAB">
              <w:rPr>
                <w:rFonts w:ascii="Times New Roman" w:hAnsi="Times New Roman" w:cs="Times New Roman"/>
              </w:rPr>
              <w:t xml:space="preserve"> </w:t>
            </w:r>
            <w:r w:rsidR="00AD7B89">
              <w:rPr>
                <w:rFonts w:ascii="Times New Roman" w:hAnsi="Times New Roman" w:cs="Times New Roman"/>
              </w:rPr>
              <w:t>–</w:t>
            </w:r>
            <w:r w:rsidR="00AD7B89" w:rsidRPr="00345BAB">
              <w:rPr>
                <w:rFonts w:ascii="Times New Roman" w:hAnsi="Times New Roman" w:cs="Times New Roman"/>
              </w:rPr>
              <w:t xml:space="preserve"> 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0B004" w14:textId="21261EC7" w:rsidR="00AD7B89" w:rsidRPr="00345BAB" w:rsidRDefault="00AD7B89" w:rsidP="001E501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095D34EA" w14:textId="5D9C7C45" w:rsidR="00AD7B89" w:rsidRPr="00127835" w:rsidRDefault="001E501C" w:rsidP="006915D8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8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7B89" w:rsidRPr="00127835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  <w:r w:rsidRPr="00127835">
              <w:rPr>
                <w:rFonts w:ascii="Times New Roman" w:hAnsi="Times New Roman" w:cs="Times New Roman"/>
                <w:sz w:val="20"/>
                <w:szCs w:val="20"/>
              </w:rPr>
              <w:t>-психолог</w:t>
            </w:r>
          </w:p>
        </w:tc>
      </w:tr>
      <w:tr w:rsidR="004E560C" w:rsidRPr="00345BAB" w14:paraId="4A268EF0" w14:textId="77777777" w:rsidTr="004E560C">
        <w:tc>
          <w:tcPr>
            <w:tcW w:w="709" w:type="dxa"/>
            <w:shd w:val="clear" w:color="auto" w:fill="auto"/>
            <w:vAlign w:val="center"/>
          </w:tcPr>
          <w:p w14:paraId="53BD865C" w14:textId="3776C1D0" w:rsidR="004E560C" w:rsidRDefault="004E560C" w:rsidP="004E560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D84C18" w14:textId="3B8621A8" w:rsidR="004E560C" w:rsidRDefault="004E560C" w:rsidP="004E560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BF1F0" w14:textId="397EDB07" w:rsidR="004E560C" w:rsidRPr="00345BAB" w:rsidRDefault="004E560C" w:rsidP="004E560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D4706" w14:textId="0B4B54E2" w:rsidR="004E560C" w:rsidRPr="00345BAB" w:rsidRDefault="004E560C" w:rsidP="004E560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5C8A8BEB" w14:textId="64041846" w:rsidR="004E560C" w:rsidRPr="00127835" w:rsidRDefault="004E560C" w:rsidP="004E560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83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5768B7" w:rsidRPr="00345BAB" w14:paraId="4F4455B5" w14:textId="77777777" w:rsidTr="004E560C">
        <w:tc>
          <w:tcPr>
            <w:tcW w:w="709" w:type="dxa"/>
            <w:shd w:val="clear" w:color="auto" w:fill="auto"/>
            <w:vAlign w:val="center"/>
          </w:tcPr>
          <w:p w14:paraId="1CCD7323" w14:textId="77777777" w:rsidR="005768B7" w:rsidRPr="00AD164F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64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0C6BA51" w14:textId="77777777" w:rsidR="005768B7" w:rsidRPr="00AD164F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64F">
              <w:rPr>
                <w:rFonts w:ascii="Times New Roman" w:hAnsi="Times New Roman" w:cs="Times New Roman"/>
                <w:b/>
              </w:rPr>
              <w:t>Технической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14:paraId="32E67C89" w14:textId="77777777" w:rsidR="005768B7" w:rsidRPr="00AD164F" w:rsidRDefault="005768B7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B7" w:rsidRPr="00345BAB" w14:paraId="6778D76B" w14:textId="77777777" w:rsidTr="004E560C">
        <w:tc>
          <w:tcPr>
            <w:tcW w:w="709" w:type="dxa"/>
            <w:shd w:val="clear" w:color="auto" w:fill="auto"/>
            <w:vAlign w:val="center"/>
          </w:tcPr>
          <w:p w14:paraId="0B98D49A" w14:textId="77777777" w:rsidR="005768B7" w:rsidRPr="00345BAB" w:rsidRDefault="005768B7" w:rsidP="00345BAB">
            <w:pPr>
              <w:tabs>
                <w:tab w:val="left" w:pos="9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14:paraId="0120D53E" w14:textId="77777777" w:rsidR="005768B7" w:rsidRPr="00345BAB" w:rsidRDefault="005768B7" w:rsidP="00345BAB">
            <w:pPr>
              <w:tabs>
                <w:tab w:val="left" w:pos="2586"/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«Образовательная робототехника»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14EF6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4 - 7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5F3059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EAABC" w14:textId="77777777" w:rsidR="005768B7" w:rsidRPr="00345BAB" w:rsidRDefault="005768B7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1E501C" w:rsidRPr="00345BAB" w14:paraId="584E8132" w14:textId="77777777" w:rsidTr="004E560C">
        <w:tc>
          <w:tcPr>
            <w:tcW w:w="709" w:type="dxa"/>
            <w:shd w:val="clear" w:color="auto" w:fill="auto"/>
            <w:vAlign w:val="center"/>
          </w:tcPr>
          <w:p w14:paraId="7F8F3C9C" w14:textId="56BF2FC2" w:rsidR="001E501C" w:rsidRPr="00345BAB" w:rsidRDefault="001E501C" w:rsidP="00345BAB">
            <w:pPr>
              <w:tabs>
                <w:tab w:val="left" w:pos="9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69" w:type="dxa"/>
            <w:shd w:val="clear" w:color="auto" w:fill="auto"/>
          </w:tcPr>
          <w:p w14:paraId="3515180C" w14:textId="7C5C6A9C" w:rsidR="001E501C" w:rsidRPr="00345BAB" w:rsidRDefault="001E501C" w:rsidP="00345BAB">
            <w:pPr>
              <w:tabs>
                <w:tab w:val="left" w:pos="2586"/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«Шарики-</w:t>
            </w:r>
            <w:proofErr w:type="spellStart"/>
            <w:r>
              <w:rPr>
                <w:rFonts w:ascii="Times New Roman" w:hAnsi="Times New Roman" w:cs="Times New Roman"/>
              </w:rPr>
              <w:t>кубарики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84314" w14:textId="56F273EE" w:rsidR="001E501C" w:rsidRPr="00345BAB" w:rsidRDefault="001E501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20B04" w14:textId="7C9CC136" w:rsidR="001E501C" w:rsidRPr="00345BAB" w:rsidRDefault="001E501C" w:rsidP="00345BAB">
            <w:pPr>
              <w:tabs>
                <w:tab w:val="left" w:pos="10773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D6D7F" w14:textId="24AD234A" w:rsidR="001E501C" w:rsidRPr="000E12FC" w:rsidRDefault="001E501C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5768B7" w:rsidRPr="00345BAB" w14:paraId="58D86AC1" w14:textId="77777777" w:rsidTr="004E560C">
        <w:tc>
          <w:tcPr>
            <w:tcW w:w="709" w:type="dxa"/>
            <w:shd w:val="clear" w:color="auto" w:fill="auto"/>
            <w:vAlign w:val="center"/>
          </w:tcPr>
          <w:p w14:paraId="07DF9BA2" w14:textId="77777777" w:rsidR="005768B7" w:rsidRPr="00AD164F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64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8625924" w14:textId="77777777" w:rsidR="005768B7" w:rsidRPr="00AD164F" w:rsidRDefault="005768B7" w:rsidP="00345BAB">
            <w:pPr>
              <w:tabs>
                <w:tab w:val="left" w:pos="10773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D164F">
              <w:rPr>
                <w:rFonts w:ascii="Times New Roman" w:hAnsi="Times New Roman" w:cs="Times New Roman"/>
                <w:b/>
              </w:rPr>
              <w:t>Художественной направленности</w:t>
            </w:r>
          </w:p>
        </w:tc>
        <w:tc>
          <w:tcPr>
            <w:tcW w:w="1701" w:type="dxa"/>
            <w:shd w:val="clear" w:color="auto" w:fill="auto"/>
          </w:tcPr>
          <w:p w14:paraId="600271E6" w14:textId="77777777" w:rsidR="005768B7" w:rsidRPr="00AD164F" w:rsidRDefault="005768B7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B7" w:rsidRPr="00345BAB" w14:paraId="689472DD" w14:textId="77777777" w:rsidTr="004E560C">
        <w:tc>
          <w:tcPr>
            <w:tcW w:w="709" w:type="dxa"/>
            <w:shd w:val="clear" w:color="auto" w:fill="auto"/>
            <w:vAlign w:val="center"/>
          </w:tcPr>
          <w:p w14:paraId="01846507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14:paraId="4F247B22" w14:textId="6160D315" w:rsidR="005768B7" w:rsidRPr="00345BAB" w:rsidRDefault="005768B7" w:rsidP="001010F5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«</w:t>
            </w:r>
            <w:r w:rsidR="001010F5">
              <w:rPr>
                <w:rFonts w:ascii="Times New Roman" w:hAnsi="Times New Roman" w:cs="Times New Roman"/>
              </w:rPr>
              <w:t>Колокольчики</w:t>
            </w:r>
            <w:r w:rsidRPr="00345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594AD08" w14:textId="77777777" w:rsidR="005768B7" w:rsidRPr="00345BAB" w:rsidRDefault="005768B7" w:rsidP="003C037F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2 – 3 года</w:t>
            </w:r>
          </w:p>
        </w:tc>
        <w:tc>
          <w:tcPr>
            <w:tcW w:w="2268" w:type="dxa"/>
            <w:shd w:val="clear" w:color="auto" w:fill="auto"/>
          </w:tcPr>
          <w:p w14:paraId="73BEDD80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7C447048" w14:textId="77777777" w:rsidR="005768B7" w:rsidRPr="00345BAB" w:rsidRDefault="005768B7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5768B7" w:rsidRPr="00345BAB" w14:paraId="1BD4EEB1" w14:textId="77777777" w:rsidTr="004E560C">
        <w:tc>
          <w:tcPr>
            <w:tcW w:w="709" w:type="dxa"/>
            <w:shd w:val="clear" w:color="auto" w:fill="auto"/>
            <w:vAlign w:val="center"/>
          </w:tcPr>
          <w:p w14:paraId="22077A1A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13E40DEA" w14:textId="1B3B4299" w:rsidR="005768B7" w:rsidRPr="00345BAB" w:rsidRDefault="001E501C" w:rsidP="004E560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4E560C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EF69503" w14:textId="21FBEB0B" w:rsidR="005768B7" w:rsidRPr="00345BAB" w:rsidRDefault="004E560C" w:rsidP="001E501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10F5">
              <w:rPr>
                <w:rFonts w:ascii="Times New Roman" w:hAnsi="Times New Roman" w:cs="Times New Roman"/>
              </w:rPr>
              <w:t xml:space="preserve"> – </w:t>
            </w:r>
            <w:r w:rsidR="001E501C">
              <w:rPr>
                <w:rFonts w:ascii="Times New Roman" w:hAnsi="Times New Roman" w:cs="Times New Roman"/>
              </w:rPr>
              <w:t>4</w:t>
            </w:r>
            <w:r w:rsidR="001010F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68" w:type="dxa"/>
            <w:shd w:val="clear" w:color="auto" w:fill="auto"/>
          </w:tcPr>
          <w:p w14:paraId="44BF671C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7DE380E6" w14:textId="77777777" w:rsidR="005768B7" w:rsidRPr="00345BAB" w:rsidRDefault="005768B7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5768B7" w:rsidRPr="00345BAB" w14:paraId="6748E761" w14:textId="77777777" w:rsidTr="009E4FA9">
        <w:tc>
          <w:tcPr>
            <w:tcW w:w="709" w:type="dxa"/>
            <w:shd w:val="clear" w:color="auto" w:fill="auto"/>
            <w:vAlign w:val="center"/>
          </w:tcPr>
          <w:p w14:paraId="4CEA7323" w14:textId="77777777" w:rsidR="005768B7" w:rsidRPr="00AD164F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64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4"/>
            <w:shd w:val="clear" w:color="auto" w:fill="auto"/>
          </w:tcPr>
          <w:p w14:paraId="594FD91C" w14:textId="0378DC7E" w:rsidR="005768B7" w:rsidRDefault="00BE151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5768B7" w:rsidRPr="008060D8">
              <w:rPr>
                <w:rFonts w:ascii="Times New Roman" w:hAnsi="Times New Roman" w:cs="Times New Roman"/>
                <w:b/>
              </w:rPr>
              <w:t>изкультурно-спортивной направленности</w:t>
            </w:r>
          </w:p>
        </w:tc>
      </w:tr>
      <w:tr w:rsidR="005768B7" w:rsidRPr="00345BAB" w14:paraId="27D49ED1" w14:textId="77777777" w:rsidTr="004E560C">
        <w:tc>
          <w:tcPr>
            <w:tcW w:w="709" w:type="dxa"/>
            <w:shd w:val="clear" w:color="auto" w:fill="auto"/>
            <w:vAlign w:val="center"/>
          </w:tcPr>
          <w:p w14:paraId="72E156C4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14:paraId="49CA97EF" w14:textId="77777777" w:rsidR="005768B7" w:rsidRPr="00345BAB" w:rsidRDefault="005768B7" w:rsidP="00A40004">
            <w:pPr>
              <w:tabs>
                <w:tab w:val="left" w:pos="2586"/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 xml:space="preserve">«Веселый футбол» </w:t>
            </w:r>
          </w:p>
        </w:tc>
        <w:tc>
          <w:tcPr>
            <w:tcW w:w="1559" w:type="dxa"/>
            <w:shd w:val="clear" w:color="auto" w:fill="auto"/>
          </w:tcPr>
          <w:p w14:paraId="7C339A0A" w14:textId="77777777" w:rsidR="005768B7" w:rsidRPr="00345BAB" w:rsidRDefault="005768B7" w:rsidP="003C037F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3 – 7 лет</w:t>
            </w:r>
          </w:p>
        </w:tc>
        <w:tc>
          <w:tcPr>
            <w:tcW w:w="2268" w:type="dxa"/>
            <w:shd w:val="clear" w:color="auto" w:fill="auto"/>
          </w:tcPr>
          <w:p w14:paraId="62A97940" w14:textId="77777777" w:rsidR="005768B7" w:rsidRPr="00345BAB" w:rsidRDefault="005768B7" w:rsidP="00A40004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1A9D83C3" w14:textId="77777777" w:rsidR="005768B7" w:rsidRPr="00345BAB" w:rsidRDefault="005768B7" w:rsidP="00A40004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E831B0" w:rsidRPr="00345BAB" w14:paraId="721A23D7" w14:textId="77777777" w:rsidTr="004E560C">
        <w:tc>
          <w:tcPr>
            <w:tcW w:w="709" w:type="dxa"/>
            <w:shd w:val="clear" w:color="auto" w:fill="auto"/>
            <w:vAlign w:val="center"/>
          </w:tcPr>
          <w:p w14:paraId="22DD7CA3" w14:textId="77777777" w:rsidR="00E831B0" w:rsidRPr="00345BAB" w:rsidRDefault="00E831B0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14:paraId="26034259" w14:textId="463FFAF2" w:rsidR="00E831B0" w:rsidRPr="00345BAB" w:rsidRDefault="003C037F" w:rsidP="00A40004">
            <w:pPr>
              <w:tabs>
                <w:tab w:val="left" w:pos="2586"/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831B0">
              <w:rPr>
                <w:rFonts w:ascii="Times New Roman" w:hAnsi="Times New Roman" w:cs="Times New Roman"/>
              </w:rPr>
              <w:t>Шахматы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6150E98" w14:textId="57AADF53" w:rsidR="00E831B0" w:rsidRPr="00345BAB" w:rsidRDefault="003C037F" w:rsidP="003C037F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 </w:t>
            </w:r>
            <w:r w:rsidR="00E831B0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268" w:type="dxa"/>
            <w:shd w:val="clear" w:color="auto" w:fill="auto"/>
          </w:tcPr>
          <w:p w14:paraId="50DDDB3F" w14:textId="77777777" w:rsidR="00E831B0" w:rsidRPr="00345BAB" w:rsidRDefault="00E831B0" w:rsidP="00C87AB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6A30EDA8" w14:textId="77777777" w:rsidR="00E831B0" w:rsidRPr="00345BAB" w:rsidRDefault="00E831B0" w:rsidP="00C87AB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</w:tbl>
    <w:p w14:paraId="6FDDD8D4" w14:textId="77777777" w:rsidR="00345BAB" w:rsidRDefault="00345BAB" w:rsidP="00F85A55">
      <w:pPr>
        <w:spacing w:after="0" w:line="240" w:lineRule="auto"/>
      </w:pPr>
    </w:p>
    <w:sectPr w:rsidR="00345BAB" w:rsidSect="00345B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70"/>
    <w:rsid w:val="000E12FC"/>
    <w:rsid w:val="001010F5"/>
    <w:rsid w:val="00127835"/>
    <w:rsid w:val="001E501C"/>
    <w:rsid w:val="00210DA7"/>
    <w:rsid w:val="002E651A"/>
    <w:rsid w:val="00345BAB"/>
    <w:rsid w:val="00385D3C"/>
    <w:rsid w:val="00387941"/>
    <w:rsid w:val="003C037F"/>
    <w:rsid w:val="00456D88"/>
    <w:rsid w:val="004A7B51"/>
    <w:rsid w:val="004E560C"/>
    <w:rsid w:val="005768B7"/>
    <w:rsid w:val="006D4877"/>
    <w:rsid w:val="00713405"/>
    <w:rsid w:val="00725C79"/>
    <w:rsid w:val="008060D8"/>
    <w:rsid w:val="009C6E79"/>
    <w:rsid w:val="00AD164F"/>
    <w:rsid w:val="00AD7B89"/>
    <w:rsid w:val="00BE151C"/>
    <w:rsid w:val="00D074B5"/>
    <w:rsid w:val="00D17F70"/>
    <w:rsid w:val="00E01522"/>
    <w:rsid w:val="00E67792"/>
    <w:rsid w:val="00E831B0"/>
    <w:rsid w:val="00F53686"/>
    <w:rsid w:val="00F85A55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8DA5"/>
  <w15:docId w15:val="{DA2D46D7-63DA-4E79-92E2-AD371686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85A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85A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2022-09-05T08:26:00Z</dcterms:created>
  <dcterms:modified xsi:type="dcterms:W3CDTF">2024-11-11T09:25:00Z</dcterms:modified>
</cp:coreProperties>
</file>