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5B29" w14:textId="2D33708E" w:rsidR="00C50E21" w:rsidRDefault="001532A9" w:rsidP="005E44C0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971CCEE" wp14:editId="03F7AE91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 титул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841F" w14:textId="77777777" w:rsidR="001532A9" w:rsidRPr="001532A9" w:rsidRDefault="001532A9" w:rsidP="001532A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377A2FCD" w14:textId="77777777"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1241"/>
      </w:tblGrid>
      <w:tr w:rsidR="002A4783" w14:paraId="1F6AC7EA" w14:textId="77777777" w:rsidTr="00936913">
        <w:tc>
          <w:tcPr>
            <w:tcW w:w="993" w:type="dxa"/>
          </w:tcPr>
          <w:p w14:paraId="65888E4F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12" w:type="dxa"/>
          </w:tcPr>
          <w:p w14:paraId="42C84770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14:paraId="18696C41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14:paraId="4D5D0D93" w14:textId="77777777" w:rsidTr="00936913">
        <w:tc>
          <w:tcPr>
            <w:tcW w:w="993" w:type="dxa"/>
          </w:tcPr>
          <w:p w14:paraId="5E842EBA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100183CB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14:paraId="2529BDA4" w14:textId="77777777"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693C" w14:paraId="3A156383" w14:textId="77777777" w:rsidTr="00936913">
        <w:tc>
          <w:tcPr>
            <w:tcW w:w="993" w:type="dxa"/>
          </w:tcPr>
          <w:p w14:paraId="05DEA7CF" w14:textId="77777777"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49D856C9" w14:textId="77777777"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14:paraId="0B864BC4" w14:textId="77777777" w:rsidR="0093693C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4783" w14:paraId="25E13993" w14:textId="77777777" w:rsidTr="00936913">
        <w:tc>
          <w:tcPr>
            <w:tcW w:w="993" w:type="dxa"/>
          </w:tcPr>
          <w:p w14:paraId="6197731A" w14:textId="77777777"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0A279679" w14:textId="77777777"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14:paraId="2BC45442" w14:textId="77777777" w:rsidR="002A4783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4</w:t>
            </w:r>
          </w:p>
        </w:tc>
      </w:tr>
      <w:tr w:rsidR="002A4783" w14:paraId="103996BE" w14:textId="77777777" w:rsidTr="00936913">
        <w:tc>
          <w:tcPr>
            <w:tcW w:w="993" w:type="dxa"/>
          </w:tcPr>
          <w:p w14:paraId="4C6A8ED3" w14:textId="77777777"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2EF60700" w14:textId="77777777"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14:paraId="2F775661" w14:textId="77777777" w:rsidR="002A4783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5</w:t>
            </w:r>
          </w:p>
        </w:tc>
      </w:tr>
      <w:tr w:rsidR="0093693C" w14:paraId="08FBC31C" w14:textId="77777777" w:rsidTr="00936913">
        <w:tc>
          <w:tcPr>
            <w:tcW w:w="993" w:type="dxa"/>
          </w:tcPr>
          <w:p w14:paraId="0C589FCA" w14:textId="77777777"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14:paraId="3EF6B4AA" w14:textId="77777777" w:rsidR="0093693C" w:rsidRPr="00D7327E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="006D2EFB">
              <w:rPr>
                <w:sz w:val="28"/>
                <w:szCs w:val="28"/>
              </w:rPr>
              <w:t>к</w:t>
            </w:r>
            <w:r w:rsidR="006D2EFB">
              <w:rPr>
                <w:sz w:val="28"/>
                <w:szCs w:val="28"/>
              </w:rPr>
              <w:t>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тей раннего и дошкольного возраста</w:t>
            </w:r>
          </w:p>
        </w:tc>
        <w:tc>
          <w:tcPr>
            <w:tcW w:w="1241" w:type="dxa"/>
          </w:tcPr>
          <w:p w14:paraId="197DC503" w14:textId="77777777" w:rsidR="0093693C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6</w:t>
            </w:r>
          </w:p>
        </w:tc>
      </w:tr>
      <w:tr w:rsidR="0093693C" w14:paraId="0C1211E8" w14:textId="77777777" w:rsidTr="00936913">
        <w:tc>
          <w:tcPr>
            <w:tcW w:w="993" w:type="dxa"/>
          </w:tcPr>
          <w:p w14:paraId="3D78B36F" w14:textId="77777777"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5A886DE2" w14:textId="77777777"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14:paraId="3EEC58A9" w14:textId="77777777" w:rsidR="0093693C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A40CCB" w14:paraId="7F86CB7A" w14:textId="77777777" w:rsidTr="00936913">
        <w:tc>
          <w:tcPr>
            <w:tcW w:w="993" w:type="dxa"/>
          </w:tcPr>
          <w:p w14:paraId="2C45A1D6" w14:textId="77777777"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14:paraId="065E5D32" w14:textId="77777777"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A40CCB">
              <w:rPr>
                <w:sz w:val="28"/>
                <w:szCs w:val="28"/>
              </w:rPr>
              <w:t xml:space="preserve"> в младенческом возрасте</w:t>
            </w:r>
            <w:r>
              <w:rPr>
                <w:sz w:val="28"/>
                <w:szCs w:val="28"/>
              </w:rPr>
              <w:t xml:space="preserve"> (к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году)</w:t>
            </w:r>
          </w:p>
        </w:tc>
        <w:tc>
          <w:tcPr>
            <w:tcW w:w="1241" w:type="dxa"/>
          </w:tcPr>
          <w:p w14:paraId="6D2A0175" w14:textId="77777777"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13</w:t>
            </w:r>
          </w:p>
        </w:tc>
      </w:tr>
      <w:tr w:rsidR="00A40CCB" w14:paraId="6EB0D148" w14:textId="77777777" w:rsidTr="00936913">
        <w:tc>
          <w:tcPr>
            <w:tcW w:w="993" w:type="dxa"/>
          </w:tcPr>
          <w:p w14:paraId="71390FC3" w14:textId="77777777"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14:paraId="351EA334" w14:textId="77777777" w:rsidR="00A40CCB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A40CCB">
              <w:rPr>
                <w:sz w:val="28"/>
                <w:szCs w:val="28"/>
              </w:rPr>
              <w:t xml:space="preserve"> 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1241" w:type="dxa"/>
          </w:tcPr>
          <w:p w14:paraId="7367C300" w14:textId="77777777"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14</w:t>
            </w:r>
          </w:p>
        </w:tc>
      </w:tr>
      <w:tr w:rsidR="00A40CCB" w14:paraId="686DDFE4" w14:textId="77777777" w:rsidTr="00936913">
        <w:tc>
          <w:tcPr>
            <w:tcW w:w="993" w:type="dxa"/>
          </w:tcPr>
          <w:p w14:paraId="1059A1C8" w14:textId="77777777"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14:paraId="59A03B6A" w14:textId="77777777"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14:paraId="73142F77" w14:textId="77777777"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15</w:t>
            </w:r>
          </w:p>
        </w:tc>
      </w:tr>
      <w:tr w:rsidR="00387206" w14:paraId="57A02288" w14:textId="77777777" w:rsidTr="00936913">
        <w:tc>
          <w:tcPr>
            <w:tcW w:w="993" w:type="dxa"/>
          </w:tcPr>
          <w:p w14:paraId="5A330AD0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14:paraId="7332B75C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14:paraId="7BB1308A" w14:textId="77777777" w:rsidR="00387206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15</w:t>
            </w:r>
          </w:p>
        </w:tc>
      </w:tr>
      <w:tr w:rsidR="00387206" w14:paraId="127D19C7" w14:textId="77777777" w:rsidTr="00936913">
        <w:tc>
          <w:tcPr>
            <w:tcW w:w="993" w:type="dxa"/>
          </w:tcPr>
          <w:p w14:paraId="355993BF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14:paraId="4885E625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14:paraId="53DAF886" w14:textId="77777777" w:rsidR="00387206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17</w:t>
            </w:r>
          </w:p>
        </w:tc>
      </w:tr>
      <w:tr w:rsidR="00387206" w14:paraId="389E5A1D" w14:textId="77777777" w:rsidTr="00936913">
        <w:tc>
          <w:tcPr>
            <w:tcW w:w="993" w:type="dxa"/>
          </w:tcPr>
          <w:p w14:paraId="6452ACC0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14:paraId="52BA2A33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14:paraId="4AF1C84F" w14:textId="77777777" w:rsidR="00387206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19</w:t>
            </w:r>
          </w:p>
        </w:tc>
      </w:tr>
      <w:tr w:rsidR="00387206" w14:paraId="60ABC82F" w14:textId="77777777" w:rsidTr="00936913">
        <w:tc>
          <w:tcPr>
            <w:tcW w:w="993" w:type="dxa"/>
          </w:tcPr>
          <w:p w14:paraId="2DF3D517" w14:textId="77777777"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14:paraId="7E42A2ED" w14:textId="77777777" w:rsidR="00387206" w:rsidRPr="00387206" w:rsidRDefault="00387206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>планируемые результаты на этапе завершения освоения  Программы (к концу дошкольного возраста)</w:t>
            </w:r>
          </w:p>
        </w:tc>
        <w:tc>
          <w:tcPr>
            <w:tcW w:w="1241" w:type="dxa"/>
          </w:tcPr>
          <w:p w14:paraId="5D715A8D" w14:textId="77777777" w:rsidR="00387206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21</w:t>
            </w:r>
          </w:p>
        </w:tc>
      </w:tr>
      <w:tr w:rsidR="00A40CCB" w14:paraId="288E9457" w14:textId="77777777" w:rsidTr="00936913">
        <w:tc>
          <w:tcPr>
            <w:tcW w:w="993" w:type="dxa"/>
          </w:tcPr>
          <w:p w14:paraId="392BA1AB" w14:textId="77777777"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14:paraId="59E5FADB" w14:textId="77777777"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Развивающее оценивание качества образовательной де-ятельности по Программе</w:t>
            </w:r>
            <w:r w:rsidR="00387206" w:rsidRPr="006B5CC1">
              <w:rPr>
                <w:b/>
                <w:sz w:val="28"/>
                <w:szCs w:val="28"/>
              </w:rPr>
              <w:t xml:space="preserve"> (педагогическа</w:t>
            </w:r>
            <w:r w:rsidR="006B5CC1">
              <w:rPr>
                <w:b/>
                <w:sz w:val="28"/>
                <w:szCs w:val="28"/>
              </w:rPr>
              <w:t>я диагностика достижения планир</w:t>
            </w:r>
            <w:r w:rsidR="00387206" w:rsidRPr="006B5CC1">
              <w:rPr>
                <w:b/>
                <w:sz w:val="28"/>
                <w:szCs w:val="28"/>
              </w:rPr>
              <w:t>у</w:t>
            </w:r>
            <w:r w:rsidR="006B5CC1">
              <w:rPr>
                <w:b/>
                <w:sz w:val="28"/>
                <w:szCs w:val="28"/>
              </w:rPr>
              <w:t>е</w:t>
            </w:r>
            <w:r w:rsidR="00387206" w:rsidRPr="006B5CC1">
              <w:rPr>
                <w:b/>
                <w:sz w:val="28"/>
                <w:szCs w:val="28"/>
              </w:rPr>
              <w:t>мых результатов)</w:t>
            </w:r>
          </w:p>
        </w:tc>
        <w:tc>
          <w:tcPr>
            <w:tcW w:w="1241" w:type="dxa"/>
          </w:tcPr>
          <w:p w14:paraId="66D58650" w14:textId="77777777"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A4783" w14:paraId="21F519C4" w14:textId="77777777" w:rsidTr="00936913">
        <w:tc>
          <w:tcPr>
            <w:tcW w:w="993" w:type="dxa"/>
          </w:tcPr>
          <w:p w14:paraId="00DD88F4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4DDBA6B9" w14:textId="77777777"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14:paraId="7E97D5E1" w14:textId="77777777"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40CCB" w14:paraId="749883EA" w14:textId="77777777" w:rsidTr="00936913">
        <w:tc>
          <w:tcPr>
            <w:tcW w:w="993" w:type="dxa"/>
          </w:tcPr>
          <w:p w14:paraId="52EA45F3" w14:textId="77777777"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14:paraId="008A5BA4" w14:textId="77777777"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14:paraId="56EA4651" w14:textId="77777777" w:rsidR="00A40CCB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2A4783" w14:paraId="0BBCF4CA" w14:textId="77777777" w:rsidTr="00936913">
        <w:tc>
          <w:tcPr>
            <w:tcW w:w="993" w:type="dxa"/>
          </w:tcPr>
          <w:p w14:paraId="1A09A24B" w14:textId="77777777"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EA3DB81" w14:textId="77777777"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14:paraId="6F28CFE8" w14:textId="77777777"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6B5CC1" w14:paraId="1F610598" w14:textId="77777777" w:rsidTr="00936913">
        <w:tc>
          <w:tcPr>
            <w:tcW w:w="993" w:type="dxa"/>
          </w:tcPr>
          <w:p w14:paraId="6B07A672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14:paraId="1F89650B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14:paraId="74F613C3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29</w:t>
            </w:r>
          </w:p>
        </w:tc>
      </w:tr>
      <w:tr w:rsidR="006B5CC1" w14:paraId="44338BD4" w14:textId="77777777" w:rsidTr="00936913">
        <w:tc>
          <w:tcPr>
            <w:tcW w:w="993" w:type="dxa"/>
          </w:tcPr>
          <w:p w14:paraId="68206578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14:paraId="3DE190D9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14:paraId="117EB006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29</w:t>
            </w:r>
          </w:p>
        </w:tc>
      </w:tr>
      <w:tr w:rsidR="006B5CC1" w14:paraId="1402AE8F" w14:textId="77777777" w:rsidTr="00936913">
        <w:tc>
          <w:tcPr>
            <w:tcW w:w="993" w:type="dxa"/>
          </w:tcPr>
          <w:p w14:paraId="08881FF5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14:paraId="693EA89B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14:paraId="23D741C3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30</w:t>
            </w:r>
          </w:p>
        </w:tc>
      </w:tr>
      <w:tr w:rsidR="006B5CC1" w14:paraId="44881F38" w14:textId="77777777" w:rsidTr="00936913">
        <w:tc>
          <w:tcPr>
            <w:tcW w:w="993" w:type="dxa"/>
          </w:tcPr>
          <w:p w14:paraId="45EF59D3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14:paraId="0A55BE22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14:paraId="166BE6F6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31</w:t>
            </w:r>
          </w:p>
        </w:tc>
      </w:tr>
      <w:tr w:rsidR="006B5CC1" w14:paraId="000299E4" w14:textId="77777777" w:rsidTr="00936913">
        <w:tc>
          <w:tcPr>
            <w:tcW w:w="993" w:type="dxa"/>
          </w:tcPr>
          <w:p w14:paraId="3522757F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14:paraId="06024DED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14:paraId="217426D6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34</w:t>
            </w:r>
          </w:p>
        </w:tc>
      </w:tr>
      <w:tr w:rsidR="006B5CC1" w14:paraId="3EAB8F34" w14:textId="77777777" w:rsidTr="00936913">
        <w:tc>
          <w:tcPr>
            <w:tcW w:w="993" w:type="dxa"/>
          </w:tcPr>
          <w:p w14:paraId="7ED67181" w14:textId="77777777" w:rsidR="006B5CC1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14:paraId="03CD4C1E" w14:textId="77777777"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14:paraId="75EDCBAC" w14:textId="77777777" w:rsidR="006B5CC1" w:rsidRPr="00DC573D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38</w:t>
            </w:r>
          </w:p>
        </w:tc>
      </w:tr>
      <w:tr w:rsidR="00A40CCB" w14:paraId="2B89BBA8" w14:textId="77777777" w:rsidTr="00936913">
        <w:tc>
          <w:tcPr>
            <w:tcW w:w="993" w:type="dxa"/>
          </w:tcPr>
          <w:p w14:paraId="56A19255" w14:textId="77777777"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14:paraId="0F77BBEC" w14:textId="77777777"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14:paraId="7F70F591" w14:textId="77777777" w:rsidR="00A40CCB" w:rsidRPr="00DC573D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43</w:t>
            </w:r>
          </w:p>
        </w:tc>
      </w:tr>
      <w:tr w:rsidR="00A40CCB" w14:paraId="071BB25C" w14:textId="77777777" w:rsidTr="00936913">
        <w:tc>
          <w:tcPr>
            <w:tcW w:w="993" w:type="dxa"/>
          </w:tcPr>
          <w:p w14:paraId="5DF0D8CC" w14:textId="77777777"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14:paraId="7BB9EFDC" w14:textId="77777777" w:rsidR="00A40CCB" w:rsidRPr="00DC573D" w:rsidRDefault="00DC573D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2733BE63" w14:textId="77777777" w:rsidR="00A40CCB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A40CCB" w14:paraId="53F2EAE7" w14:textId="77777777" w:rsidTr="00936913">
        <w:tc>
          <w:tcPr>
            <w:tcW w:w="993" w:type="dxa"/>
          </w:tcPr>
          <w:p w14:paraId="4C963775" w14:textId="77777777"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14:paraId="39DA5AA5" w14:textId="77777777"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14:paraId="08D44F4D" w14:textId="77777777" w:rsidR="00A40CCB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DC573D" w14:paraId="0DCAA048" w14:textId="77777777" w:rsidTr="00936913">
        <w:tc>
          <w:tcPr>
            <w:tcW w:w="993" w:type="dxa"/>
          </w:tcPr>
          <w:p w14:paraId="292A870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5F8AA242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14:paraId="647F96D7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49</w:t>
            </w:r>
          </w:p>
        </w:tc>
      </w:tr>
      <w:tr w:rsidR="00DC573D" w14:paraId="2ED597B6" w14:textId="77777777" w:rsidTr="00936913">
        <w:tc>
          <w:tcPr>
            <w:tcW w:w="993" w:type="dxa"/>
          </w:tcPr>
          <w:p w14:paraId="3173AC6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14:paraId="3DA9680C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14:paraId="27096788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50</w:t>
            </w:r>
          </w:p>
        </w:tc>
      </w:tr>
      <w:tr w:rsidR="00DC573D" w14:paraId="1C212B8C" w14:textId="77777777" w:rsidTr="00936913">
        <w:tc>
          <w:tcPr>
            <w:tcW w:w="993" w:type="dxa"/>
          </w:tcPr>
          <w:p w14:paraId="5329E9A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14:paraId="09F5588E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14:paraId="2452EB7F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51</w:t>
            </w:r>
          </w:p>
        </w:tc>
      </w:tr>
      <w:tr w:rsidR="00DC573D" w14:paraId="1D2E5545" w14:textId="77777777" w:rsidTr="00936913">
        <w:tc>
          <w:tcPr>
            <w:tcW w:w="993" w:type="dxa"/>
          </w:tcPr>
          <w:p w14:paraId="3F906D7B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14:paraId="22C4D66F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14:paraId="7463367D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53</w:t>
            </w:r>
          </w:p>
        </w:tc>
      </w:tr>
      <w:tr w:rsidR="00DC573D" w14:paraId="563527AC" w14:textId="77777777" w:rsidTr="00936913">
        <w:tc>
          <w:tcPr>
            <w:tcW w:w="993" w:type="dxa"/>
          </w:tcPr>
          <w:p w14:paraId="1589F54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14:paraId="6893B45A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14:paraId="057AE1CD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55</w:t>
            </w:r>
          </w:p>
        </w:tc>
      </w:tr>
      <w:tr w:rsidR="00DC573D" w14:paraId="546634D0" w14:textId="77777777" w:rsidTr="00936913">
        <w:tc>
          <w:tcPr>
            <w:tcW w:w="993" w:type="dxa"/>
          </w:tcPr>
          <w:p w14:paraId="503FE62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14:paraId="3E6D1287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14:paraId="796C8CE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57</w:t>
            </w:r>
          </w:p>
        </w:tc>
      </w:tr>
      <w:tr w:rsidR="00DC573D" w14:paraId="11F4AAD6" w14:textId="77777777" w:rsidTr="00936913">
        <w:tc>
          <w:tcPr>
            <w:tcW w:w="993" w:type="dxa"/>
          </w:tcPr>
          <w:p w14:paraId="7004E0B5" w14:textId="77777777"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7512" w:type="dxa"/>
          </w:tcPr>
          <w:p w14:paraId="062D7518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14:paraId="18F1DE9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60</w:t>
            </w:r>
          </w:p>
        </w:tc>
      </w:tr>
      <w:tr w:rsidR="00DC573D" w14:paraId="0FF0D5F7" w14:textId="77777777" w:rsidTr="00936913">
        <w:tc>
          <w:tcPr>
            <w:tcW w:w="993" w:type="dxa"/>
          </w:tcPr>
          <w:p w14:paraId="724A89C3" w14:textId="77777777"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2.3.8</w:t>
            </w:r>
          </w:p>
          <w:p w14:paraId="3093FC9F" w14:textId="77777777"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14:paraId="384F2020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4E90469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lastRenderedPageBreak/>
              <w:t>62</w:t>
            </w:r>
          </w:p>
        </w:tc>
      </w:tr>
      <w:tr w:rsidR="00DC573D" w14:paraId="37CF93C5" w14:textId="77777777" w:rsidTr="00936913">
        <w:tc>
          <w:tcPr>
            <w:tcW w:w="993" w:type="dxa"/>
          </w:tcPr>
          <w:p w14:paraId="254D26AB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7512" w:type="dxa"/>
          </w:tcPr>
          <w:p w14:paraId="1BD141F8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14:paraId="45DC8463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DC573D" w14:paraId="620CE2E9" w14:textId="77777777" w:rsidTr="00936913">
        <w:tc>
          <w:tcPr>
            <w:tcW w:w="993" w:type="dxa"/>
          </w:tcPr>
          <w:p w14:paraId="3164C32F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01A0BB0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14:paraId="0E33533C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DC573D" w14:paraId="43EB626C" w14:textId="77777777" w:rsidTr="00936913">
        <w:tc>
          <w:tcPr>
            <w:tcW w:w="993" w:type="dxa"/>
          </w:tcPr>
          <w:p w14:paraId="236A003E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14:paraId="3498026C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14:paraId="46A1B00B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DC573D" w14:paraId="20D31F70" w14:textId="77777777" w:rsidTr="00936913">
        <w:tc>
          <w:tcPr>
            <w:tcW w:w="993" w:type="dxa"/>
          </w:tcPr>
          <w:p w14:paraId="382BAD90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14:paraId="7EAE4F77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14:paraId="002B867D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DC573D" w14:paraId="495A3E93" w14:textId="77777777" w:rsidTr="00936913">
        <w:tc>
          <w:tcPr>
            <w:tcW w:w="993" w:type="dxa"/>
          </w:tcPr>
          <w:p w14:paraId="5E69BDBD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14:paraId="19A0F0C7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14:paraId="4E41B21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DC573D" w14:paraId="470119F8" w14:textId="77777777" w:rsidTr="00936913">
        <w:tc>
          <w:tcPr>
            <w:tcW w:w="993" w:type="dxa"/>
          </w:tcPr>
          <w:p w14:paraId="261F70E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14:paraId="1F3B5684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14:paraId="4272BE73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DC573D" w14:paraId="0B45EA93" w14:textId="77777777" w:rsidTr="00936913">
        <w:tc>
          <w:tcPr>
            <w:tcW w:w="993" w:type="dxa"/>
          </w:tcPr>
          <w:p w14:paraId="104E10EB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14:paraId="1DEBC85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14:paraId="7971513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DC573D" w14:paraId="2C490372" w14:textId="77777777" w:rsidTr="00936913">
        <w:tc>
          <w:tcPr>
            <w:tcW w:w="993" w:type="dxa"/>
          </w:tcPr>
          <w:p w14:paraId="1444CE6A" w14:textId="77777777"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14:paraId="2EAF772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14:paraId="1C7AC0F4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DC573D" w14:paraId="4FB12ADE" w14:textId="77777777" w:rsidTr="00936913">
        <w:tc>
          <w:tcPr>
            <w:tcW w:w="993" w:type="dxa"/>
          </w:tcPr>
          <w:p w14:paraId="0815E5BD" w14:textId="77777777"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14:paraId="4B1B356A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6DDCEE5C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DC573D" w14:paraId="1F323785" w14:textId="77777777" w:rsidTr="00936913">
        <w:tc>
          <w:tcPr>
            <w:tcW w:w="993" w:type="dxa"/>
          </w:tcPr>
          <w:p w14:paraId="5AC672C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14:paraId="0A2DCD88" w14:textId="77777777"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14:paraId="1A328558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DC573D" w14:paraId="526D7BE5" w14:textId="77777777" w:rsidTr="00936913">
        <w:tc>
          <w:tcPr>
            <w:tcW w:w="993" w:type="dxa"/>
          </w:tcPr>
          <w:p w14:paraId="6488A5C8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694CD9E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14:paraId="44502A24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14:paraId="5960BDD4" w14:textId="77777777" w:rsidTr="00936913">
        <w:tc>
          <w:tcPr>
            <w:tcW w:w="993" w:type="dxa"/>
          </w:tcPr>
          <w:p w14:paraId="4D36F1B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14:paraId="4FE38DB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14:paraId="67C05A9A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14:paraId="1017BB82" w14:textId="77777777" w:rsidTr="00936913">
        <w:tc>
          <w:tcPr>
            <w:tcW w:w="993" w:type="dxa"/>
          </w:tcPr>
          <w:p w14:paraId="6F5F5FD4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14:paraId="38EC44D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14:paraId="5B1A03FC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DC573D" w14:paraId="48D25494" w14:textId="77777777" w:rsidTr="00936913">
        <w:tc>
          <w:tcPr>
            <w:tcW w:w="993" w:type="dxa"/>
          </w:tcPr>
          <w:p w14:paraId="79811F59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14:paraId="699C9137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14:paraId="367BDCCC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</w:tr>
      <w:tr w:rsidR="00DC573D" w14:paraId="4B0B057B" w14:textId="77777777" w:rsidTr="00936913">
        <w:tc>
          <w:tcPr>
            <w:tcW w:w="993" w:type="dxa"/>
          </w:tcPr>
          <w:p w14:paraId="48037CC5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14:paraId="48D6649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14:paraId="63DDB238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</w:tr>
      <w:tr w:rsidR="00DC573D" w14:paraId="6CAFC2CF" w14:textId="77777777" w:rsidTr="00936913">
        <w:tc>
          <w:tcPr>
            <w:tcW w:w="993" w:type="dxa"/>
          </w:tcPr>
          <w:p w14:paraId="00DE122F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14:paraId="626C4806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14:paraId="6F13FBCC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  <w:tr w:rsidR="00DC573D" w14:paraId="5ABBDE7B" w14:textId="77777777" w:rsidTr="00936913">
        <w:tc>
          <w:tcPr>
            <w:tcW w:w="993" w:type="dxa"/>
          </w:tcPr>
          <w:p w14:paraId="2DD16939" w14:textId="77777777"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14:paraId="55BE8A72" w14:textId="77777777"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14:paraId="09D20FFC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DC573D" w14:paraId="25E818A5" w14:textId="77777777" w:rsidTr="00936913">
        <w:tc>
          <w:tcPr>
            <w:tcW w:w="993" w:type="dxa"/>
          </w:tcPr>
          <w:p w14:paraId="74530DC4" w14:textId="77777777"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14:paraId="3144066D" w14:textId="77777777" w:rsidR="00DC573D" w:rsidRPr="005C7729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19B73E92" w14:textId="77777777"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  <w:tr w:rsidR="005C7729" w14:paraId="4248083D" w14:textId="77777777" w:rsidTr="00936913">
        <w:tc>
          <w:tcPr>
            <w:tcW w:w="993" w:type="dxa"/>
          </w:tcPr>
          <w:p w14:paraId="54062EDB" w14:textId="77777777"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14:paraId="0C407B40" w14:textId="77777777"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14:paraId="20C50B1D" w14:textId="77777777" w:rsidR="005C7729" w:rsidRPr="005C7729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729"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5C7729" w14:paraId="6E34607E" w14:textId="77777777" w:rsidTr="00936913">
        <w:tc>
          <w:tcPr>
            <w:tcW w:w="993" w:type="dxa"/>
          </w:tcPr>
          <w:p w14:paraId="6070E88C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66961B46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14:paraId="27A13328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5C7729" w14:paraId="00886CB0" w14:textId="77777777" w:rsidTr="00936913">
        <w:tc>
          <w:tcPr>
            <w:tcW w:w="993" w:type="dxa"/>
          </w:tcPr>
          <w:p w14:paraId="6A66AF3E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14:paraId="005DC5E7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14:paraId="287DE35F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</w:tr>
      <w:tr w:rsidR="005C7729" w14:paraId="79F58168" w14:textId="77777777" w:rsidTr="00936913">
        <w:tc>
          <w:tcPr>
            <w:tcW w:w="993" w:type="dxa"/>
          </w:tcPr>
          <w:p w14:paraId="0CBE4E25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14:paraId="7BC88960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14:paraId="574B2C76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</w:tr>
      <w:tr w:rsidR="005C7729" w14:paraId="1C32492A" w14:textId="77777777" w:rsidTr="00936913">
        <w:tc>
          <w:tcPr>
            <w:tcW w:w="993" w:type="dxa"/>
          </w:tcPr>
          <w:p w14:paraId="5A726B1D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14:paraId="72842CF2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14:paraId="53BD31F4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</w:tr>
      <w:tr w:rsidR="005C7729" w14:paraId="2ACCA234" w14:textId="77777777" w:rsidTr="00936913">
        <w:tc>
          <w:tcPr>
            <w:tcW w:w="993" w:type="dxa"/>
          </w:tcPr>
          <w:p w14:paraId="502D9CD5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14:paraId="00E689A6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14:paraId="273B58DB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5C7729" w14:paraId="67186031" w14:textId="77777777" w:rsidTr="00936913">
        <w:tc>
          <w:tcPr>
            <w:tcW w:w="993" w:type="dxa"/>
          </w:tcPr>
          <w:p w14:paraId="07775F4D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14:paraId="098FC3DC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14:paraId="6B599790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  <w:tr w:rsidR="005C7729" w14:paraId="2C1BE2D0" w14:textId="77777777" w:rsidTr="00936913">
        <w:tc>
          <w:tcPr>
            <w:tcW w:w="993" w:type="dxa"/>
          </w:tcPr>
          <w:p w14:paraId="2D2F1730" w14:textId="77777777" w:rsidR="005C7729" w:rsidRPr="00CE395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14:paraId="029948AF" w14:textId="77777777"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14:paraId="4D86168C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5C7729" w14:paraId="524A666B" w14:textId="77777777" w:rsidTr="00936913">
        <w:tc>
          <w:tcPr>
            <w:tcW w:w="993" w:type="dxa"/>
          </w:tcPr>
          <w:p w14:paraId="44D909E6" w14:textId="77777777" w:rsid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14:paraId="555D8935" w14:textId="77777777"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00658921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</w:tr>
      <w:tr w:rsidR="005C7729" w14:paraId="412D17EF" w14:textId="77777777" w:rsidTr="00936913">
        <w:tc>
          <w:tcPr>
            <w:tcW w:w="993" w:type="dxa"/>
          </w:tcPr>
          <w:p w14:paraId="0B47EFE4" w14:textId="77777777"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14:paraId="61CAB799" w14:textId="77777777"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729">
              <w:rPr>
                <w:b/>
                <w:sz w:val="28"/>
                <w:szCs w:val="28"/>
              </w:rPr>
              <w:t xml:space="preserve">Взаимодействие взрослых с детьми 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(вариативные фо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мы, способы, методы и средства реализации Програ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мы)</w:t>
            </w:r>
          </w:p>
        </w:tc>
        <w:tc>
          <w:tcPr>
            <w:tcW w:w="1241" w:type="dxa"/>
          </w:tcPr>
          <w:p w14:paraId="38F24425" w14:textId="77777777"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5C7729" w14:paraId="1105A5B6" w14:textId="77777777" w:rsidTr="00936913">
        <w:tc>
          <w:tcPr>
            <w:tcW w:w="993" w:type="dxa"/>
          </w:tcPr>
          <w:p w14:paraId="79FBF327" w14:textId="77777777"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14:paraId="51AC1C5F" w14:textId="77777777"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</w:p>
        </w:tc>
        <w:tc>
          <w:tcPr>
            <w:tcW w:w="1241" w:type="dxa"/>
          </w:tcPr>
          <w:p w14:paraId="52C9566E" w14:textId="77777777" w:rsidR="005C7729" w:rsidRDefault="009B4F94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</w:tc>
      </w:tr>
      <w:tr w:rsidR="009B4F94" w14:paraId="0CA28541" w14:textId="77777777" w:rsidTr="00936913">
        <w:tc>
          <w:tcPr>
            <w:tcW w:w="993" w:type="dxa"/>
          </w:tcPr>
          <w:p w14:paraId="20B2F23D" w14:textId="77777777"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14:paraId="0C03CDB4" w14:textId="77777777"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241" w:type="dxa"/>
          </w:tcPr>
          <w:p w14:paraId="08F72712" w14:textId="77777777" w:rsidR="009B4F94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0C389F" w14:paraId="4B413A1B" w14:textId="77777777" w:rsidTr="00936913">
        <w:tc>
          <w:tcPr>
            <w:tcW w:w="993" w:type="dxa"/>
          </w:tcPr>
          <w:p w14:paraId="51DECC6E" w14:textId="77777777"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14:paraId="6B556C2E" w14:textId="77777777"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</w:t>
            </w:r>
            <w:r w:rsidRPr="000C389F">
              <w:rPr>
                <w:b/>
                <w:sz w:val="28"/>
                <w:szCs w:val="28"/>
              </w:rPr>
              <w:t>к</w:t>
            </w:r>
            <w:r w:rsidRPr="000C389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ива с семьями обучающихся</w:t>
            </w:r>
          </w:p>
        </w:tc>
        <w:tc>
          <w:tcPr>
            <w:tcW w:w="1241" w:type="dxa"/>
          </w:tcPr>
          <w:p w14:paraId="472400D8" w14:textId="77777777" w:rsidR="000C389F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5C7729" w14:paraId="0C5F5FE6" w14:textId="77777777" w:rsidTr="00936913">
        <w:tc>
          <w:tcPr>
            <w:tcW w:w="993" w:type="dxa"/>
          </w:tcPr>
          <w:p w14:paraId="205EFD45" w14:textId="77777777" w:rsidR="005C7729" w:rsidRPr="00402DA7" w:rsidRDefault="00402DA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t>2.11</w:t>
            </w:r>
          </w:p>
          <w:p w14:paraId="77270346" w14:textId="77777777" w:rsidR="005C7729" w:rsidRPr="00402DA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14:paraId="2EB59203" w14:textId="77777777" w:rsidR="005C7729" w:rsidRPr="00402DA7" w:rsidRDefault="005C7729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02DA7">
              <w:rPr>
                <w:b/>
                <w:sz w:val="28"/>
                <w:szCs w:val="28"/>
              </w:rPr>
              <w:t xml:space="preserve">Программа </w:t>
            </w:r>
            <w:r w:rsidR="00402DA7">
              <w:rPr>
                <w:b/>
                <w:sz w:val="28"/>
                <w:szCs w:val="28"/>
              </w:rPr>
              <w:t xml:space="preserve">(направления)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241" w:type="dxa"/>
          </w:tcPr>
          <w:p w14:paraId="06AF410E" w14:textId="77777777" w:rsidR="005C7729" w:rsidRDefault="00402DA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5C7729" w14:paraId="40A5E6BC" w14:textId="77777777" w:rsidTr="00936913">
        <w:tc>
          <w:tcPr>
            <w:tcW w:w="993" w:type="dxa"/>
          </w:tcPr>
          <w:p w14:paraId="41EEBBAB" w14:textId="77777777"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14:paraId="7EA2630A" w14:textId="77777777"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14:paraId="36BE6142" w14:textId="77777777" w:rsidR="005C7729" w:rsidRPr="00EE26F2" w:rsidRDefault="00EE26F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169</w:t>
            </w:r>
          </w:p>
        </w:tc>
      </w:tr>
      <w:tr w:rsidR="005C7729" w14:paraId="19FEB370" w14:textId="77777777" w:rsidTr="00936913">
        <w:tc>
          <w:tcPr>
            <w:tcW w:w="993" w:type="dxa"/>
          </w:tcPr>
          <w:p w14:paraId="37919842" w14:textId="77777777"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512" w:type="dxa"/>
          </w:tcPr>
          <w:p w14:paraId="678AED46" w14:textId="77777777"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14:paraId="57BD7357" w14:textId="77777777" w:rsidR="005C7729" w:rsidRDefault="002F4A68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5C7729" w14:paraId="2276480D" w14:textId="77777777" w:rsidTr="00936913">
        <w:tc>
          <w:tcPr>
            <w:tcW w:w="993" w:type="dxa"/>
          </w:tcPr>
          <w:p w14:paraId="5B369991" w14:textId="77777777"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14:paraId="58AE2D43" w14:textId="77777777"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Психолого-педагогические условия реализации пр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14:paraId="2D0B3829" w14:textId="77777777" w:rsidR="005C7729" w:rsidRDefault="002F4A68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5C7729" w14:paraId="2231DDDC" w14:textId="77777777" w:rsidTr="00936913">
        <w:tc>
          <w:tcPr>
            <w:tcW w:w="993" w:type="dxa"/>
          </w:tcPr>
          <w:p w14:paraId="2EB6D551" w14:textId="77777777"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14:paraId="37225FEA" w14:textId="77777777"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241" w:type="dxa"/>
          </w:tcPr>
          <w:p w14:paraId="3CC66588" w14:textId="77777777" w:rsidR="005C7729" w:rsidRDefault="002F4A68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</w:tc>
      </w:tr>
      <w:tr w:rsidR="005C7729" w14:paraId="37E4E028" w14:textId="77777777" w:rsidTr="00936913">
        <w:tc>
          <w:tcPr>
            <w:tcW w:w="993" w:type="dxa"/>
          </w:tcPr>
          <w:p w14:paraId="6E191763" w14:textId="77777777"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14:paraId="53A32255" w14:textId="77777777"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обеспеченность методическими материалами и сре</w:t>
            </w:r>
            <w:r w:rsidRPr="002F4A68">
              <w:rPr>
                <w:b/>
                <w:sz w:val="28"/>
                <w:szCs w:val="28"/>
              </w:rPr>
              <w:t>д</w:t>
            </w:r>
            <w:r w:rsidRPr="002F4A68">
              <w:rPr>
                <w:b/>
                <w:sz w:val="28"/>
                <w:szCs w:val="28"/>
              </w:rPr>
              <w:t>ствами обучения и воспитания.</w:t>
            </w:r>
          </w:p>
        </w:tc>
        <w:tc>
          <w:tcPr>
            <w:tcW w:w="1241" w:type="dxa"/>
          </w:tcPr>
          <w:p w14:paraId="3468E9FA" w14:textId="77777777" w:rsidR="005C7729" w:rsidRDefault="002F4A68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</w:t>
            </w:r>
          </w:p>
        </w:tc>
      </w:tr>
      <w:tr w:rsidR="00D964D9" w14:paraId="546669C5" w14:textId="77777777" w:rsidTr="00936913">
        <w:tc>
          <w:tcPr>
            <w:tcW w:w="993" w:type="dxa"/>
          </w:tcPr>
          <w:p w14:paraId="62782B2E" w14:textId="77777777" w:rsidR="00D964D9" w:rsidRPr="002F4A68" w:rsidRDefault="00D964D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14:paraId="371D7CF2" w14:textId="77777777"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литературных, музыкальных, художестве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14:paraId="014F25B6" w14:textId="77777777" w:rsidR="00D964D9" w:rsidRDefault="00D964D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D964D9" w14:paraId="3B0364F3" w14:textId="77777777" w:rsidTr="00936913">
        <w:tc>
          <w:tcPr>
            <w:tcW w:w="993" w:type="dxa"/>
          </w:tcPr>
          <w:p w14:paraId="77F47C50" w14:textId="77777777" w:rsidR="00D964D9" w:rsidRPr="00D964D9" w:rsidRDefault="00D964D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964D9">
              <w:rPr>
                <w:bCs/>
                <w:sz w:val="28"/>
                <w:szCs w:val="28"/>
              </w:rPr>
              <w:t>3.4.1</w:t>
            </w:r>
          </w:p>
        </w:tc>
        <w:tc>
          <w:tcPr>
            <w:tcW w:w="7512" w:type="dxa"/>
          </w:tcPr>
          <w:p w14:paraId="7951F4E2" w14:textId="77777777"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14:paraId="582C6AA0" w14:textId="77777777" w:rsidR="00D964D9" w:rsidRPr="00994E42" w:rsidRDefault="00994E4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196</w:t>
            </w:r>
          </w:p>
        </w:tc>
      </w:tr>
      <w:tr w:rsidR="00D964D9" w14:paraId="35AC2026" w14:textId="77777777" w:rsidTr="00936913">
        <w:tc>
          <w:tcPr>
            <w:tcW w:w="993" w:type="dxa"/>
          </w:tcPr>
          <w:p w14:paraId="0C449C8A" w14:textId="77777777" w:rsidR="00D964D9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3.4.2</w:t>
            </w:r>
          </w:p>
        </w:tc>
        <w:tc>
          <w:tcPr>
            <w:tcW w:w="7512" w:type="dxa"/>
          </w:tcPr>
          <w:p w14:paraId="3F3620F1" w14:textId="77777777" w:rsidR="00D964D9" w:rsidRPr="00994E42" w:rsidRDefault="00D1265A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E42"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1241" w:type="dxa"/>
          </w:tcPr>
          <w:p w14:paraId="1A9A89FB" w14:textId="77777777" w:rsidR="00D964D9" w:rsidRPr="00994E42" w:rsidRDefault="00994E4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201</w:t>
            </w:r>
          </w:p>
        </w:tc>
      </w:tr>
      <w:tr w:rsidR="00D964D9" w14:paraId="301EC455" w14:textId="77777777" w:rsidTr="00936913">
        <w:tc>
          <w:tcPr>
            <w:tcW w:w="993" w:type="dxa"/>
          </w:tcPr>
          <w:p w14:paraId="275A33F6" w14:textId="77777777" w:rsidR="00D964D9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3.4.3</w:t>
            </w:r>
          </w:p>
        </w:tc>
        <w:tc>
          <w:tcPr>
            <w:tcW w:w="7512" w:type="dxa"/>
          </w:tcPr>
          <w:p w14:paraId="4A883C42" w14:textId="77777777" w:rsidR="00D964D9" w:rsidRPr="004452A4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2A4"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1241" w:type="dxa"/>
          </w:tcPr>
          <w:p w14:paraId="677C8C49" w14:textId="77777777" w:rsidR="00D964D9" w:rsidRPr="004452A4" w:rsidRDefault="004452A4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452A4">
              <w:rPr>
                <w:bCs/>
                <w:sz w:val="28"/>
                <w:szCs w:val="28"/>
              </w:rPr>
              <w:t>209</w:t>
            </w:r>
          </w:p>
        </w:tc>
      </w:tr>
      <w:tr w:rsidR="00994E42" w14:paraId="3319A768" w14:textId="77777777" w:rsidTr="00936913">
        <w:tc>
          <w:tcPr>
            <w:tcW w:w="993" w:type="dxa"/>
          </w:tcPr>
          <w:p w14:paraId="275EB55D" w14:textId="77777777" w:rsidR="00994E42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3.4.4</w:t>
            </w:r>
          </w:p>
        </w:tc>
        <w:tc>
          <w:tcPr>
            <w:tcW w:w="7512" w:type="dxa"/>
          </w:tcPr>
          <w:p w14:paraId="77608B5F" w14:textId="77777777" w:rsidR="00994E42" w:rsidRPr="00D1265A" w:rsidRDefault="00D1265A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14:paraId="4DCFAC81" w14:textId="77777777" w:rsidR="00994E42" w:rsidRPr="00D1265A" w:rsidRDefault="00D1265A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1265A">
              <w:rPr>
                <w:bCs/>
                <w:sz w:val="28"/>
                <w:szCs w:val="28"/>
              </w:rPr>
              <w:t>210</w:t>
            </w:r>
          </w:p>
        </w:tc>
      </w:tr>
      <w:tr w:rsidR="004452A4" w14:paraId="18D4F34A" w14:textId="77777777" w:rsidTr="00936913">
        <w:tc>
          <w:tcPr>
            <w:tcW w:w="993" w:type="dxa"/>
          </w:tcPr>
          <w:p w14:paraId="7A3812C0" w14:textId="77777777" w:rsidR="004452A4" w:rsidRPr="00D1265A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14:paraId="54344503" w14:textId="77777777"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14:paraId="74486844" w14:textId="77777777" w:rsidR="004452A4" w:rsidRDefault="00D1265A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</w:t>
            </w:r>
          </w:p>
        </w:tc>
      </w:tr>
      <w:tr w:rsidR="00E533AC" w14:paraId="7639C380" w14:textId="77777777" w:rsidTr="00936913">
        <w:tc>
          <w:tcPr>
            <w:tcW w:w="993" w:type="dxa"/>
          </w:tcPr>
          <w:p w14:paraId="3C8617A7" w14:textId="77777777" w:rsidR="00E533AC" w:rsidRPr="00D1265A" w:rsidRDefault="00E533AC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14:paraId="7F463D3A" w14:textId="77777777"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14:paraId="44A7D8ED" w14:textId="77777777" w:rsidR="00E533AC" w:rsidRDefault="00E533A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</w:t>
            </w:r>
          </w:p>
        </w:tc>
      </w:tr>
      <w:tr w:rsidR="006F04E2" w14:paraId="421092DD" w14:textId="77777777" w:rsidTr="00936913">
        <w:tc>
          <w:tcPr>
            <w:tcW w:w="993" w:type="dxa"/>
          </w:tcPr>
          <w:p w14:paraId="210E09AD" w14:textId="77777777"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14:paraId="3295F536" w14:textId="77777777" w:rsidR="006F04E2" w:rsidRDefault="006F04E2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1241" w:type="dxa"/>
          </w:tcPr>
          <w:p w14:paraId="3DECD768" w14:textId="77777777" w:rsidR="006F04E2" w:rsidRDefault="004060D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</w:t>
            </w:r>
          </w:p>
        </w:tc>
      </w:tr>
    </w:tbl>
    <w:p w14:paraId="10DEF936" w14:textId="77777777"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14:paraId="7E07489B" w14:textId="77777777"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87951B9" w14:textId="77777777" w:rsidR="002A4783" w:rsidRDefault="0093693C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14:paraId="61412A4E" w14:textId="77777777"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14:paraId="1C00D52B" w14:textId="77777777" w:rsidR="0093693C" w:rsidRDefault="00DA6984" w:rsidP="00936913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</w:t>
      </w:r>
      <w:r w:rsidR="0093693C">
        <w:rPr>
          <w:b/>
          <w:bCs/>
          <w:sz w:val="28"/>
          <w:szCs w:val="28"/>
        </w:rPr>
        <w:t>Пояснительная записка</w:t>
      </w:r>
    </w:p>
    <w:p w14:paraId="66FE9C80" w14:textId="77777777"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14:paraId="50C6B816" w14:textId="77777777" w:rsidR="002A4783" w:rsidRDefault="002A4783" w:rsidP="0093691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14:paraId="7290F8CF" w14:textId="7905722F" w:rsidR="00F47AE8" w:rsidRDefault="00F47AE8" w:rsidP="00F47AE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 xml:space="preserve">дошкольного образования </w:t>
      </w:r>
      <w:r w:rsidR="00896B68">
        <w:rPr>
          <w:bCs/>
          <w:sz w:val="28"/>
          <w:szCs w:val="28"/>
        </w:rPr>
        <w:t>МБДОУ «Детский сад № 37»</w:t>
      </w:r>
      <w:r>
        <w:rPr>
          <w:bCs/>
          <w:sz w:val="28"/>
          <w:szCs w:val="28"/>
        </w:rPr>
        <w:t xml:space="preserve"> (далее – Программа) </w:t>
      </w:r>
      <w:r w:rsidRPr="00F47AE8">
        <w:rPr>
          <w:bCs/>
          <w:sz w:val="28"/>
          <w:szCs w:val="28"/>
        </w:rPr>
        <w:t>разработана в соответствии с ФГОС дошкольного образования и с учетом Федеральной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Федеральная программа)</w:t>
      </w:r>
    </w:p>
    <w:p w14:paraId="3EA60EB7" w14:textId="77777777"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>
        <w:rPr>
          <w:color w:val="FF0000"/>
          <w:sz w:val="28"/>
          <w:szCs w:val="28"/>
        </w:rPr>
        <w:t xml:space="preserve"> </w:t>
      </w:r>
      <w:r w:rsidR="0049751C"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составляет</w:t>
      </w:r>
      <w:r w:rsidR="00E941D0"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14:paraId="038F6384" w14:textId="77777777" w:rsidR="00F47AE8" w:rsidRPr="00F47AE8" w:rsidRDefault="00F47AE8" w:rsidP="009369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14:paraId="4E2248C2" w14:textId="77777777" w:rsidR="00F47AE8" w:rsidRDefault="00F47AE8" w:rsidP="009369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14:paraId="144E2CAC" w14:textId="77777777" w:rsidR="00F47AE8" w:rsidRDefault="00F47AE8" w:rsidP="009369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14:paraId="16146F12" w14:textId="77777777" w:rsidR="00F47AE8" w:rsidRPr="00F47AE8" w:rsidRDefault="00F47AE8" w:rsidP="00F47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14:paraId="28F5BBF0" w14:textId="77777777" w:rsidR="00F47AE8" w:rsidRPr="00F47AE8" w:rsidRDefault="00F47AE8" w:rsidP="00F47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14:paraId="7637BB14" w14:textId="77777777" w:rsidR="00F85A06" w:rsidRPr="00F85A06" w:rsidRDefault="00F85A06" w:rsidP="00F47A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310E6C0" w14:textId="77777777" w:rsidR="00F47AE8" w:rsidRPr="00941DA2" w:rsidRDefault="00F47AE8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14:paraId="4A713096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1C65A" w14:textId="77777777" w:rsidR="0093693C" w:rsidRPr="00941DA2" w:rsidRDefault="0093693C" w:rsidP="00941DA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F47AE8" w:rsidRPr="00941DA2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14:paraId="09035F10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14:paraId="61629FBC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приобщение детей (в соответствии с возрастными особенностями) к б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F96CE9C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14:paraId="7780EBF1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всех детей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дошкольного возраста с учётом разнообразия образовательных потребностей и индивидуальных возможностей;</w:t>
      </w:r>
    </w:p>
    <w:p w14:paraId="27E88260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14:paraId="1DDE603D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14:paraId="771EC2F2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опасности;</w:t>
      </w:r>
    </w:p>
    <w:p w14:paraId="7229C65B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14:paraId="47AB886B" w14:textId="77777777" w:rsidR="00D561B3" w:rsidRPr="00E73464" w:rsidRDefault="00D561B3" w:rsidP="00941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9D585A" w14:textId="77777777" w:rsidR="00FE1F74" w:rsidRDefault="00941DA2" w:rsidP="00941D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14:paraId="21532241" w14:textId="77777777"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Pr="00941DA2">
        <w:rPr>
          <w:rFonts w:ascii="Times New Roman CYR" w:eastAsia="Times New Roman" w:hAnsi="Times New Roman CYR" w:cs="Times New Roman CYR"/>
          <w:b/>
          <w:sz w:val="28"/>
          <w:szCs w:val="28"/>
        </w:rPr>
        <w:t>рограмма построена на следующих принципах ДО, установленных ФГОС ДО:</w:t>
      </w:r>
    </w:p>
    <w:p w14:paraId="0D55DBE0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го, раннего и дошкольного возрастов), обогащение (амплификация) детского развития;</w:t>
      </w:r>
    </w:p>
    <w:p w14:paraId="31E0E60F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1BE6A472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</w:t>
      </w:r>
      <w:r w:rsidRPr="00941DA2">
        <w:rPr>
          <w:rFonts w:ascii="Times New Roman" w:hAnsi="Times New Roman" w:cs="Times New Roman"/>
          <w:sz w:val="28"/>
          <w:szCs w:val="28"/>
        </w:rPr>
        <w:t>и</w:t>
      </w:r>
      <w:r w:rsidRPr="00941DA2">
        <w:rPr>
          <w:rFonts w:ascii="Times New Roman" w:hAnsi="Times New Roman" w:cs="Times New Roman"/>
          <w:sz w:val="28"/>
          <w:szCs w:val="28"/>
        </w:rPr>
        <w:t>телей), совершеннолетних членов семьи, принимающих участие в воспитании детей младенческого, раннего и дошкольного возрастов, а также педагогич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14:paraId="7A3F5877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14:paraId="6B31D021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14:paraId="710A686A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14:paraId="37549009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</w:t>
      </w:r>
      <w:r w:rsidRPr="00941DA2">
        <w:rPr>
          <w:rFonts w:ascii="Times New Roman" w:hAnsi="Times New Roman" w:cs="Times New Roman"/>
          <w:sz w:val="28"/>
          <w:szCs w:val="28"/>
        </w:rPr>
        <w:t>б</w:t>
      </w:r>
      <w:r w:rsidRPr="00941DA2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14:paraId="422687E7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14:paraId="5B389291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14:paraId="245BA2DD" w14:textId="77777777" w:rsidR="00941DA2" w:rsidRPr="00941DA2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14:paraId="6A83B81F" w14:textId="77777777" w:rsidR="00F85A06" w:rsidRPr="00D7327E" w:rsidRDefault="00F85A06" w:rsidP="00941D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3B742C" w14:textId="77777777"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14:paraId="35E49FF1" w14:textId="77777777"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14:paraId="1ED89FDE" w14:textId="77777777" w:rsidR="00995A2B" w:rsidRPr="00FE0FCF" w:rsidRDefault="00995A2B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FE0FCF">
        <w:rPr>
          <w:sz w:val="28"/>
          <w:szCs w:val="28"/>
        </w:rPr>
        <w:lastRenderedPageBreak/>
        <w:t xml:space="preserve">- </w:t>
      </w:r>
      <w:r w:rsidRPr="00FE0FCF">
        <w:rPr>
          <w:i/>
          <w:sz w:val="28"/>
          <w:szCs w:val="28"/>
        </w:rPr>
        <w:t>интегративный подход</w:t>
      </w:r>
      <w:r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Pr="00FE0FCF">
        <w:rPr>
          <w:rFonts w:eastAsia="Times New Roman"/>
          <w:sz w:val="28"/>
          <w:szCs w:val="28"/>
        </w:rPr>
        <w:t xml:space="preserve"> процессов об</w:t>
      </w:r>
      <w:r w:rsidRPr="00FE0FCF">
        <w:rPr>
          <w:rFonts w:eastAsia="Times New Roman"/>
          <w:sz w:val="28"/>
          <w:szCs w:val="28"/>
        </w:rPr>
        <w:t>у</w:t>
      </w:r>
      <w:r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Pr="00FE0FCF">
        <w:rPr>
          <w:rFonts w:eastAsia="Times New Roman"/>
          <w:sz w:val="28"/>
          <w:szCs w:val="28"/>
        </w:rPr>
        <w:t>е</w:t>
      </w:r>
      <w:r w:rsidRPr="00FE0FCF">
        <w:rPr>
          <w:rFonts w:eastAsia="Times New Roman"/>
          <w:sz w:val="28"/>
          <w:szCs w:val="28"/>
        </w:rPr>
        <w:t>сах развития ребенка;</w:t>
      </w:r>
    </w:p>
    <w:p w14:paraId="7779CDC7" w14:textId="77777777"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-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14:paraId="16D84C19" w14:textId="77777777"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14:paraId="02EC17DA" w14:textId="77777777" w:rsidR="00F85A06" w:rsidRPr="00FE0FCF" w:rsidRDefault="00F73EF8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5BC596" w14:textId="77777777"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9B7D898" w14:textId="77777777" w:rsidR="002A4783" w:rsidRPr="00D7327E" w:rsidRDefault="006B5CC1" w:rsidP="000F1F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6D2EFB">
        <w:rPr>
          <w:b/>
          <w:sz w:val="28"/>
          <w:szCs w:val="28"/>
        </w:rPr>
        <w:t>Программы характ</w:t>
      </w:r>
      <w:r w:rsidR="006D2EFB">
        <w:rPr>
          <w:b/>
          <w:sz w:val="28"/>
          <w:szCs w:val="28"/>
        </w:rPr>
        <w:t>е</w:t>
      </w:r>
      <w:r w:rsidR="006D2EFB">
        <w:rPr>
          <w:b/>
          <w:sz w:val="28"/>
          <w:szCs w:val="28"/>
        </w:rPr>
        <w:t>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раннего и дошкол</w:t>
      </w:r>
      <w:r w:rsidR="0093693C" w:rsidRPr="00D7327E">
        <w:rPr>
          <w:b/>
          <w:sz w:val="28"/>
          <w:szCs w:val="28"/>
        </w:rPr>
        <w:t>ьного возраста</w:t>
      </w:r>
    </w:p>
    <w:p w14:paraId="1CFD2C8B" w14:textId="77777777" w:rsidR="00EB7D53" w:rsidRPr="00D7327E" w:rsidRDefault="00995A2B" w:rsidP="000F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</w:t>
      </w:r>
      <w:r w:rsidR="00EB7D53" w:rsidRPr="00D7327E">
        <w:rPr>
          <w:bCs/>
          <w:sz w:val="28"/>
          <w:szCs w:val="28"/>
        </w:rPr>
        <w:t>е</w:t>
      </w:r>
      <w:r w:rsidR="00EB7D53" w:rsidRPr="00D7327E">
        <w:rPr>
          <w:bCs/>
          <w:sz w:val="28"/>
          <w:szCs w:val="28"/>
        </w:rPr>
        <w:t>ристики: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</w:t>
      </w:r>
      <w:r w:rsidR="00EB7D53" w:rsidRPr="00D7327E">
        <w:rPr>
          <w:bCs/>
          <w:sz w:val="28"/>
          <w:szCs w:val="28"/>
        </w:rPr>
        <w:t>н</w:t>
      </w:r>
      <w:r w:rsidR="00EB7D53" w:rsidRPr="00D7327E">
        <w:rPr>
          <w:bCs/>
          <w:sz w:val="28"/>
          <w:szCs w:val="28"/>
        </w:rPr>
        <w:t>гент воспитанников;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 раннего и дошкольного возраста.</w:t>
      </w:r>
    </w:p>
    <w:p w14:paraId="37A28492" w14:textId="77777777" w:rsidR="00D50473" w:rsidRPr="00D7327E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2B93E4E" w14:textId="77777777" w:rsidR="00EB7D53" w:rsidRPr="00A3265A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о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го возраста</w:t>
      </w:r>
    </w:p>
    <w:p w14:paraId="57980DDA" w14:textId="77777777"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14:paraId="7F58440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>мироваться элементы самосознания, связанные с идентификацией имени и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ла. </w:t>
      </w:r>
    </w:p>
    <w:p w14:paraId="7836A69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мость чувств и желаний от ситуации. Они легко заражаются эмоциональным состоянием сверстников.</w:t>
      </w:r>
    </w:p>
    <w:p w14:paraId="63A1FE5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значенные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14:paraId="58A749D0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</w:t>
      </w:r>
      <w:r w:rsidRPr="00FE0FCF">
        <w:rPr>
          <w:rFonts w:ascii="Times New Roman" w:hAnsi="Times New Roman" w:cs="Times New Roman"/>
          <w:sz w:val="28"/>
          <w:szCs w:val="28"/>
        </w:rPr>
        <w:t>в</w:t>
      </w:r>
      <w:r w:rsidRPr="00FE0FCF">
        <w:rPr>
          <w:rFonts w:ascii="Times New Roman" w:hAnsi="Times New Roman" w:cs="Times New Roman"/>
          <w:sz w:val="28"/>
          <w:szCs w:val="28"/>
        </w:rPr>
        <w:t>ка в ближайшем окружении. Ребенок проявляет большую активность в позн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нии окружающего мира. Возникает потребность более глубокого и содерж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тельного общения со взрослым.</w:t>
      </w:r>
    </w:p>
    <w:p w14:paraId="24C7943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взрослым имеет исключительно важное значение в психическом развитии.</w:t>
      </w:r>
    </w:p>
    <w:p w14:paraId="178DF22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14:paraId="3B8F726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14:paraId="0925722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14:paraId="7C99F31F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ния, которая позволяет узнавать предметы, изображения.</w:t>
      </w:r>
    </w:p>
    <w:p w14:paraId="3910F71B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навыки самообслуживания. </w:t>
      </w:r>
    </w:p>
    <w:p w14:paraId="5AE4909D" w14:textId="77777777" w:rsidR="00676C94" w:rsidRPr="00FE0FCF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CADA8" w14:textId="77777777"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14:paraId="68EEB89B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14:paraId="292D037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</w:t>
      </w:r>
      <w:r w:rsidRPr="00FE0FCF">
        <w:rPr>
          <w:rFonts w:ascii="Times New Roman" w:hAnsi="Times New Roman" w:cs="Times New Roman"/>
          <w:sz w:val="28"/>
          <w:szCs w:val="28"/>
        </w:rPr>
        <w:t>в</w:t>
      </w:r>
      <w:r w:rsidRPr="00FE0FCF">
        <w:rPr>
          <w:rFonts w:ascii="Times New Roman" w:hAnsi="Times New Roman" w:cs="Times New Roman"/>
          <w:sz w:val="28"/>
          <w:szCs w:val="28"/>
        </w:rPr>
        <w:t>лениями таких чувств и эмоций, как любовь к близким, привязанность к восп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тателю, доброжелательное отношение к окружающим, сверстникам. </w:t>
      </w:r>
    </w:p>
    <w:p w14:paraId="3EEA3742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14:paraId="3A56A8B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3-4 лет усваивают некоторые нормы и правила поведения, связа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ные с определёнными разрешениями и запретами, могут увидеть несоотве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ствие поведения другого ребёнка нормам и правилам поведения. </w:t>
      </w:r>
    </w:p>
    <w:p w14:paraId="2992F76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14:paraId="062A077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14:paraId="156DC41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14:paraId="2F0867F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14:paraId="708A599B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14:paraId="069C837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14:paraId="3D6B9B3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14:paraId="642F1912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Память детей 3 лет непосредственна, непроизвольна и имеет яркую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14:paraId="7DE1C44B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14:paraId="59345BA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14:paraId="48ACA01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14:paraId="218628F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14:paraId="32DF1FD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14:paraId="34D5623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14:paraId="792562B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14:paraId="2A481F8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непосредстве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ный и синкретический характер. </w:t>
      </w:r>
    </w:p>
    <w:p w14:paraId="2BEE685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14:paraId="7426AE52" w14:textId="77777777" w:rsidR="00676C94" w:rsidRPr="00FE0FCF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A6745" w14:textId="77777777"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14:paraId="43586FB3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социальные нормы и правила поведения всё ещё не осозн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ют, однако у них уже начинают складываться обобщённые представления о том, как надо (не надо) себя вести. </w:t>
      </w:r>
    </w:p>
    <w:p w14:paraId="32C1F142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Поведение ребёнка 4-5 лет не столь импульсивно и непосредственно, как в 3-4 года.</w:t>
      </w:r>
    </w:p>
    <w:p w14:paraId="5551328A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14:paraId="270CAF80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14:paraId="2CB5936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14:paraId="4CE477F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14:paraId="73DBE6C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14:paraId="563106C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14:paraId="31DEF4C3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14:paraId="5160B43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14:paraId="05EE272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14:paraId="1C60CB1A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ми.</w:t>
      </w:r>
    </w:p>
    <w:p w14:paraId="485C664F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14:paraId="1BCDB19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понимания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14:paraId="3D223C2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 ребенка в общении со взрослыми и сверстниками. </w:t>
      </w:r>
    </w:p>
    <w:p w14:paraId="656B7A2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14:paraId="6739913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этикета.</w:t>
      </w:r>
      <w:r w:rsidR="00A3265A" w:rsidRPr="00FE0FCF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Речь становится более связной и последовательной. </w:t>
      </w:r>
    </w:p>
    <w:p w14:paraId="2684D88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4-5 лет дети способны долго рассматривать книгу, рассказ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 по картинке о её содержании. </w:t>
      </w:r>
    </w:p>
    <w:p w14:paraId="51737BF3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14:paraId="5666E900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14:paraId="4505890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14:paraId="0066BE3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Важным показателем развития ребёнка-дошкольника является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14:paraId="009B1FD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14:paraId="5A204960" w14:textId="77777777" w:rsidR="00676C94" w:rsidRPr="00FE0FCF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BD5C9" w14:textId="77777777"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14:paraId="12353A0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14:paraId="1EFF758F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14:paraId="494DBB13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14:paraId="460EB6B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14:paraId="3D84A37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ство. </w:t>
      </w:r>
    </w:p>
    <w:p w14:paraId="2480A27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14:paraId="75E48D1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14:paraId="5C055C22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14:paraId="54AC67C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14:paraId="75163EEA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14:paraId="7178A05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14:paraId="3BAC749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14:paraId="62017AE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14:paraId="6DD3E22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14:paraId="7497D8E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14:paraId="0068A43C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14:paraId="49713995" w14:textId="77777777" w:rsidR="00EB7D53" w:rsidRPr="00FE0FCF" w:rsidRDefault="00A3265A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14:paraId="17BAF44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14:paraId="7A3A264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14:paraId="23DB4D82" w14:textId="77777777" w:rsidR="00676C94" w:rsidRPr="00FE0FCF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9344B" w14:textId="77777777"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14:paraId="4097E05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целом, ребёнок 6-7 лет осознаёт себя как личность, как самостоятел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ный субъект деятельности и поведения. </w:t>
      </w:r>
    </w:p>
    <w:p w14:paraId="1D861AD6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14:paraId="3CC0442E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14:paraId="37047AA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14:paraId="41E1CEED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14:paraId="0ECC42C7" w14:textId="77777777" w:rsidR="00EB7D53" w:rsidRPr="00FE0FCF" w:rsidRDefault="00A3265A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14:paraId="4D2A7641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14:paraId="71076AA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14:paraId="4493C76F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14:paraId="7456D8D8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14:paraId="42C9C96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14:paraId="52408D32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14:paraId="11759F05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14:paraId="68622CD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14:paraId="195F7D3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14:paraId="7F536E89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14:paraId="3EC46984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14:paraId="1010CE97" w14:textId="77777777"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ние средств выразительности, эстетически оценивать результат музыкально-художественной деятельности. </w:t>
      </w:r>
    </w:p>
    <w:p w14:paraId="6FD21DF7" w14:textId="77777777" w:rsidR="006D2EFB" w:rsidRPr="000F1F76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14:paraId="6AD485E3" w14:textId="77777777" w:rsidR="00EB7D53" w:rsidRPr="00FE0FCF" w:rsidRDefault="00EB7D53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14:paraId="76214ABA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14:paraId="763CA5BF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14:paraId="0FAF8B0C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14:paraId="5C760C2C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14:paraId="37BDD265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14:paraId="083D4170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14:paraId="310429E0" w14:textId="77777777"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14:paraId="1E746EA5" w14:textId="77777777" w:rsidR="00275DA7" w:rsidRDefault="00275DA7" w:rsidP="006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3A608" w14:textId="77777777" w:rsidR="00275DA7" w:rsidRDefault="00275DA7" w:rsidP="006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73518" w14:textId="73C56A15" w:rsidR="00A3265A" w:rsidRPr="006D2EFB" w:rsidRDefault="006D2EFB" w:rsidP="006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FB">
        <w:rPr>
          <w:rFonts w:ascii="Times New Roman" w:hAnsi="Times New Roman" w:cs="Times New Roman"/>
          <w:b/>
          <w:sz w:val="28"/>
          <w:szCs w:val="28"/>
        </w:rPr>
        <w:t>1.2. </w:t>
      </w:r>
      <w:r w:rsidR="00A3265A" w:rsidRPr="006D2EF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6D2EF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A3265A" w:rsidRPr="006D2EF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04C8E79" w14:textId="77777777" w:rsidR="006D2EFB" w:rsidRDefault="006D2EFB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266A4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ствующих содержания и планируемых результатов Федеральной программы.</w:t>
      </w:r>
    </w:p>
    <w:p w14:paraId="3B285B46" w14:textId="77777777" w:rsidR="006D2EFB" w:rsidRDefault="006D2EFB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26F65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ные особенности ДО делают неправомерными требования от ребёнка дошкол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ного возраста конкретных образовательных достижений. Поэтому планируемые результаты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стики возможных достижений ребёнка дошкольного возраста на разных во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растных этапах и к завершению ДО.</w:t>
      </w:r>
    </w:p>
    <w:p w14:paraId="0DB82F04" w14:textId="77777777" w:rsidR="000F1F76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14:paraId="6DF05E34" w14:textId="77777777" w:rsidR="000F1F76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14:paraId="395AE21C" w14:textId="77777777" w:rsidR="000F1F76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ранний (от одного года до трех лет) </w:t>
      </w:r>
    </w:p>
    <w:p w14:paraId="6EA11154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дошкольный возраст (от трех до семи лет).</w:t>
      </w:r>
    </w:p>
    <w:p w14:paraId="3422B675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</w:t>
      </w:r>
      <w:r w:rsidRPr="006D2EFB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раньше или позже заданных возрастных ориентиров.</w:t>
      </w:r>
    </w:p>
    <w:p w14:paraId="32BE728F" w14:textId="77777777"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индивид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ализации их психического развития и разных стартовых условий освоения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программы. Обозначенные различия не должны быть констат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14:paraId="4F3D9970" w14:textId="77777777"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9342E1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в младенческом возрасте (к одному году):</w:t>
      </w:r>
    </w:p>
    <w:p w14:paraId="31D8D803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14:paraId="66E3B2A5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цедуры;</w:t>
      </w:r>
    </w:p>
    <w:p w14:paraId="48494FB0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дость в ответ на общение со взрослым;</w:t>
      </w:r>
    </w:p>
    <w:p w14:paraId="3F82F46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 реагирует на знакомых людей, имена близких родственников;</w:t>
      </w:r>
    </w:p>
    <w:p w14:paraId="1DE792C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14:paraId="57F690F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14:paraId="2924482C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14:paraId="6FF17DCC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14:paraId="1E73F5B2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жения, выделяет их характерные особенности, положительно реагирует на них;</w:t>
      </w:r>
    </w:p>
    <w:p w14:paraId="61A5676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14:paraId="217DE8E4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14:paraId="765C24F4" w14:textId="77777777" w:rsid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14:paraId="48029256" w14:textId="77777777"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5B4C416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в раннем возрасте (к трем годам):</w:t>
      </w:r>
    </w:p>
    <w:p w14:paraId="22D3477A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движные игры;</w:t>
      </w:r>
    </w:p>
    <w:p w14:paraId="1E69D1BD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демонстрирует элементарные культурно-гигиенические навыки,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14:paraId="5C9FFEE6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ние;</w:t>
      </w:r>
    </w:p>
    <w:p w14:paraId="0102A316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14:paraId="5D373B30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14:paraId="2AE6831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14:paraId="684103A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14:paraId="213694E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45FC582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 и фразы за взрослым;</w:t>
      </w:r>
    </w:p>
    <w:p w14:paraId="7CCFE839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14:paraId="4F0CDB2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ентируется в основных пространственных и временных отношениях;</w:t>
      </w:r>
    </w:p>
    <w:p w14:paraId="3B40382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14:paraId="29B78AA9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ятельности; свое имя, имена близких; демонстрирует первоначальные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населенном пункте, в котором живет (город, село и так далее);</w:t>
      </w:r>
    </w:p>
    <w:p w14:paraId="014F425A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14:paraId="58B118B6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танцевальные движения;</w:t>
      </w:r>
    </w:p>
    <w:p w14:paraId="1D0DE9C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14:paraId="39CED05C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</w:p>
    <w:p w14:paraId="4E1C3B6D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дневном обиходе;</w:t>
      </w:r>
    </w:p>
    <w:p w14:paraId="2C20B4E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14:paraId="7DC9598F" w14:textId="77777777" w:rsidR="000F1F76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307DBA03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езультаты в дошкольном возрасте</w:t>
      </w:r>
    </w:p>
    <w:p w14:paraId="6255D0B1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14:paraId="1133FAB5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14:paraId="1225B485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тельности, с интересом включается в подвижные игры, стремится к выполн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правил и основных ролей в игре, выполняет простейшие правила постро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и перестроения, выполняет ритмические упражнения под музыку;</w:t>
      </w:r>
    </w:p>
    <w:p w14:paraId="4B8AFFB9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ровать на сигналы, переключаться с одного движения на другое, выполнять движения в общем для всех темпе;</w:t>
      </w:r>
    </w:p>
    <w:p w14:paraId="2E8138E5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14:paraId="2E70771E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рит о себе в первом лице;</w:t>
      </w:r>
    </w:p>
    <w:p w14:paraId="2B969024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4A24918A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14:paraId="77F03A83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14:paraId="5601BC8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безопасные способы обращения со знакомыми предметами ближайшего окружения;</w:t>
      </w:r>
    </w:p>
    <w:p w14:paraId="1BAB954A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208AFB78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14:paraId="0EDDFE4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шие потешки, стихотворения, эмоционально откликается на них;</w:t>
      </w:r>
    </w:p>
    <w:p w14:paraId="75713299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ность в общении со сверстником;</w:t>
      </w:r>
    </w:p>
    <w:p w14:paraId="12AF0FF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14:paraId="6105593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местной деятельности со взрослыми и сверстниками полученные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о предметах и объектах ближайшего окружения, задает вопросы констат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рующего и проблемного характера;</w:t>
      </w:r>
    </w:p>
    <w:p w14:paraId="253C79E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ми; демонстрирует стремление к наблюдению, сравнению, обследованию свойств и качеств предметов, к простейшему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 и материалами: проявляет элементарные представления о величине, фо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 и количестве предметов и умения сравнивать предметы по этим характер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стикам;</w:t>
      </w:r>
    </w:p>
    <w:p w14:paraId="1C1E8F55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14:paraId="5B6D6A9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пункте, его названии, достопримечательностях и традициях;</w:t>
      </w:r>
    </w:p>
    <w:p w14:paraId="0FA03F30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14:paraId="11A4DDB8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14:paraId="7CDAA80B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комые произведения, проявляет эмоциональную отзывчивость, различает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зыкальные ритмы, передает их в движении;</w:t>
      </w:r>
    </w:p>
    <w:p w14:paraId="6B6DA3C8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14:paraId="68311E2C" w14:textId="77777777" w:rsid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зованных играх разыгрывает отрывки из знакомых сказок, рассказов, передает интонацию и мимические движения.</w:t>
      </w:r>
    </w:p>
    <w:p w14:paraId="3F5F7B31" w14:textId="77777777"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D05CE48" w14:textId="77777777"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="00DA698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.3.2.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14:paraId="72C784EF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14:paraId="6B43AA6D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демонстрирует координацию, быстроту, силу, выносливость,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14:paraId="1DEDFD21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в случае недомогания;</w:t>
      </w:r>
    </w:p>
    <w:p w14:paraId="4E149342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14:paraId="066234A1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ональное состояние окружающих людей, по примеру педагога проявляет сочу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ствие;</w:t>
      </w:r>
    </w:p>
    <w:p w14:paraId="0089BC50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14:paraId="3F0A08E7" w14:textId="77777777"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14:paraId="7F045677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14:paraId="647602A6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14:paraId="1E50780B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сиям, технике; отражает эти представления в играх;</w:t>
      </w:r>
    </w:p>
    <w:p w14:paraId="1019FA6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14:paraId="4FA7913D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14:paraId="6A7BB2DD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ствами эмоциональной и речевой выразительности;</w:t>
      </w:r>
    </w:p>
    <w:p w14:paraId="2689C318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0E0E3E66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шает литературные тексты, воспроизводит текст;</w:t>
      </w:r>
    </w:p>
    <w:p w14:paraId="537C77E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стях, о том, как он был создан;</w:t>
      </w:r>
    </w:p>
    <w:p w14:paraId="69103F71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14:paraId="2F5EB52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активно познает и называет свойства и качества предметов, особенности объектов природы, обследовательские действия; объединяет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предметы и объекты в видовые категории с указанием характерных признаков;</w:t>
      </w:r>
    </w:p>
    <w:p w14:paraId="5F598B76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14:paraId="09482156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жениях, семье, семейном быте, традициях; активно участвует в мероприятиях и праздниках, готовящихся в группе, в ДОО, имеет представления о малой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дине, названии населенного пункта, улицы, некоторых памятных местах;</w:t>
      </w:r>
    </w:p>
    <w:p w14:paraId="2F33903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682FB197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14:paraId="08BCEF7C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14:paraId="533C24AA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4557659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14:paraId="44E08DB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14:paraId="75AAADF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2FE0541D" w14:textId="77777777" w:rsid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</w:t>
      </w:r>
      <w:r>
        <w:rPr>
          <w:rFonts w:ascii="Times New Roman CYR" w:eastAsia="Times New Roman" w:hAnsi="Times New Roman CYR" w:cs="Times New Roman CYR"/>
          <w:sz w:val="28"/>
          <w:szCs w:val="28"/>
        </w:rPr>
        <w:t>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тирует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14:paraId="4C07BAB8" w14:textId="77777777"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F930B0B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14:paraId="271B9BE9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упражнений, имеет представления о некоторых видах спорта, туризме, как форме активного отдыха;</w:t>
      </w:r>
    </w:p>
    <w:p w14:paraId="6938F73C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рой, демонстрирует выносливость, быстроту, силу, гибкость, ловкость, коорд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49719E79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влечь внимание других детей и организовать знакомую подвижную игру;</w:t>
      </w:r>
    </w:p>
    <w:p w14:paraId="26D9747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тизма в процессе ознакомления с видами спорта и достижениями российских спортсменов;</w:t>
      </w:r>
    </w:p>
    <w:p w14:paraId="7F55609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0966F0D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14:paraId="4D318739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14:paraId="001D74D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14:paraId="0519365A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14:paraId="3346DC09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14:paraId="4074161A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ет рассказы и сказки, проявляет избирательное отношение к произведениям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определенной тематики и жанра;</w:t>
      </w:r>
    </w:p>
    <w:p w14:paraId="4080CC62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14:paraId="282DA12C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14:paraId="798CD917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тельности, использует некоторые из них, придерживаясь правил безопасного обращения с ними;</w:t>
      </w:r>
    </w:p>
    <w:p w14:paraId="2B714BD5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14:paraId="3476E340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14:paraId="4FF8E2EB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14:paraId="1A2634F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14:paraId="46CA377A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ки, постройки, создает образы и композиционные изображения, интегрируя освоенные техники и средства выразительности, использует разнообразные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териалы;</w:t>
      </w:r>
    </w:p>
    <w:p w14:paraId="56BF1E0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14:paraId="7CF0FE03" w14:textId="77777777" w:rsid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14:paraId="444DADC1" w14:textId="77777777"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30F97E8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на этапе завершения освоения Фед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ральной программы (к концу дошкольного возраста):</w:t>
      </w:r>
    </w:p>
    <w:p w14:paraId="38439478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волевые качества;</w:t>
      </w:r>
    </w:p>
    <w:p w14:paraId="13A39CBC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14:paraId="06C0834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14:paraId="227A2B38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14:paraId="43D8BBB1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14:paraId="6CA53F8D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жет осуществлять анализ своей двигательной деятельности;</w:t>
      </w:r>
    </w:p>
    <w:p w14:paraId="1A8404A7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тизма в ходе занятий физической культурой и ознакомлением с достижениями российского спорта;</w:t>
      </w:r>
    </w:p>
    <w:p w14:paraId="55B33B08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дения в двигательной деятельности; о том, что такое здоровье, понимает, как поддержать, укрепить и сохранить его;</w:t>
      </w:r>
    </w:p>
    <w:p w14:paraId="57EC7CDE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ся к своему здоровью и здоровью окружающих, стремится оказать помощь и поддержку другим людям;</w:t>
      </w:r>
    </w:p>
    <w:p w14:paraId="267F3E1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сверстниками;</w:t>
      </w:r>
    </w:p>
    <w:p w14:paraId="7A7EED32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14:paraId="725E915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вения,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14:paraId="30FBCD3E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14:paraId="46FD945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14:paraId="0931D9FB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14:paraId="5884210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14:paraId="5FF35E15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имодействии;</w:t>
      </w:r>
    </w:p>
    <w:p w14:paraId="166D3E59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77FD935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ствии с ситуацией общения, владеет коммуникативно-речевыми умениями;</w:t>
      </w:r>
    </w:p>
    <w:p w14:paraId="5609E3CB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5474BA56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ре, в котором он живет: элементарными представлениями из области естеств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14:paraId="1D1D5C0C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14:paraId="0A60F3EE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14:paraId="447AB472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14:paraId="32696217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тиворечия, формулирует задачу исследования, использует разные способы и средства проверки предположений: сравнение с эталонами, классификацию,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стематизацию, некоторые цифровые средства и другое;</w:t>
      </w:r>
    </w:p>
    <w:p w14:paraId="0FE4DCAF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ствах неживой природы, сезонных изменениях в природе, наблюдает за пог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14:paraId="59F2CE42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52DFAC04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69D700D3" w14:textId="77777777"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личные технические приемы в свободной художественной деятельности;</w:t>
      </w:r>
    </w:p>
    <w:p w14:paraId="784783A7" w14:textId="77777777"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14:paraId="6A92982C" w14:textId="77777777"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ровой ситуации;</w:t>
      </w:r>
    </w:p>
    <w:p w14:paraId="14E4CF97" w14:textId="77777777"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жеты на основе реальных, вымышленных событий, выполняет несколько ролей в одной игре, подбирает разные средства для создания игровых образов, согл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совывает свои интересы с интересами партнеров по игре, управляет персон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жами в режиссерской игре;</w:t>
      </w:r>
    </w:p>
    <w:p w14:paraId="28FC9425" w14:textId="77777777"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7CCC236F" w14:textId="77777777" w:rsidR="006D2EFB" w:rsidRDefault="00DA6984" w:rsidP="00DA6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жение конкретной цели; демонстрирует сформированные предпосылки к уче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и элементы готовности к школьному обучению.</w:t>
      </w:r>
    </w:p>
    <w:p w14:paraId="3E784AEA" w14:textId="77777777" w:rsidR="00A3265A" w:rsidRDefault="00A326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DEDAEF" w14:textId="77777777" w:rsidR="007C4FE6" w:rsidRDefault="00AB5A58" w:rsidP="0016752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A6984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7C4FE6" w:rsidRPr="007C4FE6">
        <w:rPr>
          <w:rFonts w:ascii="Times New Roman" w:hAnsi="Times New Roman" w:cs="Times New Roman"/>
          <w:b/>
          <w:bCs/>
          <w:sz w:val="28"/>
          <w:szCs w:val="28"/>
        </w:rPr>
        <w:t>Развивающее оценивание качества образовательной</w:t>
      </w:r>
      <w:r w:rsidR="007C4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FE6" w:rsidRPr="007C4FE6">
        <w:rPr>
          <w:rFonts w:ascii="Times New Roman" w:hAnsi="Times New Roman" w:cs="Times New Roman"/>
          <w:b/>
          <w:bCs/>
          <w:sz w:val="28"/>
          <w:szCs w:val="28"/>
        </w:rPr>
        <w:t>деятельн</w:t>
      </w:r>
      <w:r w:rsidR="007C4FE6" w:rsidRPr="007C4F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4FE6" w:rsidRPr="007C4FE6">
        <w:rPr>
          <w:rFonts w:ascii="Times New Roman" w:hAnsi="Times New Roman" w:cs="Times New Roman"/>
          <w:b/>
          <w:bCs/>
          <w:sz w:val="28"/>
          <w:szCs w:val="28"/>
        </w:rPr>
        <w:t>сти по Программе</w:t>
      </w:r>
      <w:r w:rsidR="006B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CC1" w:rsidRPr="006B5CC1">
        <w:rPr>
          <w:rFonts w:ascii="Times New Roman" w:hAnsi="Times New Roman" w:cs="Times New Roman"/>
          <w:b/>
          <w:sz w:val="28"/>
          <w:szCs w:val="28"/>
        </w:rPr>
        <w:t>(педагогическая диагностика достижения планируемых результатов)</w:t>
      </w:r>
    </w:p>
    <w:p w14:paraId="2B81DA31" w14:textId="77777777" w:rsidR="00167522" w:rsidRDefault="00167522" w:rsidP="0016752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C5BB3" w14:textId="77777777" w:rsidR="00167522" w:rsidRPr="00167522" w:rsidRDefault="00167522" w:rsidP="0016752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14:paraId="1C76A9F6" w14:textId="77777777" w:rsidR="00167522" w:rsidRPr="00D37555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14:paraId="0F63043C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менно вносить изменения в планирование, содержание и организацию образ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вательной деятельности.</w:t>
      </w:r>
    </w:p>
    <w:p w14:paraId="64A6184F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14:paraId="52FF7679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Специфика педагогической диагностики достижения планируемых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разовательных результатов обусловлена следующими требованиями ФГОС ДО:</w:t>
      </w:r>
    </w:p>
    <w:p w14:paraId="2D70EFC0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14:paraId="60AA72E3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 и основой объе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тивной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14:paraId="06065C04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14:paraId="3D04A7FF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гностики на оценку индивидуального развития детей дошкольного возраста, на основе которой определяется эффективность педагогических действий и ос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ществляется их дальнейшее планирование.</w:t>
      </w:r>
    </w:p>
    <w:p w14:paraId="76ADB15B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педагогической диагностики (мониторинга) могут испол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зоваться исключительно для решения следующих образовательных задач:</w:t>
      </w:r>
    </w:p>
    <w:p w14:paraId="0079FA75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14:paraId="6289FA7F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14:paraId="625BC97B" w14:textId="77777777" w:rsid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 Педагогическая диагностика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проводится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на начальном этапе освоения ребёнком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рограммы в зависимости от времени его поступления в дошкольную группу (стартовая диагностика) 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завершающем этапе освоения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его возрастной группой (заключительная, финальная диагностика). </w:t>
      </w:r>
    </w:p>
    <w:p w14:paraId="764D55D6" w14:textId="464F4CC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14:paraId="0FE2F100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индивидуального развития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гностических методов: наблюдения, свободных бесед с детьми, анализа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дуктов детской деятельности (рисунков, работ по лепке, аппликации, построек, поделок и тому подобное), специальных диагностических ситуаций. При нео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14:paraId="10444307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ациях). В процессе наблюдения педагог отмечает особенности проявления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14:paraId="25CC1599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14:paraId="21654EF3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видуальных особенностей развития ребёнка и его потребностей.</w:t>
      </w:r>
    </w:p>
    <w:p w14:paraId="469274E0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14:paraId="7B9AA2D8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 продуктов детской деятельности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структивной, музыкальной и другой деятельностью).</w:t>
      </w:r>
    </w:p>
    <w:p w14:paraId="766620C4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завершается анализом полученных да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ных, на основе которых педагог выстраивает взаимодействие с детьми, орган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зует РППС, мотивирующую активную творческую деятельность обучающихся, составляет индивидуальные образовательные маршруты освоения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тельной Программы, осознанно и целенаправленно проектирует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ный процесс.</w:t>
      </w:r>
    </w:p>
    <w:p w14:paraId="4703F969" w14:textId="77777777"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необходимости используется психологическая диагностика 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вития детей (выявление и изучение индивидуально-психологических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детей, причин возникновения трудностей в освоении образовательной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14:paraId="7E8414DF" w14:textId="77777777" w:rsidR="00167522" w:rsidRDefault="00167522" w:rsidP="007B7E7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1A626" w14:textId="77777777" w:rsidR="00C26C69" w:rsidRDefault="00C26C69" w:rsidP="001675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1EFD274" w14:textId="77777777"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08696D08" w14:textId="77777777"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4F888AEC" w14:textId="77777777"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46505B" w14:textId="77777777"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14:paraId="58859DFB" w14:textId="77777777"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90A87BE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14:paraId="44064A88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ности, реализуемые ДОО по основным направлениям развития детей дошкол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возраста (социально-коммуникативного, познавательного, речевого,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жественно-эстетического, физического развития).</w:t>
      </w:r>
    </w:p>
    <w:p w14:paraId="40661A5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образовательной деятельности, предусмотренное для освоения в каждой возрастной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14:paraId="280CB09B" w14:textId="77777777" w:rsidR="00387206" w:rsidRPr="00D37555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тательных задач приводится в Программе воспитания.</w:t>
      </w:r>
    </w:p>
    <w:p w14:paraId="09DFE49B" w14:textId="77777777" w:rsidR="00D37555" w:rsidRP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D51CDEC" w14:textId="77777777"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14:paraId="7655B8BD" w14:textId="77777777" w:rsid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14:paraId="519D1AFA" w14:textId="77777777" w:rsidR="00D37555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1320CD74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2.2.1. От 2 месяцев до 1 года</w:t>
      </w:r>
    </w:p>
    <w:p w14:paraId="6C768C71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2.2.1.1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1AF6B8D3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14:paraId="061D2E2E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организовать эмоционально-позитивную поддержку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 в его действиях через вербальное обозначение совершаемых совместных действий с ребёнком; поддерживать потребность ребёнка в совместных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ствиях со взрослым;</w:t>
      </w:r>
    </w:p>
    <w:p w14:paraId="28813EAE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14:paraId="014E53E2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34F4C13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совместных действий педагог разговаривает с ребёнком,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метами, активизируя понимание ребёнком речи и овладение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 словом. Устана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ливает контакт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глаза в глаза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обращается к ребёнку по имени, с улыбкой,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лает акцент на физическом контакте с ребёнком: держит за руку, через прико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поглаживания и прочее.</w:t>
      </w:r>
    </w:p>
    <w:p w14:paraId="2CA46891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которых животных, окружающие предметы и действия с ними, переживаемые ребёнком чувства и эмоции.</w:t>
      </w:r>
    </w:p>
    <w:p w14:paraId="3A4C5A01" w14:textId="77777777" w:rsidR="00D37555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E25B9F6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.2. От 1 года до 2 лет</w:t>
      </w:r>
    </w:p>
    <w:p w14:paraId="285BC937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64431B52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14:paraId="7D7BF88B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14:paraId="17FAF1F2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жайшем предметном окружении;</w:t>
      </w:r>
    </w:p>
    <w:p w14:paraId="112097B9" w14:textId="77777777"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взаимодействия.</w:t>
      </w:r>
    </w:p>
    <w:p w14:paraId="2A6960A3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27AD0B2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разные телесные контакты (прикосновения), жесты, мимику.</w:t>
      </w:r>
    </w:p>
    <w:p w14:paraId="3492C5D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ребёнком инициативы в общении со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14:paraId="7DBDAD89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14:paraId="70B76371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14:paraId="466EDDDC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14:paraId="26422BD9" w14:textId="77777777"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398DF06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лет.</w:t>
      </w:r>
    </w:p>
    <w:p w14:paraId="2AB0D60D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5D1087A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14:paraId="5E306D07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окружающей действительности;</w:t>
      </w:r>
    </w:p>
    <w:p w14:paraId="02D38634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мощи, заботы, участия;</w:t>
      </w:r>
    </w:p>
    <w:p w14:paraId="07D03882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состояниях (радость, грусть), о семье и ДОО;</w:t>
      </w:r>
    </w:p>
    <w:p w14:paraId="5A148EDF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расте, поле, о родителях (законных представителях) и близких членах семьи.</w:t>
      </w:r>
    </w:p>
    <w:p w14:paraId="61B9E1F5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14:paraId="331E669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14:paraId="3051BE7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14:paraId="4B04A36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гут заботиться друг о друге.</w:t>
      </w:r>
    </w:p>
    <w:p w14:paraId="0BFCE3BC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группы.</w:t>
      </w:r>
    </w:p>
    <w:p w14:paraId="7FB963C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ла поведения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общения: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доровается,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нает детям о важности использования данных слов в процессе общения со взрослыми и сверстниками, поощряет инициативу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ость ребёнка при использовании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0636E51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14:paraId="02FFD55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14:paraId="2BA720C0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ток, футболок и тому подобное).</w:t>
      </w:r>
    </w:p>
    <w:p w14:paraId="45A0328E" w14:textId="77777777"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DC04309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.4. От 3 лет до 4 лет</w:t>
      </w:r>
    </w:p>
    <w:p w14:paraId="43D874C1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6203EAB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14:paraId="4B4FC60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эмоциональные проявления, учить правильно их называть;</w:t>
      </w:r>
    </w:p>
    <w:p w14:paraId="4E6C845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14:paraId="341E8F6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14:paraId="136FE49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в игре, в повседневном общении и бытовой деятельности;</w:t>
      </w:r>
    </w:p>
    <w:p w14:paraId="46A158F6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ДОО;</w:t>
      </w:r>
    </w:p>
    <w:p w14:paraId="36DEA29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14:paraId="16116BA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ражения в различных видах деятельности;</w:t>
      </w:r>
    </w:p>
    <w:p w14:paraId="355BC0D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 в сфере трудового воспитания:</w:t>
      </w:r>
    </w:p>
    <w:p w14:paraId="1C026D9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на заботу о детях (мытье посуды, уборка помещений группы и участка и прочее) и трудовые навыки;</w:t>
      </w:r>
    </w:p>
    <w:p w14:paraId="243255F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труда взрослых;</w:t>
      </w:r>
    </w:p>
    <w:p w14:paraId="3A192CC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ние), развивать самостоятельность, уверенность, положительную самооценку;</w:t>
      </w:r>
    </w:p>
    <w:p w14:paraId="72D81A78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14:paraId="677C6CA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14:paraId="2B61DEB9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14:paraId="64AA29AF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6F0E0D8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14:paraId="092A67B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14:paraId="3AD97F45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ональных состояний. При общении с детьми педагог интересуется настроением детей, предоставляет возможность рассказать о своих переживаниях,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стрирует разнообразные способы эмпатийного поведения (поддержать, пож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леть, обнадежить, отвлечь и порадовать). При чтении художественной литер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и мультипликации.</w:t>
      </w:r>
    </w:p>
    <w:p w14:paraId="44F43ED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14:paraId="691C014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действиях, вступать в парное общение (спокойно играть рядом, обмен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игрушками, объединяться в парной игре, вместе рассматривать карти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ки, наблюдать и прочее). В совместных игровых и бытовых действиях педагог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</w:p>
    <w:p w14:paraId="726A7AC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упражняет в их выполнении (здороваться, прощаться, благодарить),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стрирует одобрение при самостоятельном выполнении детьми правил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</w:t>
      </w:r>
    </w:p>
    <w:p w14:paraId="79F41627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14:paraId="2402C07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14:paraId="189F720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37E61843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14:paraId="113D922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14:paraId="021C33B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14:paraId="0EF8B5A5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14:paraId="765D3D5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14:paraId="7206ADCF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14:paraId="0546C66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14:paraId="0737108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игровые ситуации, создавая условия для демонстр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и формирования умений ребёнка пользоваться простыми бытовыми приб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14:paraId="6682B99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14:paraId="4017349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</w:p>
    <w:p w14:paraId="554A6BE9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14:paraId="231AB3AC" w14:textId="77777777"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26B81C9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.5. От 4 лет до 5 лет</w:t>
      </w:r>
    </w:p>
    <w:p w14:paraId="015ECD9F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857F32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2D02F8D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14:paraId="661062A2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14:paraId="1DA4DE19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58E91CD4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 людям;</w:t>
      </w:r>
    </w:p>
    <w:p w14:paraId="0203D041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14:paraId="6758FBEB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5BC549F4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AB2EF7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14:paraId="7D9A135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мятным датам;</w:t>
      </w:r>
    </w:p>
    <w:p w14:paraId="1AE5637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14:paraId="6D25011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пункта, в котором они живут.</w:t>
      </w:r>
    </w:p>
    <w:p w14:paraId="3FA72EF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14:paraId="0BC267C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 ознакомления с конкретными видами труда;</w:t>
      </w:r>
    </w:p>
    <w:p w14:paraId="3C13AB76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детях;</w:t>
      </w:r>
    </w:p>
    <w:p w14:paraId="59A59EDD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14:paraId="41CC6BB0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14:paraId="5A4C0BE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14:paraId="3270F236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 быту, на улице, в природе, в общении с незнакомыми людьми;</w:t>
      </w:r>
    </w:p>
    <w:p w14:paraId="3208C6ED" w14:textId="77777777" w:rsidR="00387206" w:rsidRPr="00414E73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14:paraId="15C44C9D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14:paraId="26BBE6B3" w14:textId="77777777" w:rsidR="00857F32" w:rsidRDefault="00414E73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14:paraId="118E1555" w14:textId="77777777" w:rsidR="00387206" w:rsidRPr="00857F32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.5.2.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2D5091E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14:paraId="11CB6FF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ношениях.</w:t>
      </w:r>
    </w:p>
    <w:p w14:paraId="4492DC5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мечает позитивные изменения в развитии и поведении детей, бережно и 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 помогает ребёнку обнаружить свои ошибки и найти адекватный способ их устранения.</w:t>
      </w:r>
    </w:p>
    <w:p w14:paraId="511C341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ников и взрослых, воспитывает чувствительность и внимательность к затрудн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42068C6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к семье, уважение к родителям (законным представителям): обогащает представление о структуре и составе семьи, родственных отношениях; семе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событиях, делах.</w:t>
      </w:r>
    </w:p>
    <w:p w14:paraId="10451A8C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ником.</w:t>
      </w:r>
    </w:p>
    <w:p w14:paraId="4618192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развития детско-взрослого сообщества. Способств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освоению правил и форм проявления вежливости, уважения к старшим: напоминает и демонстрирует различные формы приветствия, прощания, выр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благодарности и просьбы. Знакомит детей с правилами поведения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щественных местах.</w:t>
      </w:r>
    </w:p>
    <w:p w14:paraId="25896155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267B8E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14:paraId="002CF9D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знакомить с государственной символикой Российской Федерации: Российский флаг и герб России; воспитывает уважительное отношение к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волам страны.</w:t>
      </w:r>
    </w:p>
    <w:p w14:paraId="58788B7C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238BF59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лее).</w:t>
      </w:r>
    </w:p>
    <w:p w14:paraId="4B5A103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592C6D0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14:paraId="185EE8E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 взрослых, обогащает их представления, организуя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рые заботятся о жизнедеятельности детей в ДОО.</w:t>
      </w:r>
    </w:p>
    <w:p w14:paraId="0C1AA7F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14:paraId="75AA565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ющий) материал, мягкий (твердый) материал и тому подобное).</w:t>
      </w:r>
    </w:p>
    <w:p w14:paraId="22C0315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сос, мультиварка, миксер, мясорубка; беседует с детьми о назначении бытовой техники, формирует представление о её назначении для ускорения и облегч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процессов бытового труда.</w:t>
      </w:r>
    </w:p>
    <w:p w14:paraId="42326EC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вания. Одобряет действия детей, направленные на оказание взаимопомощи (помочь доделать поделку, помочь одеться, помочь убрать со стола и тому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добное).</w:t>
      </w:r>
    </w:p>
    <w:p w14:paraId="23D00E9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служивания педагог напоминает детям о важности соблюдения очередности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действий в трудовом процессе для достижения качественного результата,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выполнения действий.</w:t>
      </w:r>
    </w:p>
    <w:p w14:paraId="7FCCE2A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14:paraId="722080D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с незнакомыми людьми и в телефонных разговорах с ними.</w:t>
      </w:r>
    </w:p>
    <w:p w14:paraId="63FC170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590BDCF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осторожно пользоваться, брать без разрешения или играть острыми, колющ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режущими предметами, то можно порезаться или уколоться, лучше 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предить взрослого и пользоваться только под его присмотром.</w:t>
      </w:r>
    </w:p>
    <w:p w14:paraId="37294B92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устройству и тому подобное.</w:t>
      </w:r>
    </w:p>
    <w:p w14:paraId="4644F755" w14:textId="77777777"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ED142CE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.2.6. От 5 лет до 6 лет</w:t>
      </w:r>
    </w:p>
    <w:p w14:paraId="1CFCCB41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290E3E1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14:paraId="22713BD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14:paraId="6D11A37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14:paraId="58B9B9F7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14:paraId="6820248D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14:paraId="34271DA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стах; об обязанностях в группе;</w:t>
      </w:r>
    </w:p>
    <w:p w14:paraId="5BAA314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 в области формирования основ гражданственности и патриотизма:</w:t>
      </w:r>
    </w:p>
    <w:p w14:paraId="2B30D91E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ональностей, проживающим на территории России, их культурному наследию;</w:t>
      </w:r>
    </w:p>
    <w:p w14:paraId="0C061E7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14:paraId="61CB17B6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объектах и произведениях искусства, явлениях природы;</w:t>
      </w:r>
    </w:p>
    <w:p w14:paraId="47599D9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14:paraId="53FEDEED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14:paraId="73BB11B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14:paraId="6AA3C810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14:paraId="283EF05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14:paraId="1197345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14:paraId="70BFB54F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пешехода и пассажира транспортного средства;</w:t>
      </w:r>
    </w:p>
    <w:p w14:paraId="059B916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14:paraId="3C2535D7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14:paraId="7A8F5FC1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6959697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14:paraId="2630124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14:paraId="1D395CD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14:paraId="3CACAA4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14:paraId="470C783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деятельности со сверстниками.</w:t>
      </w:r>
    </w:p>
    <w:p w14:paraId="446DF3A9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последствий несоблюдения принятых правил.</w:t>
      </w:r>
    </w:p>
    <w:p w14:paraId="49296E0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14:paraId="556E5E3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симости от предстоящих событий (праздники, мероприятия), воспитывает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творение от проведенных мероприятий.</w:t>
      </w:r>
    </w:p>
    <w:p w14:paraId="0620C710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14:paraId="32815FF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14:paraId="284A840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Обогащает представления детей о государственных праздниках: День России, День народного единства, День Государственного флага Российской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Федерации, День Государственного герба Российской Федерации, День защи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содержанием праздника, с традициями празднования, памятными местами в населенном пункте, посвященными празднику. Воспитывает уваж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защитникам и героям Отечества. Знакомит детей с яркими биографич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фактами, поступками героев Отечества, вызывает позитивный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нальный отклик и чувство гордости.</w:t>
      </w:r>
    </w:p>
    <w:p w14:paraId="4DB8EF51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вичной социальной активности: желание принять участие в значимых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переживание эмоций, связанных с событиями военных лет и подвигами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рожан (чествование ветеранов, социальные акции и прочее).</w:t>
      </w:r>
    </w:p>
    <w:p w14:paraId="4AC1D549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14:paraId="092029B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труде взрослых, знакомит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дошкольного возраста с разными видами производительного (промышле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возможные связи между профессиями, обращает внимание детей на содержание каждой профессии в соответствии с общей структурой трудов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процесса (мотив, цель, инструменты и оборудование, содержание действий, выбор трудовых действий в соответствии с целью, результат): продавец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товар покупателю, рабочий на фабрике изготавливает товар, шофер развозит товар по магазинам, грузчик разгружает товар.</w:t>
      </w:r>
    </w:p>
    <w:p w14:paraId="31ECFCF1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</w:p>
    <w:p w14:paraId="6BB06A8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14:paraId="69F30FE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 процессах самообслуживания в группе (убрать постель после сна, расст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ровно стулья за столами в зоне учебной деятельности), создает пробле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ные и игровые ситуации для развития умений выполнять отдельные трудовые действия, привлекает к решению поставленных задач родителей (законных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представителей) с целью создания дома условий для развития умений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вывать элементы хозяйственно-бытового труда: вымыть тарелку после обеда, вытереть пыль в комнате, застелить кровать, погладить носовой платок, поко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мить домашнего питомца и тому подобное.</w:t>
      </w:r>
    </w:p>
    <w:p w14:paraId="2CB736D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14:paraId="0BBFA8FB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14:paraId="52C2549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14:paraId="0434E40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поведения. Инициирует вместе с детьми создание общих правил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группе, на улице, в природе, в общении с людьми,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интерес детей к данной теме, поддерживает их творческие находки 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ложения. Читает с детьми художественную литературу, инициирует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с детьми тех эпизодов книги, где герои попадают в опасную ситуацию,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14:paraId="7C1D9877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ровыми ресурсами.</w:t>
      </w:r>
    </w:p>
    <w:p w14:paraId="166F13F4" w14:textId="77777777"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E5D41E5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.2.7. От 6 лет до 7 лет</w:t>
      </w:r>
    </w:p>
    <w:p w14:paraId="1AB5C842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4AD04C31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14:paraId="3407C0D4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14:paraId="287D545E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14:paraId="6B1A5B5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 распознавать свои переживания и эмоции окружающих, осуществлять выбор социально одобряемых действий в конкретных ситуациях и обосновывать свои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намерения и ценностные ориентации;</w:t>
      </w:r>
    </w:p>
    <w:p w14:paraId="6D2ECD21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других; договариваться и дружить со сверстниками; разрешать возника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щие конфликты конструктивными способами;</w:t>
      </w:r>
    </w:p>
    <w:p w14:paraId="37805191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14:paraId="50C5F4C7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14:paraId="554C4C9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14:paraId="6B23E019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гордости за достижения страны в области спорта, науки и искусства,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и верности интересам страны;</w:t>
      </w:r>
    </w:p>
    <w:p w14:paraId="5A5920B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14:paraId="2848A2E3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14:paraId="059D9DD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14:paraId="0ABDA7AA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14:paraId="28D5D4B7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разии и взаимосвязи видов труда и профессий;</w:t>
      </w:r>
    </w:p>
    <w:p w14:paraId="2E4E2D8C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14:paraId="08362F20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да, умения включаться в реальные трудовые связи со взрослыми и сверстник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</w:t>
      </w:r>
    </w:p>
    <w:p w14:paraId="21BA9B3F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14:paraId="0EE2715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14:paraId="2022EBF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14:paraId="76C29ED8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движения в качестве пешехода и пассажира транспортного средства;</w:t>
      </w:r>
    </w:p>
    <w:p w14:paraId="2354AEF2" w14:textId="77777777" w:rsid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Интернет.</w:t>
      </w:r>
    </w:p>
    <w:p w14:paraId="02C831BD" w14:textId="77777777"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528DF80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C13020E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14:paraId="20428152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ственных ошибок, рефлексии качества решения поставленных задач, определ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путей развития. Знакомит детей с их правами, возможными вариантами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и реакций в случае их нарушения. Воспитывает осознанное отношение к своему будущему и стремление быть полезным обществу.</w:t>
      </w:r>
    </w:p>
    <w:p w14:paraId="3267DD0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14:paraId="55978F9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14:paraId="326C6E38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14:paraId="04CD366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14:paraId="4FADFCD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в поступках и взаимоотношениях.</w:t>
      </w:r>
    </w:p>
    <w:p w14:paraId="60CAA17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14:paraId="58A25E9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щание, просьбы, извинения).</w:t>
      </w:r>
    </w:p>
    <w:p w14:paraId="68140F2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14:paraId="64959FB5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14:paraId="5B1CD578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жительное отношение к нашей Родине - России. Знакомит детей с признаками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14:paraId="7C3639F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14:paraId="475A2BE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14:paraId="6953ADF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праздниками: День полного освобождения Ленинграда от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шистской блокады; Международный день родного языка, День добровольца (волонтера) в России, День </w:t>
      </w:r>
      <w:hyperlink r:id="rId16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14:paraId="4A459D2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14:paraId="6BAB5C8D" w14:textId="77777777"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14:paraId="280A7693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14:paraId="3473A7D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14:paraId="53FBA78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труда: вымыть тарелку после обеда, вытереть пыль в комн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застелить кровать, погладить носовой платок, покормить домашнего пито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ца и тому подобное.</w:t>
      </w:r>
    </w:p>
    <w:p w14:paraId="78576CA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14:paraId="4CF0A88C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14:paraId="477EE73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ятельный опыт детей в области безопасного поведения, позволяет детям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стрировать сформированные умения, связанные с безопасным поведением.</w:t>
      </w:r>
    </w:p>
    <w:p w14:paraId="6A77FE9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14:paraId="186EE51D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14:paraId="71583F7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 в ДОО, пожарный и другие) с целью обогащения представлений детей 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14:paraId="6188497E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14:paraId="447851B2" w14:textId="77777777"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14:paraId="56E2FB38" w14:textId="77777777"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CCC8037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.2.8.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14:paraId="2C5F94E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14:paraId="69E00A01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ному краю, своей стране;</w:t>
      </w:r>
    </w:p>
    <w:p w14:paraId="52ECA905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14:paraId="5C1D0ACB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6133EFC0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14:paraId="20818912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14:paraId="247435BB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значимого поступка, приобретения ребёнком опыта милосердия и заботы;</w:t>
      </w:r>
    </w:p>
    <w:p w14:paraId="193E17A2" w14:textId="77777777"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задачи;</w:t>
      </w:r>
    </w:p>
    <w:p w14:paraId="7E1D6D60" w14:textId="77777777" w:rsid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зультатам своего труда и труда других людей.</w:t>
      </w:r>
    </w:p>
    <w:p w14:paraId="49F9FFAC" w14:textId="77777777"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6D256CF" w14:textId="77777777"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14:paraId="1E58F734" w14:textId="77777777" w:rsid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14:paraId="56103B9D" w14:textId="77777777" w:rsidR="00857F32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47CBD8F1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2.3.1. От 2 месяцев до 1 года</w:t>
      </w:r>
    </w:p>
    <w:p w14:paraId="724E6665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44BB3085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14:paraId="5C4133A9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ребёнка в действия с предметами и игрушками, развивать способы действий с ними;</w:t>
      </w:r>
    </w:p>
    <w:p w14:paraId="4C67AFF6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14:paraId="40D65AD7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интерес к объектам живой и неживой природы в процессе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имодействия с ними, узнавать их.</w:t>
      </w:r>
    </w:p>
    <w:p w14:paraId="7A67C836" w14:textId="77777777"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7A78C53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в процессе общения с ребёнком педагог создает дифф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ренцированные условия для зрительных, слуховых, тактильных, вестибулярных и других впечатлений, привлекает внимание к незнакомым объектам, сопр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вождает словом свои действия, поощряет действия ребёнка. Развивает зрител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слуховое сосредоточение, ориентировочную активность в ходе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страции знакомых и незнакомых предметов. Развивает хватательные движения рук по направлению к объекту, захват из удобного положения; побуждает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к удержанию предмета, развивает реакцию на звуковой сигнал; спосо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появлению попыток наталкиваться руками на низко подвешенные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рушки и прикасаться к ним; устанавливает эмоциональный контакт с ребёнком в ходе действий с предметами, вызывая ответную реакцию.</w:t>
      </w:r>
    </w:p>
    <w:p w14:paraId="0632A3BA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торного характера, развивает несложные предметно-игровые действия. В 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</w:p>
    <w:p w14:paraId="5FBFDAD4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в процессе общения словом и интонацией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лицам людей. Использует словесное поощрение, показ действий,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их повторения.</w:t>
      </w:r>
    </w:p>
    <w:p w14:paraId="5E3AE31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привлекает внимание детей и организует взаимодействие с объектами живой и неживой природы в естественной среде.</w:t>
      </w:r>
    </w:p>
    <w:p w14:paraId="1425B3CF" w14:textId="77777777" w:rsidR="00831E1D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056FBB42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2.3.2. От 1 года до 2 лет</w:t>
      </w:r>
    </w:p>
    <w:p w14:paraId="2A6F8927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2.3.2.1. 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13ED5D29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наглядного действенного способа в решении практических жизненных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ций, находить предмет по образцу или словесному указанию;</w:t>
      </w:r>
    </w:p>
    <w:p w14:paraId="141BA605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обозначающие их слова;</w:t>
      </w:r>
    </w:p>
    <w:p w14:paraId="03BCC32B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14:paraId="7B9808AE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окружению, природным объектам;</w:t>
      </w:r>
    </w:p>
    <w:p w14:paraId="12920708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14:paraId="07246F4A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BCE11E6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4B9157E1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здает условия для многократного повторения освоенных действий, вносит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элементы в игры-манипуляции. Демонстрирует разнообразные действия со сборно-разборными игрушками, дидактическими пособиями, показывает их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степенное усложнение, добиваясь самостоятельного применения детьми усв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ствий;</w:t>
      </w:r>
    </w:p>
    <w:p w14:paraId="21E53CD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14:paraId="725BBF5F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личия между предметами и действиями с ними.</w:t>
      </w:r>
    </w:p>
    <w:p w14:paraId="44C9935A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0426B6A5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жении - игрушках, их названиях, предметах быта, мебели, спальных прина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ситуациях общественной жизни.</w:t>
      </w:r>
    </w:p>
    <w:p w14:paraId="5C398E57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14:paraId="2716748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</w:p>
    <w:p w14:paraId="238024A0" w14:textId="77777777" w:rsidR="00831E1D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0609C49A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2.3.3.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</w:t>
      </w:r>
    </w:p>
    <w:p w14:paraId="3FC7FD72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7652CC69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ного, вкусового, обонятельного;</w:t>
      </w:r>
    </w:p>
    <w:p w14:paraId="6178DBB8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практических задач;</w:t>
      </w:r>
    </w:p>
    <w:p w14:paraId="7491FA2E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образца, подбирая пары, группы;</w:t>
      </w:r>
    </w:p>
    <w:p w14:paraId="1F37BCD6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гурах, величине и количестве предметов на основе чувственного познания;</w:t>
      </w:r>
    </w:p>
    <w:p w14:paraId="3854169D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ционально-положительное отношение к членам семьи и людям ближайшего окружения, о деятельности взрослых;</w:t>
      </w:r>
    </w:p>
    <w:p w14:paraId="0CF459B5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его достопримечательностях, эмоционально откликаться на праздничное убранство дома, ДОО;</w:t>
      </w:r>
    </w:p>
    <w:p w14:paraId="152231F9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ностями, некоторыми объектами неживой природы;</w:t>
      </w:r>
    </w:p>
    <w:p w14:paraId="5BE3E04B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14:paraId="502077FC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08A7D71E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29F441D6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сающим на веревке магнитом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14:paraId="1A8E8177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68097A16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14:paraId="4E9D7F4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ре, кубе, круге, квадрате; подборе предметов и геометрических фигур по 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цу, различению и сравниванию предметов по величине, выбору среди двух предметов при условии резких различий: большой и маленький, длинный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роткий, высокий и низкий. Поддерживает интерес детей к количественной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роне различных групп предметов (много и много, много и мало, много и один) предметов.</w:t>
      </w:r>
    </w:p>
    <w:p w14:paraId="0B278B40" w14:textId="77777777"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0715D74B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подобное); о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6BF0FED5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14:paraId="176D2020" w14:textId="77777777"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знаках (цвет, строение, поверхность, вкус), привлекает внимание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14:paraId="50763115" w14:textId="77777777" w:rsidR="00831E1D" w:rsidRDefault="00831E1D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6145DB14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2.3.4. От 3 лет до 4 лет</w:t>
      </w:r>
    </w:p>
    <w:p w14:paraId="4FF2700C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22C157C6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14:paraId="6E51117B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14:paraId="3718919F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сверстникам;</w:t>
      </w:r>
    </w:p>
    <w:p w14:paraId="44975701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14:paraId="7CF19DD2" w14:textId="77777777" w:rsid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животных ближайшего окружения, их существенных отличительных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знаках, неживой природе, явлениях природы и деятельности человека в прир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 в разные сезоны года, знакомить с правилами поведения по отношению к живым объектам природы.</w:t>
      </w:r>
    </w:p>
    <w:p w14:paraId="5C408709" w14:textId="77777777" w:rsidR="00831E1D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28946F4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5773BA95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0DC9CBF6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ривание, поглаживание, ощупывание ладонью, пальцами по контуру,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бросание и тому подобное, расширяет содержание представлений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о различных цветах (красный, желтый, зеленый, синий, черный, белый),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оттенками (розовый, голубой, серый) и закрепляет слова, обознача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щие цвет. Организуя поисковую деятельность, конкретизирует и обогащает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знавательные действия детей, задает детям вопросы, обращает внимание 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становку цели, определение задач деятельности, развивает умения принимать образец, инструкцию взрослого, поощряет стремление самостоятельно заве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шить начатое действие. Организует и поддерживает совместные действия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со взрослым и сверстниками;</w:t>
      </w:r>
    </w:p>
    <w:p w14:paraId="11A24A14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14:paraId="1A008D1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14:paraId="2231DBE3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ления простейших пространственно-количественных связей и отношений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 предметами: больше-меньше, короче-длиннее, шире-уже, выше-ниже, такие же по размеру; больше-меньше, столько же, поровну, не поровну по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ству, используя приемы наложения и приложения; организует овладение ура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 ними;</w:t>
      </w:r>
    </w:p>
    <w:p w14:paraId="6DCD6B34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угольник, активизируя в их речи данные названия; обращает внимание на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в быту характеристик: ближе (дальше), раньше (позже); помогает на чувственном уровне ориентироваться в пространстве от себя: впереди (сз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ди), сверху (снизу), справа (слева) и времени (понимать контрастные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утра и вечера, дня и ночи).</w:t>
      </w:r>
    </w:p>
    <w:p w14:paraId="7C969EA0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39506054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14:paraId="5B8C4843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14:paraId="2FBD12B3" w14:textId="77777777"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вьях, кустарниках, цветковых, травянистых растениях, овощах и фруктах, яг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дах данной местности, помогает их различать и группировать на основе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14:paraId="03832723" w14:textId="77777777" w:rsidR="00831E1D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9810F7A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лет до 5 лет.</w:t>
      </w:r>
    </w:p>
    <w:p w14:paraId="473BAA24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56FAF35B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тие и самостоятельное обследование окружающих предметов (объектов)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разные органы чувств;</w:t>
      </w:r>
    </w:p>
    <w:p w14:paraId="7456C073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со сверстниками и взрослыми деятельности;</w:t>
      </w:r>
    </w:p>
    <w:p w14:paraId="3F21E62D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ях;</w:t>
      </w:r>
    </w:p>
    <w:p w14:paraId="1288237E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0BC655C5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те, в котором живут, его достопримечательностях, поддерживать интерес к стране; знакомить с традициями и праздниками, принимать участие в подгото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 к праздникам, эмоционально откликаться на участие в них;</w:t>
      </w:r>
    </w:p>
    <w:p w14:paraId="52D5147F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стях;</w:t>
      </w:r>
    </w:p>
    <w:p w14:paraId="5380333D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83A8299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77B126CF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622ABD85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и оттенками (коричневый, оранжевый, светло-зеленый). Развивает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 путем непосредственного сравнения, осваивать группировку, классифик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14:paraId="1CB58DEE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14:paraId="7C12AB8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вать предметы и отсчитывать их по образцу и названному числу; способствует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734BC34B" w14:textId="77777777"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3C8FFF52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направленности и так далее);</w:t>
      </w:r>
    </w:p>
    <w:p w14:paraId="7B42B5FE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работы с ними; подводит к пониманию того, что сходные по назначению предметы могут быть разной формы, сделаны из разных материалов; дает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494CBCDF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1FF68A8F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вут, некоторых городских объектах, видах транспорта; расширяет и обогащает начальные представления о родной стране, некоторых общественных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ках и событиях. Знакомит детей с трудом взрослых в городе и сельской местн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сти; знакомит со спецификой зданий и их устройством в городе и селе (дома высокие, с балконами, лифтами, ванной; дома невысокие, с печкой, садом, 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родом, будкой для собаки и так далее), с разными учреждениями: общеобраз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организации, ДОО, поликлиники, магазины, парки, стадионы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гие.</w:t>
      </w:r>
    </w:p>
    <w:p w14:paraId="502E57BB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14:paraId="1CE87B3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ребёнка с многообразием природы родн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14:paraId="1DCC0ED4" w14:textId="77777777"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углубляет представление о том, что человек ухаживает за домашними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14:paraId="38619BAE" w14:textId="77777777" w:rsidR="00796307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39E32B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.6.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5 лет до 6 лет.</w:t>
      </w:r>
    </w:p>
    <w:p w14:paraId="370B409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45B897BF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14:paraId="55A2668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окружающего мира, способах их безопасного использования;</w:t>
      </w:r>
    </w:p>
    <w:p w14:paraId="5243673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ация и тому подобное); совершенствовать ориентировку в пространстве и вр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мени;</w:t>
      </w:r>
    </w:p>
    <w:p w14:paraId="7EDA6DBB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14:paraId="1CB0A236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14:paraId="3F4BAE16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14:paraId="55624BDF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14:paraId="37058799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6A2FCD66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46E7B392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расширяет знания об известных цветах, знакомит с новыми цветами (фиол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14:paraId="41E0C8FF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14:paraId="678BBA1F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14:paraId="76702F25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числа от пространственно-качественных признаков, знакомит с цифрами для обозначения количества и результата сравнения предметов, с составом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сел из единиц в пределах пяти; подводит к пониманию отношений между рядом стоящими числами;</w:t>
      </w:r>
    </w:p>
    <w:p w14:paraId="48CD9042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14:paraId="11240A86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2EB4624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стве, о населенном пункте, его истории, его особенностях (местах отдыха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14:paraId="592B7FC8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стопримечательности, традиции, свои флаги и гербы.</w:t>
      </w:r>
    </w:p>
    <w:p w14:paraId="74D1FFC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14:paraId="374DA917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14:paraId="395CBBAF" w14:textId="77777777"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</w:p>
    <w:p w14:paraId="35990ABB" w14:textId="77777777" w:rsidR="00796307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B3D7FD3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2.3.7. От 6 лет до 7 лет</w:t>
      </w:r>
    </w:p>
    <w:p w14:paraId="115D9DF8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14:paraId="4F81DE2D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тельно-исследовательской деятельности, избирательность познавательных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тересов;</w:t>
      </w:r>
    </w:p>
    <w:p w14:paraId="44354F3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суждать его ход, договариваться о совместных продуктивных действиях,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двигать и доказывать свои предположения, представлять совместные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 познания;</w:t>
      </w:r>
    </w:p>
    <w:p w14:paraId="4C2C0BC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14:paraId="50CBB5BE" w14:textId="77777777" w:rsidR="00796307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познания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ния;</w:t>
      </w:r>
    </w:p>
    <w:p w14:paraId="32081091" w14:textId="77777777"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14:paraId="7A705CA5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14:paraId="439F1B34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ра;</w:t>
      </w:r>
    </w:p>
    <w:p w14:paraId="49E37E1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вать объекты живой природы;</w:t>
      </w:r>
    </w:p>
    <w:p w14:paraId="37684CC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14:paraId="37558E9C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14:paraId="684CD23B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14:paraId="662A2049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ществляет развитие у детей способности к различению и называнию всех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спектра и ахроматических цветов, оттенков цвета, умения смешивать цвета для получения нужного тона и оттенка;</w:t>
      </w:r>
    </w:p>
    <w:p w14:paraId="79257E36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во взаимодействии со сверстниками, использованию разных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познавательной деятельности. Поощряет умение детей обсуждать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блему, совместно находить способы её решения, проявлять инициативу;</w:t>
      </w:r>
    </w:p>
    <w:p w14:paraId="2E67DAD3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14:paraId="61429835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14:paraId="52D61500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14:paraId="79F0827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составлять и решать простые арифметические задачи на сложение и вычитание;</w:t>
      </w:r>
    </w:p>
    <w:p w14:paraId="1ACA8E97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совершенствует умение выделять структуру геометрических фигур и уст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навливать взаимосвязи между ними. Педагог способствует совершенствованию у детей умений классифицировать фигуры по внешним структурным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кам: округлые, многоугольники (треугольники, четырехугольники и тому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добное), овладению различными способами видоизменения геометрических фигур: наложение, соединение, разрезание и другое;</w:t>
      </w:r>
    </w:p>
    <w:p w14:paraId="67CCEB87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объем веществ с помощью условной меры и понимание взаимообратных 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между мерой и результатом измерения. Педагог закрепляет умения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14:paraId="3B748E7B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14:paraId="018AE8DE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14:paraId="49143A81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14:paraId="2815470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14:paraId="53518BA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14:paraId="7A67C93A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14:paraId="7A9FB96B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14:paraId="5C9927BE" w14:textId="77777777"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отношение к природе и её ресурсам.</w:t>
      </w:r>
    </w:p>
    <w:p w14:paraId="7A96972F" w14:textId="77777777" w:rsidR="00796307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E32ED3E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2.3.8. 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Познавательное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полагает:</w:t>
      </w:r>
    </w:p>
    <w:p w14:paraId="02C45771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разования для человека, общества, страны;</w:t>
      </w:r>
    </w:p>
    <w:p w14:paraId="415B3D87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стижениям родной страны, к культурному наследию народов России;</w:t>
      </w:r>
    </w:p>
    <w:p w14:paraId="645435B7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14:paraId="0D9D9DE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14:paraId="72BE5F88" w14:textId="77777777" w:rsid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0C63D75A" w14:textId="77777777" w:rsidR="00796307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D493D62" w14:textId="77777777"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14:paraId="2DC4C074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 Речевое развитие</w:t>
      </w:r>
    </w:p>
    <w:p w14:paraId="7017F2B0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2.4.1. От 2 месяцев до 1 года</w:t>
      </w:r>
    </w:p>
    <w:p w14:paraId="61C62DE4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0ADB69A9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вступать со взрослым в общение, эмоционально вызывая ребёнка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14:paraId="1E71261A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14:paraId="75CF85A4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</w:p>
    <w:p w14:paraId="3546C862" w14:textId="77777777"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14:paraId="77822F57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14:paraId="585F1158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клорных текстов, которые обыгрывают предметы, игрушки.</w:t>
      </w:r>
    </w:p>
    <w:p w14:paraId="522936CF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общению со взрослым и сверстниками, к поисковым действиям относительно названного предмета,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пользует вопрос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Где?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жание на основе уже имеющихся слогов.</w:t>
      </w:r>
    </w:p>
    <w:p w14:paraId="122874E0" w14:textId="77777777"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ребёнка умение откликаться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свое имя, показывать окружающие предметы.</w:t>
      </w:r>
    </w:p>
    <w:p w14:paraId="35186867" w14:textId="77777777" w:rsidR="00796307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046A05A6" w14:textId="77777777"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2.4.2. От 1 года до 2 лет</w:t>
      </w:r>
    </w:p>
    <w:p w14:paraId="726756B1" w14:textId="77777777"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0175B6A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14:paraId="1BEC929D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умения понимать слова, обозначающие части тела человека, бытовые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ровые действия, признаки предметов; понимать простые по конструкции фразы взрослого;</w:t>
      </w:r>
    </w:p>
    <w:p w14:paraId="5DC14D21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износить несложные звукоподражания, простые слова; развивать речевое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нии;</w:t>
      </w:r>
    </w:p>
    <w:p w14:paraId="5BB8C3E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14:paraId="5A3FDC57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14:paraId="5EF4DFA1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14:paraId="7333FE2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14:paraId="2CA9EFC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14:paraId="0E6004B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предметы, некоторые действия, признаки, размер, цвет, местополож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14:paraId="14A1205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жательных слов общеупотребительными; способствовать развитию диалогич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речи, воспроизводить за взрослым отдельные слова и короткие фразы;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буждать детей употреблять несложные для произношения слова и простые предложения;</w:t>
      </w:r>
    </w:p>
    <w:p w14:paraId="0462973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14:paraId="55505BF1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дичность пестушек, песенок, потешек, сказок;</w:t>
      </w:r>
    </w:p>
    <w:p w14:paraId="06E41E8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ственных произведений;</w:t>
      </w:r>
    </w:p>
    <w:p w14:paraId="7873925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раженные в книжках-картинках; показывая, называть совершаемые персонаж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действия;</w:t>
      </w:r>
    </w:p>
    <w:p w14:paraId="04C2963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произведений;</w:t>
      </w:r>
    </w:p>
    <w:p w14:paraId="38085CE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 песенок и стихов.</w:t>
      </w:r>
    </w:p>
    <w:p w14:paraId="33E18707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6E05E15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14:paraId="72A2E9F2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зирует в речи понимание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14:paraId="6EF5E837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14:paraId="6ADA7732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14:paraId="5A1BA4AF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и признаки предметов, размер, цвет, местоположение предметов; сове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посуды, овощей и фруктов и действиях с ними;</w:t>
      </w:r>
    </w:p>
    <w:p w14:paraId="7189C096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игры;</w:t>
      </w:r>
    </w:p>
    <w:p w14:paraId="4CAE33BA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наблюдений детей за живыми объектами и движущимся транспортом педагог в любом контакте с ребёнком поддерживает речевую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14:paraId="52033C83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крепляет у детей умение обозначать словом объекты и действия,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ноименные действия разными игрушками.</w:t>
      </w:r>
    </w:p>
    <w:p w14:paraId="6135548A" w14:textId="77777777" w:rsidR="00BB1117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55F9220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2.4.3. От 2 лет до 3 лет</w:t>
      </w:r>
    </w:p>
    <w:p w14:paraId="519A3B1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24DA643C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69441B13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 словесному указанию педагога находить предметы, различать их местоположение, имитировать действия людей и движения животных. Обог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щать словарь детей существительными, глаголами, прилагательными, наречи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и формировать умение использовать данные слова в речи.</w:t>
      </w:r>
    </w:p>
    <w:p w14:paraId="74CF9A77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5B65BD04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691130F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53909739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имения с глаголами, составлять фразы из 3-4 слов.</w:t>
      </w:r>
    </w:p>
    <w:p w14:paraId="6D064C9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25B4D908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14:paraId="25F6C6C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14:paraId="07345C9F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14:paraId="7ED1E632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нажей;</w:t>
      </w:r>
    </w:p>
    <w:p w14:paraId="55791355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14:paraId="20E797CC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14:paraId="6FB72082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мостоятельно;</w:t>
      </w:r>
    </w:p>
    <w:p w14:paraId="5F670C4B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дожественного произведения.</w:t>
      </w:r>
    </w:p>
    <w:p w14:paraId="0F4F76D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768E9E32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5857D5AE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кубик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ющими трудовые действия (мыть, стирать), взаимоотношения (помочь); прил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гательными, обозначающими величину, цвет, вкус предметов; наречиями (се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ребёнка взрослых и сверстников.</w:t>
      </w:r>
    </w:p>
    <w:p w14:paraId="3CAD553E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60AC0DFA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произносить гласные и согласные звуки. В звукопроизношении для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характерно физиологическое смягчение практически всех согласных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не пропускать слоги в словах, выражать свое отношение к предмету разг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43A1239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17DEFD53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14:paraId="60A905BC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4F4DDA0F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общению со взрослыми и сверстниками, вступать в контакт с окруж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ющими, выражать свои мысли, чувства, впечатления, используя речевые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14:paraId="78B34657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09E7018" w14:textId="77777777" w:rsidR="00BB1117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293EFF31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2.4.4. 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 3 лет до 4 лет</w:t>
      </w:r>
    </w:p>
    <w:p w14:paraId="70D0D6A9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16C805C3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1291C0C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14:paraId="7C9CD82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названия предметов ближайшего окружения.</w:t>
      </w:r>
    </w:p>
    <w:p w14:paraId="281D0572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7C669F9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14:paraId="080507AD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440424B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ственного числа в родительном падеже; составлять предложения с однородн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членами. Закреплять у детей умения образовывать повелительную форму глаголов, использовать приставочный способ для образования глаголов,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14:paraId="6E01EC3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5ACF71AA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щение со взрослыми и детьми, пользоваться простыми формулами речевого этикета. Воспитывать умение повторять за педагогом рассказ из 3-4 предлож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об игрушке или по содержанию картины, побуждать участвовать в драм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тизации отрывков из знакомых сказок. Подводить детей к пересказыванию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тературных произведений, формировать умение воспроизводить текст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сказки или короткого рассказа сначала по вопросам педагога, а затем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местно с ним.</w:t>
      </w:r>
    </w:p>
    <w:p w14:paraId="63485A73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69C2E9DB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14:paraId="75926EF7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14:paraId="0DB7F5F7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14:paraId="6563BE8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14:paraId="3E90101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зах);</w:t>
      </w:r>
    </w:p>
    <w:p w14:paraId="37C50E4E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14:paraId="1DC28DAC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14:paraId="4BC1AFF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ведений.</w:t>
      </w:r>
    </w:p>
    <w:p w14:paraId="60885E3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6A93226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299B624C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представлений о людях, предметах, частях предметов (у рубашки - рукава, воротник, пуговица), качеств предметов (величина, цвет, форма, материал),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14:paraId="4916BCC6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14:paraId="0854D67E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39B55C17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туру речи, фонематический слух, умение правильно произносить гласные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твердые и мягкие согласные звуки ([м], [б], [п], [т], [д], [н], [к], [г], [х], [ф], [в], [л], [с], [ц]); слышать специально интонируемый в речи педагога звук,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14:paraId="7D9AC0A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34DDF939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педагога строить сложные предложения;</w:t>
      </w:r>
    </w:p>
    <w:p w14:paraId="42AED3DA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14:paraId="48022B5C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1646481C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14:paraId="21490BED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14:paraId="0A5B4DF4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сам составлять рассказ по картинке из 3-4 предложений; совместно с педагогом пересказывать хорошо знакомые сказки; читать наизусть короткие стихотвор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слушать чтение детских книг и рассматривать иллюстрации.</w:t>
      </w:r>
    </w:p>
    <w:p w14:paraId="6BCA4EB9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4B3AFB2E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крепляет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14:paraId="30C2E3CF" w14:textId="77777777" w:rsidR="00BB1117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3FAA5CB5" w14:textId="77777777" w:rsidR="00BB1117" w:rsidRPr="00387206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2.4.5. От 4 лет до 5 лет</w:t>
      </w:r>
    </w:p>
    <w:p w14:paraId="05B363CC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4E084CFE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14:paraId="2F7E9BD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272D72B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гательные, обозначающие свойства предметов, наиболее употребительные гл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голы, наречия и предлоги; употреблять существительные с обобщающим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чением.</w:t>
      </w:r>
    </w:p>
    <w:p w14:paraId="159636F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3EC65CF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рабатывать произношение свистящих, шипящих и сонорных звуков.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AE97062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488934B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правильно согласовывать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 в предложении. Совершенствовать умения: правильно использовать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 в речи; образовывать форму множественного числа существительных,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значающих детенышей животных, употреблять эти существительные в 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тельном и родительном падежах; правильно использовать форму множестве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числа родительного падежа существительных; употреблять формы пов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лительного наклонения глаголов; использовать простые сложносочиненные и сложноподчиненные предложения; правильно понимать и употреблять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ги с пространственным значением (в, под, между, около); правильно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названия предметов посуды.</w:t>
      </w:r>
    </w:p>
    <w:p w14:paraId="52B85DDF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05F6047D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4A16E608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6B83AAB4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лированно.</w:t>
      </w:r>
    </w:p>
    <w:p w14:paraId="3538A783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14:paraId="597F2AA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литературных произведений;</w:t>
      </w:r>
    </w:p>
    <w:p w14:paraId="7E931463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 (устанавливать причинно-следственные связи в повес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6B82191E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790A772D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ценностное отношение к книге, уважение к творчеству 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 и иллюстраторов.</w:t>
      </w:r>
    </w:p>
    <w:p w14:paraId="218AED1D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14:paraId="69B73D6F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14:paraId="35BCCB9A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6DBAB96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54526EC2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онную культуру речи, фонематический слух, закрепляет у детей умения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произносить свистящие и шипящие звуки; четко воспроизводить фон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тический и морфологический рисунок слова; формирует умения говорить вня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 среднем темпе, голосом средней силы, выразительно читать стихи,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интонацию, тембр, силу голоса и ритм речи в зависимости от содержания стихотворения.</w:t>
      </w:r>
    </w:p>
    <w:p w14:paraId="796FFD70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585AA048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14:paraId="27C3C7E5" w14:textId="77777777"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1CD85896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рассказ из 5-6 предложений о предметах и повествовательные рассказы из 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опыта; использовать элементарные формы объяснительной речи;</w:t>
      </w:r>
    </w:p>
    <w:p w14:paraId="32CB3567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ребёнка в речевом общении со взрослыми и сверстниками;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объяснительной речи;</w:t>
      </w:r>
    </w:p>
    <w:p w14:paraId="38CC9220" w14:textId="77777777"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сказки, составлять описательные рассказы о предметах и объектах, по картинкам;</w:t>
      </w:r>
    </w:p>
    <w:p w14:paraId="1B0EAA1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14:paraId="1C9F4337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14:paraId="24E2642F" w14:textId="77777777"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использовать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1C2A1254" w14:textId="77777777"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50DDD49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2.4.6. От 5 лет до 6 лет</w:t>
      </w:r>
    </w:p>
    <w:p w14:paraId="4FEEF8E9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</w:t>
      </w:r>
      <w:r w:rsidR="006D1D0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1DCFCFC0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4861A8B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14:paraId="6591E4D2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14:paraId="2904278E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1F6E2F35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14:paraId="6115B5B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18E8B61A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с числительными, существительные с прилагательным,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множественное число существительных, обозначающих детенышей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суффиксами и улавливать оттенки в значении слов;</w:t>
      </w:r>
    </w:p>
    <w:p w14:paraId="329EB2A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14:paraId="0D3874C8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49E4D46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умения поддерживать непринужденную беседу, задавать вопросы, правильно отвечать на вопросы педагога и детей; объединять в распростране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14:paraId="6AB552A6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14:paraId="4930A556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14:paraId="6A43B7D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14:paraId="42EFDC7D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14:paraId="06EA822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14:paraId="6D8FC45E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14:paraId="3F6D3ED0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14:paraId="5D0F845B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</w:p>
    <w:p w14:paraId="37558C3F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 средства раскрытия образа; ритм в поэтическом тексте; рассматривание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люстраций разных художников к одному и тому же произведению);</w:t>
      </w:r>
    </w:p>
    <w:p w14:paraId="67F22A05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14:paraId="5042F98D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14:paraId="346C7A1A" w14:textId="77777777" w:rsidR="00387206" w:rsidRPr="00BF4ABB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.6.2. </w:t>
      </w:r>
      <w:r w:rsidR="00387206"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40951628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327FC6C9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лений о явлениях социальной жизни, взаимоотношениях и характерах людей; за счет слов, обозначающих: названия профессий, учреждений,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струментов труда, техники, помогающей в работе, трудовые действия и кач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их выполнения; личностные характеристики человека, его состояния и настроения, внутренние переживания; социально-нравственные категории,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14:paraId="6AF9E715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1022F736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14:paraId="2872795B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4AA66E6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в речи: несклоняемые существительные, слова, имеющие только множ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ственное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множественного числа в родительном падеже; образовывать слова, пользуясь суффиксами, приставками.</w:t>
      </w:r>
    </w:p>
    <w:p w14:paraId="6DE53C4D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0E47579A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14:paraId="61F86BB6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вого, гостевого этикета, этикет взаимодействия в общественных местах;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логической речи;</w:t>
      </w:r>
    </w:p>
    <w:p w14:paraId="12490ADF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логикой повествования; в повествовании отражать типичные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жанра сказки или рассказа;</w:t>
      </w:r>
    </w:p>
    <w:p w14:paraId="1732DA1E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14:paraId="14E660DB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651E6EA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вовании ра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 последовательность слов в предложении. Педагог развивает мелкую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торику кистей рук детей с помощью раскрашивания, штриховки, мелких моз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ик.</w:t>
      </w:r>
    </w:p>
    <w:p w14:paraId="5B86CB63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</w:t>
      </w:r>
      <w:r w:rsidR="002223DB">
        <w:rPr>
          <w:rFonts w:ascii="Times New Roman CYR" w:eastAsia="Times New Roman" w:hAnsi="Times New Roman CYR" w:cs="Times New Roman CYR"/>
          <w:b/>
          <w:sz w:val="28"/>
          <w:szCs w:val="28"/>
        </w:rPr>
        <w:t>7.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6 лет до 7 лет</w:t>
      </w:r>
    </w:p>
    <w:p w14:paraId="5D3577F2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14:paraId="674756BA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36D7194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14:paraId="74F18E5C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речи точно по смыслу.</w:t>
      </w:r>
    </w:p>
    <w:p w14:paraId="71EF49E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03F2B461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 родного языка. Отрабатывать дикцию: внятно и отчетливо произносить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 и словосочетания с естественной интонацией. Совершенствовать фонемат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14:paraId="10FEAD28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154588B0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14:paraId="27998169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470658D5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умение отвечать на вопросы и задавать их, воспитывать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чевого общения. Продолжать развивать коммуникативно-речевые умения.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учить детей самостоятельно, выразительно, последовательно, без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нок. Продолжать учить детей составлять небольшие рассказы из личного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та, творческие рассказы без наглядного материала. Закреплять умение соста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высказывания.</w:t>
      </w:r>
    </w:p>
    <w:p w14:paraId="598ACC5A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3CCE84E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14:paraId="59CD03C1" w14:textId="77777777" w:rsidR="00387206" w:rsidRPr="00387206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14:paraId="2915F6A8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14:paraId="4AA441F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14:paraId="1A830CF4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14:paraId="3094A1EA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14:paraId="51146D7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 средства раскрытия образа; развитие поэтического слуха);</w:t>
      </w:r>
    </w:p>
    <w:p w14:paraId="17B857CF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14:paraId="160D510E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14:paraId="17EB4A0C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38847E89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14:paraId="4DF70EE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мысли; выполнять операцию классификации - деления освоенных понятий на группы на основе выявленных признаков, использовать в речи средства яз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ковой выразительности: антонимы, синонимы, многозначные слова, метафоры, олицетворения.</w:t>
      </w:r>
    </w:p>
    <w:p w14:paraId="1A02C806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14:paraId="77C0527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</w:r>
    </w:p>
    <w:p w14:paraId="28277EBC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14:paraId="0E35C971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ством слияния основ, самостоятельно использовать в речи разные типы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в соответствии с содержанием высказывания, с помощью игр и упражнений закрепляет умения согласовывать существительные с числител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существительные с прилагательными, образовывать по образцу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с суффиксами, глаголы с приставками, сравнительную и прево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ходную степени имен прилагательных.</w:t>
      </w:r>
    </w:p>
    <w:p w14:paraId="407DB10B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14:paraId="30FDC74B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симости от ситуации общения, возраста собеседника, цели взаимодействия, формирует умение использовать средства языковой выразительности при соч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нении загадок, сказок, стихотворений, помогает детям осваивать умения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лективного речевого взаимодействия при выполнении поручений и игровых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даний, употреблять вариативные этикетные формулы эмоционального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пересказывать литературные произведения по ролям, близко к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сту, от лица литературного героя, передавая идею и содержание, выразительно воспроизводя диалоги действующих лиц, подводит к пониманию и запомин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14:paraId="12D348FD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 определять логику описательного рассказа; использовать разнообра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выразительности; формирует умение составлять повествовател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ные рассказы по картине, из личного и коллективного опыта, по набору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шек, закрепляет у детей умение строить свой рассказ, соблюдая структуру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вествования, составлять рассказы-контаминации (сочетание описания и повес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вования; описания и рассуждения);</w:t>
      </w:r>
    </w:p>
    <w:p w14:paraId="4EA3C2FD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14:paraId="7B7C3CC6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14:paraId="6834621A" w14:textId="77777777"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отношение к языковым явлениям, помогает освоить звуковой анализ четыре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звуковых и пятизвуковых слов; закрепляет умение интонационно выделять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в слове, определять их последовательность, давать им характеристику,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схемы слова, выделять ударный гласный звука в слове; определять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14:paraId="3CA4681F" w14:textId="77777777"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A3B3D97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Речевое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14:paraId="1DB6728B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правила и нормы культурного поведения;</w:t>
      </w:r>
    </w:p>
    <w:p w14:paraId="7B550A2C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14:paraId="0874255C" w14:textId="77777777"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14:paraId="6AC9F922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14:paraId="61678ED3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2.5.1. От 2 месяцев до 1 года</w:t>
      </w:r>
    </w:p>
    <w:p w14:paraId="5CDF300F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79438F81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14:paraId="2FE542D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приобщать детей к слушанию вокальной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струментальной музыки; формировать слуховое внимание, способность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слушиваться к музыке, слушать её;</w:t>
      </w:r>
    </w:p>
    <w:p w14:paraId="09414EFB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14:paraId="297F9ABF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F6067A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14:paraId="507467F3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способствует эмоциональному откл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14:paraId="1CC4B4AA" w14:textId="77777777"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нно-игровые действия взрослых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Кукла пляшет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Прятки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шечным роялем.</w:t>
      </w:r>
    </w:p>
    <w:p w14:paraId="41539A00" w14:textId="77777777"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F47CD57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2.5.2. От 1 года до 2 лет</w:t>
      </w:r>
    </w:p>
    <w:p w14:paraId="409D4631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6C9A997E" w14:textId="77777777"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14:paraId="01FF72D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кой, подпеванием, движениями), желание слушать музыкальные произведения;</w:t>
      </w:r>
    </w:p>
    <w:p w14:paraId="3FE60D9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действиях под музыку;</w:t>
      </w:r>
    </w:p>
    <w:p w14:paraId="77A4C92D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14:paraId="07C6BA5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14:paraId="6DE739CD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14:paraId="5AA14F07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нами, мазками, линиями;</w:t>
      </w:r>
    </w:p>
    <w:p w14:paraId="7961AC8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дить звукоподражания и простейшие интонации;</w:t>
      </w:r>
    </w:p>
    <w:p w14:paraId="3325F52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14:paraId="523B38F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4505BE2A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14:paraId="085D27F4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14:paraId="78D2752F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14:paraId="3CE67918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лепки носит характер совместных действий.</w:t>
      </w:r>
    </w:p>
    <w:p w14:paraId="70C072A5" w14:textId="77777777" w:rsidR="004C7F34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21FB177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2.5.3. От 2 лет до 3 лет</w:t>
      </w:r>
    </w:p>
    <w:p w14:paraId="38C0A71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51D81725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14:paraId="69FCB9D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14:paraId="1F7226F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лений окружающей действительности;</w:t>
      </w:r>
    </w:p>
    <w:p w14:paraId="794D1AC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ства, интерес к музыке (в процессе прослушивания классической и народной музыки), изобразительному искусству (в процессе рассматривания и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красоты иллюстраций, рисунков, изделии декоративно-прикладного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ства);</w:t>
      </w:r>
    </w:p>
    <w:p w14:paraId="1E0A4B9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14:paraId="0C01E7E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14:paraId="402A1D7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произведений искусства или наблюдений за природными явлениями;</w:t>
      </w:r>
    </w:p>
    <w:p w14:paraId="2AB895C7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14:paraId="0656B45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ке) совместно со взрослым и самостоятельно;</w:t>
      </w:r>
    </w:p>
    <w:p w14:paraId="4750EDD5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14:paraId="06C0CCC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научить правильно держать карандаш, кисть;</w:t>
      </w:r>
    </w:p>
    <w:p w14:paraId="2D7C1A2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0D03FE5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14:paraId="6D40537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14:paraId="57CE3D71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E17E9CD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14:paraId="16711778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14:paraId="0B9E20B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строить самостоятельно;</w:t>
      </w:r>
    </w:p>
    <w:p w14:paraId="4C593F27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14:paraId="16D8A9FD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14:paraId="10FE1B31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7F65D6D4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14:paraId="00EF6D6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7C4552A5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14:paraId="0A808DA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персонажами-игрушками;</w:t>
      </w:r>
    </w:p>
    <w:p w14:paraId="00C76C3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14:paraId="7D8FD31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зочных героев;</w:t>
      </w:r>
    </w:p>
    <w:p w14:paraId="11A3353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3D3E369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14:paraId="16C1C329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2268B01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25395FE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14:paraId="2520845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14:paraId="6B83027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C031DF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2.5.3.2.1. Приобщение к искусству</w:t>
      </w:r>
    </w:p>
    <w:p w14:paraId="3EA0B118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разительного искусства. Знакомит с народными игрушками: дымковской, 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родской, матрешкой, ванькой-встанькой и другими, соответствующими возра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 детей. Педагог обращает внимание детей на характер игрушек (веселая,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бавная и так далее), их форму, цветовое оформление. Педагог воспитывает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природе и отражению представлений (впечатлений) в доступной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разительной и музыкальной деятельности.</w:t>
      </w:r>
    </w:p>
    <w:p w14:paraId="35B6B9F0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2.5.3.2.2. Изобразительная деятельность</w:t>
      </w:r>
    </w:p>
    <w:p w14:paraId="3E080C5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14:paraId="55CD815A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ляя им свободу выбора;</w:t>
      </w:r>
    </w:p>
    <w:p w14:paraId="47E8322F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31DA22C5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нее получившихся штрихов, линий, пятен, форм;</w:t>
      </w:r>
    </w:p>
    <w:p w14:paraId="1874B669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предметов округлой формы;</w:t>
      </w:r>
    </w:p>
    <w:p w14:paraId="5086A1A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14:paraId="57F35BE7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14:paraId="2E199286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альную заранее подготовленную клеенку.</w:t>
      </w:r>
    </w:p>
    <w:p w14:paraId="2616DDD9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14:paraId="56498607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(песок, вода, желуди, камешки и тому подобное).</w:t>
      </w:r>
    </w:p>
    <w:p w14:paraId="5DA79D39" w14:textId="77777777" w:rsidR="00387206" w:rsidRPr="00387206" w:rsidRDefault="004C7F34" w:rsidP="004C7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14:paraId="0247760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на).</w:t>
      </w:r>
    </w:p>
    <w:p w14:paraId="0A8736E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0052A97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ональность и образность восприятия музыки через движения; продолжает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 педагог совершенствует умение ходить и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14:paraId="7E3B3D3D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2.5.3.2.5. 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14:paraId="41A93F0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почки, воротнички и так далее) и атрибутами как внешними символами роли.</w:t>
      </w:r>
    </w:p>
    <w:p w14:paraId="14E2F5A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14:paraId="61F633BF" w14:textId="77777777"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героев.</w:t>
      </w:r>
    </w:p>
    <w:p w14:paraId="3D2C15CE" w14:textId="77777777" w:rsidR="004C7F34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F4D5D7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2.5.4. От 3 лет до 4 лет</w:t>
      </w:r>
    </w:p>
    <w:p w14:paraId="3608ACED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05DEC722" w14:textId="77777777" w:rsidR="00387206" w:rsidRPr="00387206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14:paraId="4E8A1E5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14:paraId="23BA07C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14:paraId="32C85A65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14:paraId="4B40A20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14:paraId="09945EA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14:paraId="1C00E9E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видах искусства (музыке, изобразительном искусстве, театрализованной деятельности);</w:t>
      </w:r>
    </w:p>
    <w:p w14:paraId="6A1A926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14:paraId="186F051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4C7F3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14:paraId="7623C388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14:paraId="551139B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14:paraId="10E0A88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14:paraId="15AF1F7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14:paraId="7A56BD77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14:paraId="6CAF88F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простые предметы и явления, передавая их образную выразительность;</w:t>
      </w:r>
    </w:p>
    <w:p w14:paraId="252787C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14:paraId="789017A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ющем мире доступными графическими и живописными средствами;</w:t>
      </w:r>
    </w:p>
    <w:p w14:paraId="4AE9783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14:paraId="79B6396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14:paraId="5EC46F8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14:paraId="30F7122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детей с народной игрушкой (филимоновской, дымковской, семеновской, богородской) для обогащения зрительных впечатлений и показа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условно-обобщенной трактовки художественных образов;</w:t>
      </w:r>
    </w:p>
    <w:p w14:paraId="1180AEB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14:paraId="10BBC467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14:paraId="0E6A6B0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14:paraId="23999E14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14:paraId="57521C4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14:paraId="04131C9F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14:paraId="6C3DB0E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14:paraId="15B8E0D8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14:paraId="70967E3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14:paraId="58758D60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14:paraId="30BD841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14:paraId="7181A65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14:paraId="15D67F91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устойчивый интерес детей к театрализованной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ре, создавать условия для её проведения;</w:t>
      </w:r>
    </w:p>
    <w:p w14:paraId="60E8A72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моотношения;</w:t>
      </w:r>
    </w:p>
    <w:p w14:paraId="586270D1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14:paraId="538EEB59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14:paraId="2CE7A4F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14:paraId="4DB0D70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14:paraId="1435D09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14:paraId="6F90927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ротнички и так далее) и атрибутами как внешними символами роли;</w:t>
      </w:r>
    </w:p>
    <w:p w14:paraId="184FB600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14:paraId="4505DEAA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14:paraId="0D3BF03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зациях и кукольных спектаклях;</w:t>
      </w:r>
    </w:p>
    <w:p w14:paraId="4F7BE46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14:paraId="5EF6C6A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14:paraId="3C307A3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14:paraId="2ACE7A7C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14:paraId="4E3DB858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14:paraId="30D5E4E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14:paraId="18BA6E92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14:paraId="4330A0E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14:paraId="3B9A34F5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14:paraId="25EE6FD3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4744BCCE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2.5.4.2.1. 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искусству.</w:t>
      </w:r>
    </w:p>
    <w:p w14:paraId="330C0BCB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14:paraId="702D463B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причастности к природе родного края, к семье в процессе музыкальной,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зительной, театрализованной деятельности.</w:t>
      </w:r>
    </w:p>
    <w:p w14:paraId="13EC3D52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тическое и эмоционально-нравственное отношение к отражению окружающей действительности в изобразительном искусстве и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ниях.</w:t>
      </w:r>
    </w:p>
    <w:p w14:paraId="68F93E3D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14:paraId="3CD5A6FE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14:paraId="6B742946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2.5.4.2.2. Изобразительная деятельность</w:t>
      </w:r>
    </w:p>
    <w:p w14:paraId="62605BD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14:paraId="25AF1E4B" w14:textId="77777777"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14:paraId="4A29F405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14:paraId="46833650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14:paraId="32C77461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14:paraId="28C8747F" w14:textId="77777777"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14:paraId="2D29FC03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дощечку; учит детей лепить несложные предметы, состоящие из нескольких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(неваляшка, цыпленок, пирамидка и другие); педагог предлагает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вылепленные фигурки в коллективную композицию (неваляшки водят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ровод, яблоки лежат на тарелке и так далее); педагог воспитывает у детей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радоваться от восприятия результата общей работы.</w:t>
      </w:r>
    </w:p>
    <w:p w14:paraId="3EB5CAB1" w14:textId="77777777"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14:paraId="5F2DCCB4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на бумаге разной формы (квадрат, розетта и другое) предметные и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тивные композиции из геометрических форм и природных материалов, повт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ряя и чередуя их по форме и цвету; развивает у детей чувство ритма; педагог закрепляет у детей знание формы предметов и их цвета;</w:t>
      </w:r>
    </w:p>
    <w:p w14:paraId="7B12FE83" w14:textId="77777777"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14:paraId="22BAE1BA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14:paraId="7672530A" w14:textId="77777777"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2.5.4.2.3. Конструктивная деятельность</w:t>
      </w:r>
    </w:p>
    <w:p w14:paraId="1AE8A8DC" w14:textId="77777777"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14:paraId="6AA2CE12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14:paraId="02C873B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14:paraId="5F0AF70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 и ясно произносить слова, передавать характер песни (весело, протяжно, ласково, напевно).</w:t>
      </w:r>
    </w:p>
    <w:p w14:paraId="42B3F4C8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 детей формированию навыка сочинительства веселых и грустных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лодий по образцу.</w:t>
      </w:r>
    </w:p>
    <w:p w14:paraId="0CC2655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14:paraId="18B6756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зыки и силой её звучания (громко, тихо); реагировать на начало звучания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её окончание. Совершенствует у детей навыки основных движений (ходьба и бег). Учит детей маршировать вместе со всеми и индивидуально, бегать 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ко, в умеренном и быстром темпе под музыку. Педагог улучшает качество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произведения с предметами, игрушками и без них. Педагог спосо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14:paraId="2AC3A0A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самостоятельность в выполнение танцевальных движений под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совые мелодии; учит детей точности выполнения движений, передающих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рактер изображаемых животных;</w:t>
      </w:r>
    </w:p>
    <w:p w14:paraId="2DF605A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14:paraId="52437DE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14:paraId="0241130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14:paraId="1582E74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14:paraId="59EF676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14:paraId="505FF99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интерес к театрализованной деятельности, знакомит детей с различными видами театра (настольный, плоскостной, театр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игрушек)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14:paraId="0CF7281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.4.2.6.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14:paraId="00CACFF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14:paraId="7F98A14C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14:paraId="1D70E2C3" w14:textId="77777777" w:rsidR="001515C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EB8257D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ет до 5 лет</w:t>
      </w:r>
    </w:p>
    <w:p w14:paraId="4982ED4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3ED661FD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14:paraId="4179F78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тие в процессе ознакомления с произведениями разных видов искусства;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воображение, художественный вкус;</w:t>
      </w:r>
    </w:p>
    <w:p w14:paraId="7F1A075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14:paraId="2498031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14:paraId="76BAB68F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человека;</w:t>
      </w:r>
    </w:p>
    <w:p w14:paraId="73FA70CD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14:paraId="69C6553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14:paraId="78BF283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14:paraId="5876CA0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14:paraId="6030644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14:paraId="3B84B2F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14:paraId="6CD1A0A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изобразительной деятельности;</w:t>
      </w:r>
    </w:p>
    <w:p w14:paraId="410C8C4B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собности;</w:t>
      </w:r>
    </w:p>
    <w:p w14:paraId="196EF57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CC608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14:paraId="4B9FE3A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страции к произведениям детской литературы, репродукции произведений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вописи, народное декоративное искусство, скульптура малых форм и другое) как основе развития творчества;</w:t>
      </w:r>
    </w:p>
    <w:p w14:paraId="4FED3185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14:paraId="5991897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в рисовании, лепке, аппликации;</w:t>
      </w:r>
    </w:p>
    <w:p w14:paraId="3F53856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0230AA5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рядке, по окончании работы убирать все со стола;</w:t>
      </w:r>
    </w:p>
    <w:p w14:paraId="200385C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 в процессе восприятия прекрасного и собственной изобразительной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14:paraId="422EEECB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14:paraId="1D8BBCA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детей;</w:t>
      </w:r>
    </w:p>
    <w:p w14:paraId="14D0795B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14:paraId="1CCC5E1E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14:paraId="6743785E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14:paraId="226D9554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строительного материала;</w:t>
      </w:r>
    </w:p>
    <w:p w14:paraId="61066F8F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14:paraId="4EF2BC0E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14:paraId="51254FA2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14:paraId="1F6CDEEF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дений;</w:t>
      </w:r>
    </w:p>
    <w:p w14:paraId="2EB12B9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основ музыкальной культуры;</w:t>
      </w:r>
    </w:p>
    <w:p w14:paraId="5DE17B72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14:paraId="2E49A47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14:paraId="5A378A8D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14:paraId="1FCB1FD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музыке, различать звуки по высоте;</w:t>
      </w:r>
    </w:p>
    <w:p w14:paraId="4E911BB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14:paraId="2FE07C64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музыкальных двигательных образов в играх, драматизациях, инсцениров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нии;</w:t>
      </w:r>
    </w:p>
    <w:p w14:paraId="5210E46A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инструментах;</w:t>
      </w:r>
    </w:p>
    <w:p w14:paraId="6D17996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14:paraId="3D65485B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14:paraId="7195A498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14:paraId="14D85DBF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14:paraId="4B912C0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тонация, мимика, пантомимика);</w:t>
      </w:r>
    </w:p>
    <w:p w14:paraId="1B53A30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чи, интонационный строй, диалогическую речь;</w:t>
      </w:r>
    </w:p>
    <w:p w14:paraId="72A1EEC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ный, детский, театр зверей и другое);</w:t>
      </w:r>
    </w:p>
    <w:p w14:paraId="49521AB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14:paraId="6DD7B0D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</w:p>
    <w:p w14:paraId="06A7806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со сверстниками.</w:t>
      </w:r>
    </w:p>
    <w:p w14:paraId="62F57257" w14:textId="77777777" w:rsidR="00387206" w:rsidRPr="001515C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14:paraId="7D3050AA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14:paraId="41937A8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51D04EC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ями народов страны;</w:t>
      </w:r>
    </w:p>
    <w:p w14:paraId="3F6A276B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676FD8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14:paraId="7DE8ECB8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14:paraId="6BCE566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14:paraId="65D5046E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желание участвовать в кукольном спектакле, музыкальных и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турных композициях, концертах.</w:t>
      </w:r>
    </w:p>
    <w:p w14:paraId="3817E287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075A247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2.5.5.2.1. Приобщение к искусству</w:t>
      </w:r>
    </w:p>
    <w:p w14:paraId="2835D7C0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</w:p>
    <w:p w14:paraId="34A2B785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14:paraId="616729D4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4DBC92EA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14:paraId="565D003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жей, подъездов и так далее; способствует развитию у детей интереса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14:paraId="48DEE6D9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2A4ADFA3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комит детей с библиотекой как центром хранения книг, созданных писателями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 поэтами.</w:t>
      </w:r>
    </w:p>
    <w:p w14:paraId="15722AA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тешки, сказки, загадки, песни, хороводы, заклички, изделия народного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тивно-прикладного искусства).</w:t>
      </w:r>
    </w:p>
    <w:p w14:paraId="57DB62F2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</w:t>
      </w:r>
    </w:p>
    <w:p w14:paraId="166FB7AE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2.5.5.2.2. Изобразительная деятельность</w:t>
      </w:r>
    </w:p>
    <w:p w14:paraId="56E658EA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14:paraId="5DEDE68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изображения на всем листе в соответствии с содержанием действия и включе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в действие объектами; направляет внимание детей на передачу соотн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предметов по величине: дерево высокое, куст ниже дерева, цветы ниже куста; продолжает закреплять и обогащать представления детей о цветах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тенках окружающих предметов и объектов природы;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рандаш, кисть, фломастер, цветной мелок; использовать их при создании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ражения; учит детей закрашивать рисунки кистью, карандашом, проводя линии и штрихи только в одном направлении (сверху вниз или слева направо); 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правильно передавать расположение частей при рисовании сло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предметов (кукла, зайчик и другие) и соотносить их по величине.</w:t>
      </w:r>
    </w:p>
    <w:p w14:paraId="0AB14A2C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14:paraId="4E7722E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4B828BC6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14:paraId="6A3909F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пыванию с легким оттягиванием всех краев сплюснутого шара, вытягиванию отдельных частей из целого куска, прищипыванию мелких деталей (ушки 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293F2251" w14:textId="77777777"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14:paraId="7614470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проявление активности и творчества.</w:t>
      </w:r>
    </w:p>
    <w:p w14:paraId="02F4D97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14:paraId="0646831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14:paraId="5A1EF3CD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 относительно друг друга (в домах - стены, вверху- перекрытие, крыша; в автомобиле - кабина, кузов и так далее).</w:t>
      </w:r>
    </w:p>
    <w:p w14:paraId="707BDB06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5A8E64BF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лиями достигать результат.</w:t>
      </w:r>
    </w:p>
    <w:p w14:paraId="23BBDF1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менять в поделках катушки, коробки разной величины и другие предметы.</w:t>
      </w:r>
    </w:p>
    <w:p w14:paraId="79691CF6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14:paraId="5088F364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 помощью слова, движения, пантомимы.</w:t>
      </w:r>
    </w:p>
    <w:p w14:paraId="30EE1E1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гога).</w:t>
      </w:r>
    </w:p>
    <w:p w14:paraId="3A044AB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провизировать мелодии на заданный текст.</w:t>
      </w:r>
    </w:p>
    <w:p w14:paraId="51B4295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тельный).</w:t>
      </w:r>
    </w:p>
    <w:p w14:paraId="07A227E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развитию эмоционально-образного исполнения музыкально-игровых упражнений (кружатся листочки, падают снежинки) и сценок, используя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 и пантомиму (зайка веселый и грустный, хитрая лисичка, сердитый волк и так далее); учит детей инсценированию песен и постановке небольших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спектаклей.</w:t>
      </w:r>
    </w:p>
    <w:p w14:paraId="72E0843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14:paraId="2A3DACB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1B16D37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дневной жизни и различных видах досуговой деятельности (праздники, развл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и другое).</w:t>
      </w:r>
    </w:p>
    <w:p w14:paraId="55BAB1C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2.5.5.2.5. Театрализованная деятельность</w:t>
      </w:r>
    </w:p>
    <w:p w14:paraId="7641FDD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средств, применяемых в спектакле.</w:t>
      </w:r>
    </w:p>
    <w:p w14:paraId="5CB350C8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.5.2.6.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14:paraId="662EED4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комит с традициями и культурой народов страны, воспитывает чувство горд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ственных, народных). Развивает творческие способности. Активизирует жел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посещать творческие объединения дополнительного образования. Педагог развивает индивидуальные творческие способности и художественные накло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детей. Педагог привлекает детей к процессу подготовки разных видов развлечений; формирует желание участвовать в кукольном спектакле,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 литературных композициях, концертах. В процессе организации и проведения развлечений педагог заботится о формировании потребности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маться интересным и содержательным делом.</w:t>
      </w:r>
    </w:p>
    <w:p w14:paraId="3151E130" w14:textId="77777777" w:rsidR="00F01973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2D38B5D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b/>
          <w:sz w:val="28"/>
          <w:szCs w:val="28"/>
        </w:rPr>
        <w:t>.5.6. От 5 лет до 6 лет</w:t>
      </w:r>
    </w:p>
    <w:p w14:paraId="73A4FD47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1B957685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14:paraId="4FF08B2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14:paraId="5A184CC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14:paraId="7145A1A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14:paraId="1756F16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14:paraId="7D77308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14:paraId="608D11B7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14:paraId="1EED8AB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диций своего народа через творческую деятельность;</w:t>
      </w:r>
    </w:p>
    <w:p w14:paraId="19EEBA1D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ство, архитектура, балет, театр, цирк, фотография);</w:t>
      </w:r>
    </w:p>
    <w:p w14:paraId="7666B024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искусства; продолжать знакомить детей с архитектурой;</w:t>
      </w:r>
    </w:p>
    <w:p w14:paraId="5C804B77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14:paraId="40DBEDC5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14:paraId="503D7AB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уметь называть вид художественной деятельности, профессию и людей,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которые работают в том или ином виде искусства;</w:t>
      </w:r>
    </w:p>
    <w:p w14:paraId="619A1B71" w14:textId="77777777" w:rsidR="00387206" w:rsidRPr="00F01973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14:paraId="701BB12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14:paraId="71678BE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14:paraId="2C6F881F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14:paraId="4DC5C755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14:paraId="377CD8F4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ние, слух, обоняние, осязание, вкус;</w:t>
      </w:r>
    </w:p>
    <w:p w14:paraId="4B9BD0A5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14:paraId="33A0392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14:paraId="24BCBC79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14:paraId="77972FB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новные свойства предметов (форма, величина, цвет), но и характерные детали, соотношение предметов и их частей по величине, высоте, расположению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сительно друг друга;</w:t>
      </w:r>
    </w:p>
    <w:p w14:paraId="7E0F784B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14:paraId="3286C138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14:paraId="76AF517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14:paraId="3ED43C8F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14:paraId="6F2411FD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 из любимых сказок и мультфильмов);</w:t>
      </w:r>
    </w:p>
    <w:p w14:paraId="55D30128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14:paraId="1AE04B4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14:paraId="29B3A96C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ло;</w:t>
      </w:r>
    </w:p>
    <w:p w14:paraId="6C775F89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14:paraId="3A98F9A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14:paraId="19AEC20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емыми постройками и тем, что они видят в окружающей жизни;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постройки и конструкции;</w:t>
      </w:r>
    </w:p>
    <w:p w14:paraId="605572A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любие;</w:t>
      </w:r>
    </w:p>
    <w:p w14:paraId="491B9BA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14:paraId="432E1CBF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14:paraId="5B119A2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14:paraId="4D5306E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14:paraId="053BE199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14:paraId="654A67B9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высотный, ритмический, тембровый, динамический слух;</w:t>
      </w:r>
    </w:p>
    <w:p w14:paraId="727A066F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14:paraId="4E55D58C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под музыку, игры и импровизации мелодий на детских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струментах; творческой активности детей;</w:t>
      </w:r>
    </w:p>
    <w:p w14:paraId="4DEE343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14:paraId="46556849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14:paraId="558E979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14:paraId="5A5ADC0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лисы и так далее);</w:t>
      </w:r>
    </w:p>
    <w:p w14:paraId="6AB85774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14:paraId="3CFFE597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14:paraId="4017B3A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14:paraId="68534FA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сверстниками;</w:t>
      </w:r>
    </w:p>
    <w:p w14:paraId="5F229E0A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14:paraId="4E15DB9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бами (речь, мимика, жест, пантомима и прочее);</w:t>
      </w:r>
    </w:p>
    <w:p w14:paraId="37954622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рибутов;</w:t>
      </w:r>
    </w:p>
    <w:p w14:paraId="74B054E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14:paraId="2BB4FD0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14:paraId="595ACAE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сов, а также их использования в организации своего досуга;</w:t>
      </w:r>
    </w:p>
    <w:p w14:paraId="0B27F5D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14:paraId="170DEEE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народным праздничным традициям и обычаям;</w:t>
      </w:r>
    </w:p>
    <w:p w14:paraId="0C91D7B4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14:paraId="520CBD13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14:paraId="4DBE73F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14:paraId="1E72CFED" w14:textId="77777777" w:rsid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14:paraId="359F75BD" w14:textId="77777777" w:rsidR="00F01973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174A7C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3356630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i/>
          <w:sz w:val="28"/>
          <w:szCs w:val="28"/>
        </w:rPr>
        <w:t>.5.6.2.1. Приобщение к искусству</w:t>
      </w:r>
    </w:p>
    <w:p w14:paraId="1420D6B0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14:paraId="4AD8CFB1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традиций через творческую деятельность (изобразительную,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ную, театрализованную, культурно-досуговую).</w:t>
      </w:r>
    </w:p>
    <w:p w14:paraId="7AA48427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14:paraId="146EB79E" w14:textId="77777777"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изобразительного искусства: графика, декоративно-прикладное искусство,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новными жанрами изобразительного искусства: натюрморт, пейзаж, портрет. Формирует у детей умение выделять и использовать в своей изобразительной,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14:paraId="7686EE27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14:paraId="316B527E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14:paraId="7D487D38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никах.</w:t>
      </w:r>
    </w:p>
    <w:p w14:paraId="60F8B831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как по собственному желанию, так и под руководством взрослых.</w:t>
      </w:r>
    </w:p>
    <w:p w14:paraId="40BF0A8A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14:paraId="7C0428B2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2.5.6.2.2. 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ьность</w:t>
      </w:r>
    </w:p>
    <w:p w14:paraId="469A2954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 их изменения (например, как изменяются форма и цвет медленно плыв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облаков, как постепенно раскрывается утром и закрывается вечером 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чик цветка, как изменяется освещение предметов на солнце и в тени). В проце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14:paraId="23304E5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14:paraId="0F3921E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14:paraId="1DD5DE9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 по величине разных предметов в сюжете (дома большие, деревья высокие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14:paraId="30C98B5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ями народных промыслов, закрепляет и углубляет знания о дымковской 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лимоновской игрушках и их росписи; предлагает создавать изображения по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тивам народной декоративной росписи, знакомит с её цветовым строем и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 композиции, поощряет детей за разнообразие используемых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тов. Продолжает знакомить детей с городецкой росписью, её цветовым реш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нием, спецификой создания декоративных цветов (как правило, не чистых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нов, а оттенков), учит использовать для украшения оживки. Продолжает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мить детей с росписью Полхов-Майдана. Педагог включает городецкую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хов-майданскую роспись в творческую работу детей, помогает осваивать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цифику этих видов росписи. Знакомит детей с региональным (местным)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узоры на листах в форме народного изделия (поднос, солонка, чашка,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14:paraId="3EF2864E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14:paraId="79173D0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нообразными материалами для лепки; побуждает использовать дополнительные материалы (косточки, зернышки, бусинки и так далее). Педагог закрепляет у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14:paraId="0B8DBF9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14:paraId="57FCC42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14:paraId="16FEB98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на короткие и длинные полоски; вырезать круги из квадратов, овалы из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моугольников, преобразовывать одни геометрические фигуры в другие: квадрат - в два - четыре треугольника, прямоугольник - в полоски, квадраты или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ленькие прямоугольники), создавать из этих фигур изображения разных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14:paraId="45205F50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14:paraId="05F54FC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14:paraId="2F02B60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14:paraId="160ED70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разными по форме и величине пластинами, брусками, цилиндрами, конусами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14:paraId="525B29B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6.2.4. Музыкальная деятельность</w:t>
      </w:r>
    </w:p>
    <w:p w14:paraId="0E5D127A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14:paraId="239A8B7E" w14:textId="77777777" w:rsidR="00387206" w:rsidRPr="00387206" w:rsidRDefault="00986673" w:rsidP="0098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14:paraId="7AE62AF3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14:paraId="6B0AA5BC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14:paraId="12850813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стве. Учит детей самостоятельно придумывать движения, отражающие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жание песни. Побуждает детей к инсценированию содержания песен, хоров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дов.</w:t>
      </w:r>
    </w:p>
    <w:p w14:paraId="14936E3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мелодии на детских музыкальных инструментах;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мые песенки индивидуально и небольшими группами, соблюдая при этом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щую динамику и темп. Развивает творчество детей, побуждает их к активным самостоятельным действиям.</w:t>
      </w:r>
    </w:p>
    <w:p w14:paraId="76F8C98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14:paraId="41579F00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.6.2.5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 Театрализованная деятельность</w:t>
      </w:r>
    </w:p>
    <w:p w14:paraId="597B98F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навыков передачи образа различными способами (речь, мимика, жест, пант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мима и прочее). Создает условия для показа результатов творческой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сти, поддерживает инициативу изготовления декораций, элементов костюмов и атрибутов.</w:t>
      </w:r>
    </w:p>
    <w:p w14:paraId="75A73C80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14:paraId="2BC8EA5F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14:paraId="55D3F954" w14:textId="77777777" w:rsidR="00986673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010FBE9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2.5.7. От 6 лет до 7 лет</w:t>
      </w:r>
    </w:p>
    <w:p w14:paraId="669CDEC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14:paraId="2B1C516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14:paraId="786C1B68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14:paraId="6664650E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14:paraId="3485C917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тивно-прикладное искусство, музыка, архитектура, театр, танец, кино, цирк);</w:t>
      </w:r>
    </w:p>
    <w:p w14:paraId="0B804CA1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причастности к культурному наследию, традициям своего народа в процессе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ознакомления с различными видами и жанрами искусства;</w:t>
      </w:r>
    </w:p>
    <w:p w14:paraId="540864B9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ознакомления с различными произведениями музыки, изобразительного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гражданственно-патриотического содержания;</w:t>
      </w:r>
    </w:p>
    <w:p w14:paraId="610CFBC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14:paraId="4A24C535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14:paraId="7FAE6501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людей;</w:t>
      </w:r>
    </w:p>
    <w:p w14:paraId="6065E700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14:paraId="405BCCC8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14:paraId="1CCBF012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14:paraId="56C5AD17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14:paraId="788E414A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14:paraId="046BB058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родителями (законными представителями));</w:t>
      </w:r>
    </w:p>
    <w:p w14:paraId="3258C835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14:paraId="1305617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14:paraId="5079AFC8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и любознательность;</w:t>
      </w:r>
    </w:p>
    <w:p w14:paraId="67596E69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14:paraId="6CED9B6B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14:paraId="72703993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14:paraId="565DB735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ятельности;</w:t>
      </w:r>
    </w:p>
    <w:p w14:paraId="644A615D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14:paraId="14862952" w14:textId="77777777"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14:paraId="79EBDDE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держательным, выразительным;</w:t>
      </w:r>
    </w:p>
    <w:p w14:paraId="68AD63E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поощрять стремление детей делать самостоятельный выбор, помогать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14:paraId="5EDD6A9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14:paraId="6F4F9B2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деятельности;</w:t>
      </w:r>
    </w:p>
    <w:p w14:paraId="5C0098C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14:paraId="1DF3357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14:paraId="1656B7C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14:paraId="17D5F55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14:paraId="0631B11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14:paraId="3B64B3A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14:paraId="214DBD4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14:paraId="3E6326E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14:paraId="7CD96601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14:paraId="3B2B23A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14:paraId="0102CDA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14:paraId="6398444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14:paraId="6381267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14:paraId="6CAECA5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14:paraId="0895ADF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14:paraId="713FE3D3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14:paraId="3B14029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14:paraId="09B4859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14:paraId="6D76D6A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совершенствовать у детей звуковысотный, ритмический, тембровый 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динамический слух; способствовать дальнейшему формированию певческого голоса;</w:t>
      </w:r>
    </w:p>
    <w:p w14:paraId="0316108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14:paraId="0085AE25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14:paraId="2376686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14:paraId="109039A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14:paraId="0800037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14:paraId="03909A0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с историей театра, его жанрами, устройством и профессиями;</w:t>
      </w:r>
    </w:p>
    <w:p w14:paraId="5D71881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14:paraId="677EF3D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14:paraId="0C5D960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14:paraId="7D50C42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14:paraId="1E8329C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14:paraId="28E65D95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играх и играх драматизациях сюжетов сказок, литературных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внесение в них изменений и придумывание новых сюжетных линий, вв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дение новых персонажей, действий;</w:t>
      </w:r>
    </w:p>
    <w:p w14:paraId="28A0F00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14:paraId="412405C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14:paraId="1DFF15C3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14:paraId="5DF2AB9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14:paraId="41AD79D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14:paraId="37286A4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14:paraId="2482D81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говой деятельности;</w:t>
      </w:r>
    </w:p>
    <w:p w14:paraId="4AA925E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14:paraId="561FDB3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F28E38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2.5.7.2.1. Приобщение к искусству</w:t>
      </w:r>
    </w:p>
    <w:p w14:paraId="7EAEA8F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14:paraId="0D95A2B1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14:paraId="408F1D5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14:paraId="4D667A6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14:paraId="6F72F11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14:paraId="27993071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14:paraId="3AE43465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14:paraId="5FBADC4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14:paraId="1EA0BA7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14:paraId="171DABE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выделяя образные средства выразительности (форму, пропорции, цвет,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терные детали, позы, движения и другое). Продолжает знакомить детей с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народным декоративно-прикладным искусством (гжельская, хохломская,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стовская, мезенская роспись), с керамическими изделиями, народными игру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ками. Расширяет представления о разнообразии народного искусства,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промыслов (различные виды материалов, разные регионы страны и мира). Воспитывает интерес к искусству родного края.</w:t>
      </w:r>
    </w:p>
    <w:p w14:paraId="685802B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14:paraId="136C61B3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14:paraId="3FECCD3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.7.2.2. И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зобразительная деятельность</w:t>
      </w:r>
    </w:p>
    <w:p w14:paraId="7A8AACB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совершенствует у детей умение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14:paraId="35110FF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ражаемых предметов (дерево высокое, цветок ниже дерева; воробышек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14:paraId="6A9D8F8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14:paraId="39990FD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14:paraId="4002132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14:paraId="2AA5D42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14:paraId="36C7AD5C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14:paraId="2552852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14:paraId="69CBF89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14:paraId="510DCD7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умение детей создавать объемные игрушки в технике оригами. При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боте с тканью, педагог формирует у детей умение вдевать нитку в иголку,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узелок; пришивать пуговицу, вешалку; шить простейшие изделия (м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умение детей аккуратно и экономно использовать материалы.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фантазию, воображение.</w:t>
      </w:r>
    </w:p>
    <w:p w14:paraId="1990490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14:paraId="4F4ED34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 Педагог продолжает развивать у детей навыки декоративной 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учит использовать разные способы лепки (налеп, углубленный рельеф), применять стеку.</w:t>
      </w:r>
    </w:p>
    <w:p w14:paraId="1E0D4CE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14:paraId="7F4BED2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14:paraId="1ED66DC1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14:paraId="233D449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(детская площадка, стоянка машин и другое). Учит детей разбирать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струкции при помощи скобы и киянки (в пластмассовых конструкторах).</w:t>
      </w:r>
    </w:p>
    <w:p w14:paraId="007CB5D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2.5.7.2.4. Музыкальная деятельность</w:t>
      </w:r>
    </w:p>
    <w:p w14:paraId="4B58A4F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14:paraId="22BC6EF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14:paraId="31FAE97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01DBDA0C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шему развитию у детей навыков танцевальных движений, совершенствует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выразительно и ритмично двигаться в соответствии с разнообразным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рактером музыки, передавая в танце эмоционально-образное содержание;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национальными плясками (русские, белорусские, украинские и так далее); педагог развивает у детей танцевально-игровое творчество;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рует навыки художественного исполнения различных образов при инсценир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песен, театральных постановок.</w:t>
      </w:r>
    </w:p>
    <w:p w14:paraId="6A48A0F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14:paraId="7F546D83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14:paraId="64FA318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14:paraId="6D49DF8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2.5.7.2.5. Театрализованная деятельность</w:t>
      </w:r>
    </w:p>
    <w:p w14:paraId="46112AB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атр на ложках, картинок, перчаточный, кукольный и другое). Воспитывает навыки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14:paraId="1B9F8A7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14:paraId="528FB99E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 детей об обычаях и традициях народов России, воспитывает уважение к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культуре других этносов. Формирует чувство удовлетворения от участия в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14:paraId="6ED0B9B0" w14:textId="77777777" w:rsidR="0091303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5870863A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эстетическое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прио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14:paraId="6FDA517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14:paraId="2574E9E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14:paraId="113DED1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14:paraId="0FBDE26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в разных видах художественно-творческой деятельности;</w:t>
      </w:r>
    </w:p>
    <w:p w14:paraId="02A348B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туального и эмоционально-образного способов его освоения детьми;</w:t>
      </w:r>
    </w:p>
    <w:p w14:paraId="4D2A1A6E" w14:textId="77777777" w:rsidR="0091303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14:paraId="6344C866" w14:textId="77777777"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14:paraId="60C8EB1C" w14:textId="77777777" w:rsidR="00387206" w:rsidRPr="00387206" w:rsidRDefault="00913036" w:rsidP="0091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2.6. Физическое развитие</w:t>
      </w:r>
    </w:p>
    <w:p w14:paraId="16F08D4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2.6.1. От 2 месяцев до 1 года</w:t>
      </w:r>
    </w:p>
    <w:p w14:paraId="2567C8A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14:paraId="1989D14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уход, питание;</w:t>
      </w:r>
    </w:p>
    <w:p w14:paraId="572DD75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14:paraId="14AA58C8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эмоциональную реакцию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движений, чувство удовлетворения и радости от совместных действий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педагогом в играх-забавах.</w:t>
      </w:r>
    </w:p>
    <w:p w14:paraId="661CAB0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74D9F21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тания.</w:t>
      </w:r>
    </w:p>
    <w:p w14:paraId="682A938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при поддержке под мышки;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14:paraId="4469D2F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14:paraId="2AD04247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гровые действия и игры-забавы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Поехали-поехали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Ладушки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Коза рогатая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Пташечка-перепелочка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гое) и ритмичную музыку; проводит комплекс гимнастики и закаливания; начинает формировать первые культурно-гигиенические навыки, приучает к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опрятности.</w:t>
      </w:r>
    </w:p>
    <w:p w14:paraId="128B55C4" w14:textId="77777777" w:rsidR="0091303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6660DFC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2.6.2. От 1 года до 2 лет</w:t>
      </w:r>
    </w:p>
    <w:p w14:paraId="14331E7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0825861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педагога с ребёнком;</w:t>
      </w:r>
    </w:p>
    <w:p w14:paraId="2296E52C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стве;</w:t>
      </w:r>
    </w:p>
    <w:p w14:paraId="11E28C4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дагогом;</w:t>
      </w:r>
    </w:p>
    <w:p w14:paraId="3B2C114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играх, побуждать к самостоятельным действиям;</w:t>
      </w:r>
    </w:p>
    <w:p w14:paraId="249EAA7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усвоению культурно-гигиенических навыков для приобщения к здоровому образу жизни.</w:t>
      </w:r>
    </w:p>
    <w:p w14:paraId="75FDF4B0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2AA0E7E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14:paraId="79ECFBA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14:paraId="137F301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нения).</w:t>
      </w:r>
    </w:p>
    <w:p w14:paraId="116527C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14:paraId="70B4621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14:paraId="5325352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14:paraId="5573DBD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14:paraId="58C5074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14:paraId="19B49ED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413E372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14:paraId="0AD5E07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комплекс включаются упражнения: поднимание рук вперед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повороты корпуса вправо и влево из положения сидя, наклоны вперед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14:paraId="4A10987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Подвижные игры и игровые упражнения: педагог организует и пров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 игры-забавы, игровые упражнения, подвижные игры, побуждая детей к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тивному участию и вызывая положительные эмоции.</w:t>
      </w:r>
    </w:p>
    <w:p w14:paraId="79B5A3E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14:paraId="485EE316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14:paraId="7B3AA61E" w14:textId="77777777" w:rsidR="0091303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403D90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.6.3. От 2 лет до 3 лет</w:t>
      </w:r>
    </w:p>
    <w:p w14:paraId="72A93BB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61644CA5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5FDD314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14:paraId="43B85AB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 в небольших подгруппах;</w:t>
      </w:r>
    </w:p>
    <w:p w14:paraId="127DFEB9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14:paraId="06A1AE91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культурно-гигиенические навыки и навыки самообслуживания, прио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щая к здоровому образу жизни.</w:t>
      </w:r>
    </w:p>
    <w:p w14:paraId="03B29C5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76254B4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вающие и музыкально-ритмические упражнения в различных формах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14:paraId="0FC635D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нения).</w:t>
      </w:r>
    </w:p>
    <w:p w14:paraId="420D535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Основные движения:</w:t>
      </w:r>
    </w:p>
    <w:p w14:paraId="1443650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рукой; перебрасывание мяча через сетку, натянутую на уровне роста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14:paraId="7887CCB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14:paraId="0CC6003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2302452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направлениях; между линиями (расстояние между линиями 40-30 см); за 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щимся мячом; с переходом на ходьбу и обратно; непрерывный в течение 20-30-40 секунд; медленный бег на расстояние 40-80 м;</w:t>
      </w:r>
    </w:p>
    <w:p w14:paraId="292290A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14:paraId="2E13263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скамейке; перешагивание линий и предметов (высота 10-15 см); ходьба по извилистой дорожке (2-3 м), между линиями; подъем без помощи рук на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мейку, удерживая равновесие с положением рук в стороны; кружение на месте.</w:t>
      </w:r>
    </w:p>
    <w:p w14:paraId="2FADC88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38F28D8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4C2C4D8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5AA6496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повороты вправо-влево, с передачей предмета сидящему рядом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наклоны вперед из исходного положения стоя и сидя; одновременное сгиб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 разгибание ног из исходного положения сидя и лежа, поочередное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и ног из исходного положения лежа на спине;</w:t>
      </w:r>
    </w:p>
    <w:p w14:paraId="385B7BD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упражнения для развития и укрепления мышц брюшного пресса и гибк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14:paraId="28ABC00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14:paraId="5FF19D5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биками, флажками и другое, в т.ч., сидя на стуле или на скамейке.</w:t>
      </w:r>
    </w:p>
    <w:p w14:paraId="532EB8B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14:paraId="4270828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цедурам, выполнению физических упражнений.</w:t>
      </w:r>
    </w:p>
    <w:p w14:paraId="714CEE54" w14:textId="77777777" w:rsidR="0091303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2F5FF292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2.6.4. От 3 лет до 4 лет</w:t>
      </w:r>
    </w:p>
    <w:p w14:paraId="0EE98DC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30F1C53E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14:paraId="4628B836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14:paraId="232FBD8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14:paraId="798753BC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14:paraId="57A4561F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14:paraId="5688C2CB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</w:t>
      </w:r>
      <w:r w:rsidR="002223D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57A5D64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14:paraId="101AA7F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14:paraId="69AB0C8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евые упражнения).</w:t>
      </w:r>
    </w:p>
    <w:p w14:paraId="620C16F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14:paraId="04D9FAF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14:paraId="397DAB8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ступни по доске; влезание на лесенку-стремянку или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ческую стенку произвольным способом (не пропуская реек) и спуск с нее;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лезание под дугу, не касаясь руками пола;</w:t>
      </w:r>
    </w:p>
    <w:p w14:paraId="252A0CB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14:paraId="5935DA6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</w:p>
    <w:p w14:paraId="0208CE8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прыжки: прыжки на двух и на одной ноге; на месте, продвигаясь вперед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 2-3 м; через линию, (вперед и, развернувшись, в обратную сторону); в длину с места (не менее 40 см); через 2 линии (расстояние 25-30 см), из обруча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14:paraId="26E6F4F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14:paraId="05509A3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00395C2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для кистей рук;</w:t>
      </w:r>
    </w:p>
    <w:p w14:paraId="3391A0D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потягивание, приседание, обхватив руками колени; наклоны вперед и в стороны; сгибание и разгибание ног из положения сидя; поднимание и опу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кание ног из положения лежа; повороты со спины на живот и обратно;</w:t>
      </w:r>
    </w:p>
    <w:p w14:paraId="74D3E29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14:paraId="7FA8D9E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14:paraId="0BBD4AE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14:paraId="77EFC98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14:paraId="4513F83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с заданным положением рук), с предметами (кубики двух цветов, флажки, кегли и другое).</w:t>
      </w:r>
    </w:p>
    <w:p w14:paraId="2A25653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ям выразительность (кошка просыпается, потягивается, мяукает).</w:t>
      </w:r>
    </w:p>
    <w:p w14:paraId="77A8BAA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14:paraId="1F0DAA6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14:paraId="6A4F167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14:paraId="771EE13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14:paraId="76B4294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14:paraId="78A1026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нарушать правила).</w:t>
      </w:r>
    </w:p>
    <w:p w14:paraId="53E51EE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14:paraId="17DE56E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14:paraId="47B8F2D3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тал.</w:t>
      </w:r>
    </w:p>
    <w:p w14:paraId="1D485BC0" w14:textId="77777777" w:rsidR="0091303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BF49915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.5.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4 лет до 5 лет</w:t>
      </w:r>
    </w:p>
    <w:p w14:paraId="71A1ADA4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628F65E3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общеразвивающие, в т.ч. музыкально-ритмические упражнения),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условия для освоения спортивных упражнений, подвижных игр;</w:t>
      </w:r>
    </w:p>
    <w:p w14:paraId="3244924D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14:paraId="0BAD6FD7" w14:textId="77777777"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физических упражнений;</w:t>
      </w:r>
    </w:p>
    <w:p w14:paraId="17A832BF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ческой культуре и активному отдыху, формировать первичные представления об отдельных видах спорта;</w:t>
      </w:r>
    </w:p>
    <w:p w14:paraId="2AAF803C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правильную осанку, повышать иммунитет средствами физического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тания;</w:t>
      </w:r>
    </w:p>
    <w:p w14:paraId="29D75624" w14:textId="77777777" w:rsidR="00BD64DC" w:rsidRPr="00BD64DC" w:rsidRDefault="00BD64DC" w:rsidP="00BD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14:paraId="45105C7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14:paraId="1FB86D0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013C05B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76B49C6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14:paraId="09E090C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14:paraId="071F0F9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 бросание и ловля мяча в паре; перебрас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друг другу в кругу; бросание мяча двумя руками из-за головы стоя; скатывание мяча по наклонной доске, попадая в предмет; отбивание мяча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2-2,5 м;</w:t>
      </w:r>
    </w:p>
    <w:p w14:paraId="4DA6D46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руками пола прямо и боком;</w:t>
      </w:r>
    </w:p>
    <w:p w14:paraId="142F292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сторону; со сменой ведущего; в чередовании с бегом, прыжками;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ясе, в стороны (плечи развести), за спиной);</w:t>
      </w:r>
    </w:p>
    <w:p w14:paraId="704A2CF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14:paraId="68AC906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прыгивание через шнур, плоский кубик (высота 5 см), через 4-6 линий (расст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3F2C4C3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14:paraId="21754F9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14:paraId="2C7B641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14BBB97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рук, вращение кистями; выполнение упражнений пальчиковой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повороты головы вправо и влево, наклоны головы;</w:t>
      </w:r>
    </w:p>
    <w:p w14:paraId="00C6244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4C69A34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 ноги на пятку (носок); приседания на всей стопе и на носках с разведением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коленей в стороны; поднимание на носки и опускание на всю ступню; захват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</w:p>
    <w:p w14:paraId="0BAA00E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14:paraId="13F1C45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14:paraId="3D05DAF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связки упражнений ритмической гимнастики), в физкультминутки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24AE8A7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14:paraId="5702519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0F01ED33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мывание и комбинирование движений в игре).</w:t>
      </w:r>
    </w:p>
    <w:p w14:paraId="57F565F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14:paraId="7C56780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можение при спуске, катание на санках друг друга.</w:t>
      </w:r>
    </w:p>
    <w:p w14:paraId="1C4835B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мой, по кругу с поворотами, с разной скоростью.</w:t>
      </w:r>
    </w:p>
    <w:p w14:paraId="19422AF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1A770C0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6414B777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14:paraId="09CF2B0C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14:paraId="6BB3248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раста в качестве зрителей. Праздники проводятся 2 раза в год, продолжител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не более 1-1,5 часов.</w:t>
      </w:r>
    </w:p>
    <w:p w14:paraId="528D3F9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20-25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музыкально-ритмические и танцевальные упражнения.</w:t>
      </w:r>
    </w:p>
    <w:p w14:paraId="0FCD30B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включать подвижные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народов России.</w:t>
      </w:r>
    </w:p>
    <w:p w14:paraId="4DD394E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14:paraId="4905593C" w14:textId="77777777" w:rsidR="00BD64DC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6D3D266A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2.6.6. От 5 лет до 6 лет</w:t>
      </w:r>
    </w:p>
    <w:p w14:paraId="5DF7A59F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00999B02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элементы спортивных игр, элементарные туристские навыки;</w:t>
      </w:r>
    </w:p>
    <w:p w14:paraId="1FDC51D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14:paraId="623BEB09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14:paraId="2FB4A661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14:paraId="405F9AD3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лять опорно-двигательный аппарат, повышать иммунитет средствами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воспитания;</w:t>
      </w:r>
    </w:p>
    <w:p w14:paraId="2EC36459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14:paraId="18ED800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14:paraId="6A5644C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14:paraId="0A990F7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14:paraId="2CF1F54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14:paraId="595CA553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14:paraId="523F41E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14:paraId="5FCF680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</w:p>
    <w:p w14:paraId="32D7723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14:paraId="0E46A53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ходьба: ходьба обычным шагом, на носках, на пятках, с высоким 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14:paraId="473D1003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звенья, со сменой ведущих; бег с пролезанием в обруч; с ловлей и уверт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ванием; высоко поднимая колени; между расставленными предметами; групп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догоняя убегающих, и убегая от ловящих; в заданном темпе, обегая предм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14:paraId="0C9C258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14:paraId="5D59394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вращающ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юся скакалку;</w:t>
      </w:r>
    </w:p>
    <w:p w14:paraId="42F68B2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0745C39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14:paraId="1A6C6E7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4CD5939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14:paraId="388B8D4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поднимание рук вверх и опускание вниз, стоя у стены, касаясь её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тылком, лопатками и ягодицами или лежа на спине; наклоны вперед, касаясь ладонями пола, наклоны вправо и влево; поднимание ног, сгибание и разгиб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 скрещивание их из исходного положения лежа на спине;</w:t>
      </w:r>
    </w:p>
    <w:p w14:paraId="5CB6AD1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14:paraId="671B00D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упражнений. Разученные упражнения включаются в комплексы утренней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настики и другие формы физкультурно-оздоровительной работы.</w:t>
      </w:r>
    </w:p>
    <w:p w14:paraId="11FC9F9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14:paraId="23820E2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культурных занятий, некоторые из упражнений в физкультминутки, утреннюю гимнастику, различные формы активного отдыха и подвижные игры. Рекоме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дуемые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14:paraId="4F66133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14:paraId="19FCC48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14:paraId="110D5AAC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14:paraId="485C3F3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обучает взаимодействию детей в команде, поощряет оказание помощи и взаимовыручки, инициативы при организации игр с небольшой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группой сверстников, младшими детьми; воспитывает и поддерживает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нравственно-волевых качеств, самостоятельности и сплоченности,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нирование движений). Способствует формированию духовно-нравственных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основ патриотизма и гражданской идентичности в подвижных играх.</w:t>
      </w:r>
    </w:p>
    <w:p w14:paraId="15F20CCE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14:paraId="01E1FCE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14:paraId="55B0CB8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14:paraId="7A7C625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14:paraId="10D691B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14:paraId="12A0936A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 в зависимости от условий: наличия оборудования и климатических условий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гиона.</w:t>
      </w:r>
    </w:p>
    <w:p w14:paraId="3544080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14:paraId="0DF3AE3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(прямо и наискось), соблюдая правила безопасного передвижения.</w:t>
      </w:r>
    </w:p>
    <w:p w14:paraId="586F08A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14:paraId="36AC1A5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14:paraId="037AE7AE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окружающих (соблюдать чистоту и правила гигиены, правильно питаться,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профилактические упражнения для сохранения и укрепления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вья).</w:t>
      </w:r>
    </w:p>
    <w:p w14:paraId="1D16A58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14:paraId="08D9D39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14:paraId="2795FDC7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творческие задания.</w:t>
      </w:r>
    </w:p>
    <w:p w14:paraId="4035733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14:paraId="5D90E59B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14:paraId="1AC55E1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сов. Время непрерывного движения 20 минут, с перерывом между переходами не менее 10 минут. 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14:paraId="20B7C96A" w14:textId="77777777" w:rsidR="00BD64DC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14:paraId="45B6A34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2.6.7. От 6 лет до 7 лет</w:t>
      </w:r>
    </w:p>
    <w:p w14:paraId="0AA398DE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14:paraId="412C3299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14:paraId="579DE907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психофизические качества, точность, меткость, глазомер,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мелкую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14:paraId="60019C6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 и самостоятельности при её организации, партнерское взаимодействие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манде;</w:t>
      </w:r>
    </w:p>
    <w:p w14:paraId="38D982EB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14:paraId="0B803C01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сии, расширять представления о разных видах спорта;</w:t>
      </w:r>
    </w:p>
    <w:p w14:paraId="518AA28B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двигательной деятельности и при проведении туристских прогулок и экскурсий;</w:t>
      </w:r>
    </w:p>
    <w:p w14:paraId="4E8A8078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14:paraId="326F4A7F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14:paraId="7289A7E0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14:paraId="25FA2FF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14:paraId="0A0FE13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14:paraId="1E40C35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14:paraId="3591D251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14:paraId="363E49B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14:paraId="0E9FA91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14:paraId="1E275BA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14:paraId="66F4169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14:paraId="3D149C6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ми; с остановкой по сигналу, в сочетании с прыжками (с линии на линию, из кружка в кружок); высоко поднимая колени, стараясь коснуться коленями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доней согнутых в локтях рук; с захлестыванием голени назад; выбрасывая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ноги вперед; бег 10 м с наименьшим числом шагов;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бега); бег со скакалкой, бег по пересеченной местности;</w:t>
      </w:r>
    </w:p>
    <w:p w14:paraId="5AC07ED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14:paraId="25D002F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14:paraId="380F4C7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в равновесии: подпрыгивание на одной ноге, продвигаясь вперед, другой ногой катя перед собой набивной мяч; стойка на носках; стойка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 одной ноге, закрыв по сигналу глаза; ходьба по гимнастической скамейке, с перешагиванием посередине палки, пролезанием в обруч, приседанием 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ротом кругом; ходьба по гимнастической скамейке, приседая на одной ноге, другую пронося прямой вперед сбоку скамейки; ходьба по узкой рейке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3DF4958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14:paraId="6B18DC9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14:paraId="33D28AE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поднимание и опускание рук (одновременное, поочередное и посл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довательное) вперед, в сторону, вверх, сгибание и разгибание рук; сжимание пальцев в кулак и разжимание; махи и рывки руками; круговые движения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и назад; упражнения пальчиковой гимнастики;</w:t>
      </w:r>
    </w:p>
    <w:p w14:paraId="2F28A7CD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повороты корпуса вправо и влево из разных исходных положений, наклоны вперед, вправо, влево из положения стоя и сидя; поочередное 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 и опускание ног лежа на спине;</w:t>
      </w:r>
    </w:p>
    <w:p w14:paraId="45BA270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14:paraId="11793E2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14:paraId="7351E72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14:paraId="281DE1F1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культурных занятий, в физкультминутки, утреннюю гимнастику, различные формы активного отдыха и подвижные игры. Могут быть использованы след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ющие упражнения, разученные на музыкальных занятиях: танцевальный шаг польки, переменный шаг, шаг с притопом, с хлопками, поочередное выбрас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ног вперед в прыжке, на носок, приставной шаг с приседанием и без, с продвижением вперед, назад а сторону, кружение, подскоки, приседание с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14:paraId="1D71B07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14:paraId="2D8CB8BA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14:paraId="0A97811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играм, поощряет использование детьми в самостоятельной деятельности разн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образных по содержанию подвижных игр (в т.ч., игр с элементами соревнов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14:paraId="713F9702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14:paraId="2F911127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ющихся условий и оборудования, а также региональных и климатических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бенностей.</w:t>
      </w:r>
    </w:p>
    <w:p w14:paraId="6B4BCE8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14:paraId="563EBDD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14:paraId="40061FA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14:paraId="45F8F9C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14:paraId="7B92EBEE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14:paraId="4E7202D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14:paraId="06E3FC3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14:paraId="734F014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14:paraId="38F1B97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2C6509FC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14:paraId="3B3CD6C6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14:paraId="280835AF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14:paraId="5E00468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ступные по возрасту представления о профилактике и охране здоровья,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лах безопасного поведения в двигательной деятельности (при активном беге,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14:paraId="4B9F701B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14:paraId="3E9C905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14:paraId="1759BC29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40-45 минут. Содержание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суга включает: подвижные игры, в т.ч., игры народов России, игры-эстафеты, музыкально-ритмические упражнения, импровизацию, танцевальные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творческие задания.</w:t>
      </w:r>
    </w:p>
    <w:p w14:paraId="68943BF8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жизни, должны иметь социально-значимую и патриотическую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матику, посвящаться государственным праздникам, ярким спортивным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и достижениям выдающихся спортсменов.</w:t>
      </w:r>
    </w:p>
    <w:p w14:paraId="19CD9973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14:paraId="7F848A05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14:paraId="1AAFD954" w14:textId="77777777"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сий.</w:t>
      </w:r>
    </w:p>
    <w:p w14:paraId="67313A90" w14:textId="77777777"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 во время туристской прогулки.</w:t>
      </w:r>
    </w:p>
    <w:p w14:paraId="66A0985A" w14:textId="77777777" w:rsidR="00BD64DC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A01A011" w14:textId="77777777" w:rsidR="00387206" w:rsidRPr="00387206" w:rsidRDefault="005C772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Решение совокупных задач воспитания в рам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ках образовател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Физическое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14:paraId="6B66912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здоровью как совокупности физического, духовного и социального благополучия человека;</w:t>
      </w:r>
    </w:p>
    <w:p w14:paraId="58DC65DB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14:paraId="1A3C5BCD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14:paraId="189A87C4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14:paraId="7B5717D5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 в целях их физического развития и саморазвития;</w:t>
      </w:r>
    </w:p>
    <w:p w14:paraId="573A37F8" w14:textId="77777777" w:rsid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14:paraId="6F820D04" w14:textId="77777777" w:rsidR="00BD64DC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B3A502E" w14:textId="77777777"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14:paraId="3722ED1F" w14:textId="77777777"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2.7. Взаимодействие взрослых с детьми (в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бы, методы и средства реализации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Программы)</w:t>
      </w:r>
    </w:p>
    <w:p w14:paraId="51EF9434" w14:textId="77777777" w:rsidR="00387206" w:rsidRPr="00387206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2.7.1. 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родителями (законными представителями) несовершеннолетнего обучающег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ся. При выборе родителями (законными представителями) несовершеннолетн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14:paraId="6F1575D7" w14:textId="77777777" w:rsidR="00387206" w:rsidRPr="00387206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2.7.2. 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Образовательная организация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использовать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предусмотренных Программой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Сетевая форма обеспечивает возможность освоения обучающимися образовательных программ ДО с использованием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сурсов нескольких организаций, осуществляющих образовательную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а также с использованием ресурсов иных организаций (</w:t>
      </w:r>
      <w:r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организаций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культуры, физкультуры и спорта и другие организации, обладающие ресурс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ми, необходимыми для осуществления образовательной деятельности по соо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т</w:t>
      </w:r>
      <w:r w:rsidR="00387206"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ветствующим образовательным программам</w:t>
      </w:r>
      <w:r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– конкретизировать перечень о</w:t>
      </w:r>
      <w:r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р</w:t>
      </w:r>
      <w:r w:rsidRPr="00D46F4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ганизаций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), с которыми устанавливаются договорные отношения.</w:t>
      </w:r>
    </w:p>
    <w:p w14:paraId="2556A8FA" w14:textId="77777777" w:rsidR="00387206" w:rsidRPr="00387206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2.7.3. 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обучения при реализации</w:t>
      </w:r>
      <w:r w:rsidR="00C974B4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требованиями СП 2.4.3648-20 и СанПиН 1.2.3685-21.</w:t>
      </w:r>
    </w:p>
    <w:p w14:paraId="089D39A5" w14:textId="77777777" w:rsidR="00387206" w:rsidRPr="00387206" w:rsidRDefault="00C974B4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2.7.4. 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 определяет самостоятельно в соответствии с задачами воспитания и обуч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менительно к конкретной возрастной группе детей.</w:t>
      </w:r>
    </w:p>
    <w:p w14:paraId="12B9129C" w14:textId="77777777" w:rsidR="00387206" w:rsidRPr="00C974B4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2.7.5. 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фо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мы реализации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возрастными особенностями детей:</w:t>
      </w:r>
    </w:p>
    <w:p w14:paraId="610BAFD4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14:paraId="18654AF5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14:paraId="00F964E9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14:paraId="7AA0F231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14:paraId="0B7840CF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14:paraId="1F5AFFB8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14:paraId="01110A5E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14:paraId="05C7676F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14:paraId="4DD7B20A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14:paraId="66D60F1E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14:paraId="3D0ED88D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14:paraId="7D966D37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ра, игры с дидактическими игрушками);</w:t>
      </w:r>
    </w:p>
    <w:p w14:paraId="0EE8C893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14:paraId="136370F8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14:paraId="68F18B18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ки, подметает веником, поливает цветы из лейки и другое);</w:t>
      </w:r>
    </w:p>
    <w:p w14:paraId="15720FFB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14:paraId="53DBD81D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14:paraId="33FEB8C3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14:paraId="4E02DDB7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14:paraId="5F009D41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14:paraId="359DB668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14:paraId="7E6B8DEB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струирование из разных материалов по образцу, условию и замыслу ребёнка;</w:t>
      </w:r>
    </w:p>
    <w:p w14:paraId="7F305DEA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щие и спортивные упражнения, подвижные и элементы спортивных игр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гие);</w:t>
      </w:r>
    </w:p>
    <w:p w14:paraId="7D8FC96C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14:paraId="102F3856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14:paraId="7E90F7B5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следующие методы:</w:t>
      </w:r>
    </w:p>
    <w:p w14:paraId="1A7BCB00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 формам общественного поведения, упражнение, воспитывающие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туации, игровые методы);</w:t>
      </w:r>
    </w:p>
    <w:p w14:paraId="1A277660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темы, разъяснение норм и правил поведения, чтение художественной лит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ратуры, этические беседы, обсуждение поступков и жизненных ситуаций, 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пример);</w:t>
      </w:r>
    </w:p>
    <w:p w14:paraId="76F4FD44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14:paraId="2FA502FB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рых положен характер познавательной деятельности детей:</w:t>
      </w:r>
    </w:p>
    <w:p w14:paraId="68701299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информация, организуются действия ребёнка с объектом изучения (расп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14:paraId="2E86795C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14:paraId="77EA88F9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14:paraId="7B95AE64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14:paraId="38502EEF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местные проекты, дети получают представления о своих возможностях, умен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потребностях.</w:t>
      </w:r>
    </w:p>
    <w:p w14:paraId="7725635C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2.7.6.2. 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зирует возможные результаты.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14:paraId="7061A6C5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2.7.7. 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средства, представленные совокупностью материальных и идеальных объектов:</w:t>
      </w:r>
    </w:p>
    <w:p w14:paraId="6D47D890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14:paraId="784BF609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14:paraId="152A9C80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14:paraId="1EC29D43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14:paraId="2B17E71C" w14:textId="77777777"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2.7.8. 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14:paraId="4F09F9DC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14:paraId="4CC33AD9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предметной (образные и дидактические игрушки, реальные предметы и другое);</w:t>
      </w:r>
    </w:p>
    <w:p w14:paraId="78B56D12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14:paraId="63264E5D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14:paraId="4F992551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14:paraId="413984F8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14:paraId="56AEF130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14:paraId="1067A923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14:paraId="73D0705D" w14:textId="77777777"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14:paraId="53C22AC2" w14:textId="7CB7D7E2"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.7.9.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</w:p>
    <w:p w14:paraId="5AEF3B6D" w14:textId="77777777"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2.7.10. 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</w:t>
      </w:r>
    </w:p>
    <w:p w14:paraId="26C7B478" w14:textId="77777777"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56631A56" w14:textId="77777777"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32F63EAB" w14:textId="77777777"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2BCEEF67" w14:textId="77777777"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3CC30E9F" w14:textId="77777777"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2214B930" w14:textId="77777777"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10112E99" w14:textId="77777777"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7E3553FB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</w:p>
    <w:p w14:paraId="5EE3D16C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2.8.1. </w:t>
      </w: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ДОО включает:</w:t>
      </w:r>
    </w:p>
    <w:p w14:paraId="64E60535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различных видов детской деятельности;</w:t>
      </w:r>
    </w:p>
    <w:p w14:paraId="6762AE73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14:paraId="4FCB56B5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14:paraId="46CA2AEE" w14:textId="77777777" w:rsid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14:paraId="54DDC9BF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 w:cs="Times New Roman"/>
          <w:i/>
          <w:sz w:val="28"/>
          <w:szCs w:val="28"/>
        </w:rPr>
        <w:t>я</w:t>
      </w:r>
      <w:r w:rsidRPr="00775E36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со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>местной деятельности:</w:t>
      </w:r>
    </w:p>
    <w:p w14:paraId="5B9183B2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78761F4C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14:paraId="669BAC6E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14:paraId="7D32E1AE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2408DBBB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(сюжетно-ролевые, режиссерские, театрализованные, игры с правилами, музыкальные и другое), самостоятельная изобразительная деятельность по в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бору детей, самостоятельная познавательно-исследовательская деятельность (опыты, эксперименты и другое).</w:t>
      </w:r>
    </w:p>
    <w:p w14:paraId="02E250CE" w14:textId="77777777" w:rsid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14:paraId="3F42A755" w14:textId="77777777" w:rsidR="009B4F94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ствующие возрасту детей. </w:t>
      </w:r>
    </w:p>
    <w:p w14:paraId="7B1A4012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</w:t>
      </w:r>
      <w:r w:rsidRPr="00775E36">
        <w:rPr>
          <w:rFonts w:ascii="Times New Roman" w:hAnsi="Times New Roman" w:cs="Times New Roman"/>
          <w:sz w:val="28"/>
          <w:szCs w:val="28"/>
        </w:rPr>
        <w:t>й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ствия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14:paraId="3918DB5D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14:paraId="09A45D20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75E36">
        <w:rPr>
          <w:rFonts w:ascii="Times New Roman" w:hAnsi="Times New Roman" w:cs="Times New Roman"/>
          <w:sz w:val="28"/>
          <w:szCs w:val="28"/>
        </w:rPr>
        <w:t>, являясь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14:paraId="01953C0B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</w:p>
    <w:p w14:paraId="552D13F0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>, выст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пая как форма организации жизни и деятельности детей, средство разносторо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него развития личности; метод или прием обучения; средство саморазвития, самовоспитания, самообучения, саморегуляции. Отсутствие или недостаток и</w:t>
      </w:r>
      <w:r w:rsidR="00775E36" w:rsidRPr="00775E36">
        <w:rPr>
          <w:rFonts w:ascii="Times New Roman" w:hAnsi="Times New Roman" w:cs="Times New Roman"/>
          <w:sz w:val="28"/>
          <w:szCs w:val="28"/>
        </w:rPr>
        <w:t>г</w:t>
      </w:r>
      <w:r w:rsidR="00775E36" w:rsidRPr="00775E36">
        <w:rPr>
          <w:rFonts w:ascii="Times New Roman" w:hAnsi="Times New Roman" w:cs="Times New Roman"/>
          <w:sz w:val="28"/>
          <w:szCs w:val="28"/>
        </w:rPr>
        <w:t>ры в жизни ребёнка приводит к серьезным проблемам, прежде всего, в соц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альном развитии детей.</w:t>
      </w:r>
    </w:p>
    <w:p w14:paraId="3D62C2E5" w14:textId="77777777" w:rsidR="00775E36" w:rsidRP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="00775E36"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="00775E36" w:rsidRPr="009B4F94">
        <w:rPr>
          <w:rFonts w:ascii="Times New Roman" w:hAnsi="Times New Roman" w:cs="Times New Roman"/>
          <w:sz w:val="28"/>
          <w:szCs w:val="28"/>
        </w:rPr>
        <w:t>.</w:t>
      </w:r>
    </w:p>
    <w:p w14:paraId="10DB8EEE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2.8.9.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тей в общий ритм жизни ДОО, создать у них бодрое, жизнерадостное настро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ние.</w:t>
      </w:r>
    </w:p>
    <w:p w14:paraId="5206FBBA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2.8.10. 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резок времени, может включать:</w:t>
      </w:r>
    </w:p>
    <w:p w14:paraId="70F40268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14:paraId="5C0D48F0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14:paraId="04B41474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турно-гигиенических навыков и культуры здоровья, правил и норм поведения и другие);</w:t>
      </w:r>
    </w:p>
    <w:p w14:paraId="0B8163E3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14:paraId="7DE1A25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14:paraId="541E3AF3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разовательных областей;</w:t>
      </w:r>
    </w:p>
    <w:p w14:paraId="26C8579E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струирование, лепка и другое);</w:t>
      </w:r>
    </w:p>
    <w:p w14:paraId="6ED60BFB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14:paraId="2496963E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14:paraId="400E9E51" w14:textId="77777777" w:rsid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зованием разнообразных форм и методов работы, выбор которых осуществл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педагогам самостоятельно. </w:t>
      </w:r>
    </w:p>
    <w:p w14:paraId="0BDC6272" w14:textId="77777777" w:rsidR="009B4F94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ятельности, проблемно-обучающих ситуаций, интегрирующих содержание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 xml:space="preserve">разовательных областей, творческих и исследовательских проектов и так далее. </w:t>
      </w:r>
    </w:p>
    <w:p w14:paraId="20B95ACD" w14:textId="77777777"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01DD247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14:paraId="1BCCD9B3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14:paraId="1CC8742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5E36" w:rsidRPr="00775E3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гулки,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511D01FD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14:paraId="60E2307C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зацию режима двигательной активности и укрепление здоровья детей;</w:t>
      </w:r>
    </w:p>
    <w:p w14:paraId="606ADC43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14:paraId="7E90E0A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14:paraId="1707A9EF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14:paraId="1C0EF717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14:paraId="0529E8DA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14:paraId="33D6AF37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ловину дня, может включать:</w:t>
      </w:r>
    </w:p>
    <w:p w14:paraId="4E0C976A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ты; ремонт книг, настольно-печатных игр; стирка кукольного белья; изготовл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 игрушек-самоделок для игр малышей);</w:t>
      </w:r>
    </w:p>
    <w:p w14:paraId="54198D75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14:paraId="73549412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14:paraId="0EC17D30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онирование и другое;</w:t>
      </w:r>
    </w:p>
    <w:p w14:paraId="2FEC5DA6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14:paraId="19D18086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153C58A5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14:paraId="47215BC0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14:paraId="65C9BC3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14:paraId="0746D0FE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держивать познавательные интересы детей, изменять предметно-развивающую среду и другое).</w:t>
      </w:r>
    </w:p>
    <w:p w14:paraId="42CC6489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75E36">
        <w:rPr>
          <w:rFonts w:ascii="Times New Roman" w:hAnsi="Times New Roman" w:cs="Times New Roman"/>
          <w:sz w:val="28"/>
          <w:szCs w:val="28"/>
        </w:rPr>
        <w:t>з</w:t>
      </w:r>
      <w:r w:rsidR="00775E36"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14:paraId="3639A174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2.8.19. 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игровую, продуктивную, п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знавательно-исследовательскую, коммуникативную практики, чтение худож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ственной литературы.</w:t>
      </w:r>
    </w:p>
    <w:p w14:paraId="5BF3B622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2.8.20. </w:t>
      </w:r>
      <w:r w:rsidR="00775E36"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14:paraId="2F9F0BC5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14:paraId="0393611B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14:paraId="480108CC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(познавательная инициатива);</w:t>
      </w:r>
    </w:p>
    <w:p w14:paraId="6ABB5897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14:paraId="30429AEF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14:paraId="063E82E4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ности или предметам, значимые события, неожиданные явления, художестве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 литература и другое.</w:t>
      </w:r>
    </w:p>
    <w:p w14:paraId="273023EB" w14:textId="77777777"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боды выбора, творческого обмена и самовыражения, сотрудничества взросл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го и детей.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соб объединения детей.</w:t>
      </w:r>
    </w:p>
    <w:p w14:paraId="7CDEC5F5" w14:textId="77777777"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095D552C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14:paraId="5C99348D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0C389F">
        <w:rPr>
          <w:rFonts w:ascii="Times New Roman" w:hAnsi="Times New Roman" w:cs="Times New Roman"/>
          <w:sz w:val="28"/>
          <w:szCs w:val="28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ственные интересы, позволяет обеспечить такие важные составляющие эмоц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онального благополучия ребёнка ДОО как уверенность в себе, чувство защ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</w:p>
    <w:p w14:paraId="7C81EE92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14:paraId="1FAA3FB7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14:paraId="615B1FE0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14:paraId="7FE2D0C1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14:paraId="3B6F6A09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14:paraId="3C43A0BB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14:paraId="0979E806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14:paraId="24C6E99A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14:paraId="7DFC6DFE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14:paraId="58149A30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л</w:t>
      </w:r>
      <w:r w:rsidR="009B4F94" w:rsidRPr="009B4F94">
        <w:rPr>
          <w:rFonts w:ascii="Times New Roman" w:hAnsi="Times New Roman" w:cs="Times New Roman"/>
          <w:sz w:val="28"/>
          <w:szCs w:val="28"/>
        </w:rPr>
        <w:t>нение ритмических и танцевальных движений.</w:t>
      </w:r>
    </w:p>
    <w:p w14:paraId="296C1974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14:paraId="33192DD7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14:paraId="68005B82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та ребёнка в деятельности, побуждающие детей к применению знаний, умений при выборе способов деятельности;</w:t>
      </w:r>
    </w:p>
    <w:p w14:paraId="70C37239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14:paraId="1501F968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14:paraId="07C9D8A3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</w:t>
      </w:r>
      <w:r w:rsidRPr="009B4F94">
        <w:rPr>
          <w:rFonts w:ascii="Times New Roman" w:hAnsi="Times New Roman" w:cs="Times New Roman"/>
          <w:sz w:val="28"/>
          <w:szCs w:val="28"/>
        </w:rPr>
        <w:t>с</w:t>
      </w:r>
      <w:r w:rsidRPr="009B4F94">
        <w:rPr>
          <w:rFonts w:ascii="Times New Roman" w:hAnsi="Times New Roman" w:cs="Times New Roman"/>
          <w:sz w:val="28"/>
          <w:szCs w:val="28"/>
        </w:rPr>
        <w:t>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65888E20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обращать внимание на важность стремления к качественному результ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ту, подсказывать ребёнку, проявляющему небрежность и равнодушие к резул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тату, как можно довести дело до конца, какие приемы можно использовать, чтобы проверить качество своего результата;</w:t>
      </w:r>
    </w:p>
    <w:p w14:paraId="42C14235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её д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визировать собственную активность и смекалку ребёнка, намекнуть, посовет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вать вспомнить, как он действовал в аналогичном случае;</w:t>
      </w:r>
    </w:p>
    <w:p w14:paraId="0B15CA44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14:paraId="5DFD5277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.9.5. </w:t>
      </w: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ющие ребёнка самостоятельно искать решения возникающих проблем, ос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14:paraId="5A518F2C" w14:textId="77777777"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9B4F94">
        <w:rPr>
          <w:rFonts w:ascii="Times New Roman" w:hAnsi="Times New Roman" w:cs="Times New Roman"/>
          <w:sz w:val="28"/>
          <w:szCs w:val="28"/>
        </w:rPr>
        <w:t>б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мание на освоение детьми системы разнообразных обследовательских де</w:t>
      </w:r>
      <w:r w:rsidR="009B4F94" w:rsidRPr="009B4F94">
        <w:rPr>
          <w:rFonts w:ascii="Times New Roman" w:hAnsi="Times New Roman" w:cs="Times New Roman"/>
          <w:sz w:val="28"/>
          <w:szCs w:val="28"/>
        </w:rPr>
        <w:t>й</w:t>
      </w:r>
      <w:r w:rsidR="009B4F94" w:rsidRPr="009B4F94">
        <w:rPr>
          <w:rFonts w:ascii="Times New Roman" w:hAnsi="Times New Roman" w:cs="Times New Roman"/>
          <w:sz w:val="28"/>
          <w:szCs w:val="28"/>
        </w:rPr>
        <w:t>ствии, приемов простейшего анализа, сравнения, умения наблюдать для 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ренности в себе. Педагог стремится создавать такие ситуации, в которых дети </w:t>
      </w:r>
      <w:r w:rsidR="009B4F94" w:rsidRPr="009B4F94">
        <w:rPr>
          <w:rFonts w:ascii="Times New Roman" w:hAnsi="Times New Roman" w:cs="Times New Roman"/>
          <w:sz w:val="28"/>
          <w:szCs w:val="28"/>
        </w:rPr>
        <w:lastRenderedPageBreak/>
        <w:t>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14:paraId="05EE7310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27C0EBC1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.9.7. </w:t>
      </w:r>
      <w:r w:rsidR="000C389F">
        <w:rPr>
          <w:rFonts w:ascii="Times New Roman" w:hAnsi="Times New Roman" w:cs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знании со стороны взрослых. Поэтому педагогу важно обратить внимание на те педагогические условия, которые развивают детскую самостоятельность, ин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самост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ятельного решения задач. Он регулярно поощряет стремление к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труднений.</w:t>
      </w:r>
    </w:p>
    <w:p w14:paraId="2F2114C5" w14:textId="77777777" w:rsidR="009B4F94" w:rsidRPr="000C389F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14:paraId="23269240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14:paraId="19C55C12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4369E891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14:paraId="510BEE32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 xml:space="preserve">сальных умений организации своей деятельности и формировании у него основ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14:paraId="51BDE71A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14:paraId="7D57C2B5" w14:textId="77777777"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</w:t>
      </w:r>
      <w:r w:rsidRPr="009B4F94">
        <w:rPr>
          <w:rFonts w:ascii="Times New Roman" w:hAnsi="Times New Roman" w:cs="Times New Roman"/>
          <w:sz w:val="28"/>
          <w:szCs w:val="28"/>
        </w:rPr>
        <w:t>ю</w:t>
      </w:r>
      <w:r w:rsidRPr="009B4F94">
        <w:rPr>
          <w:rFonts w:ascii="Times New Roman" w:hAnsi="Times New Roman" w:cs="Times New Roman"/>
          <w:sz w:val="28"/>
          <w:szCs w:val="28"/>
        </w:rPr>
        <w:t>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манные игрушки, нуждающиеся в починке, зашифрованные записи, посылки, письма-схемы, новые таинственные книги и прочее. Разгадывая загадки,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ключенные в таких предметах, дети учатся рассуждать, анализировать, отста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вать свою точку зрения, строить предположения, испытывают радость откр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тия и познания.</w:t>
      </w:r>
    </w:p>
    <w:p w14:paraId="2AD59A08" w14:textId="77777777"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5F82FD8B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мьями обучающихся</w:t>
      </w:r>
    </w:p>
    <w:p w14:paraId="3F45B921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2DA7">
        <w:rPr>
          <w:rFonts w:ascii="Times New Roman" w:hAnsi="Times New Roman" w:cs="Times New Roman"/>
          <w:sz w:val="28"/>
          <w:szCs w:val="28"/>
        </w:rPr>
        <w:t>.1. </w:t>
      </w: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70DBF596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41696A16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14:paraId="0417ABBB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389F" w:rsidRPr="000C38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лять воспитательные действия родителей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14:paraId="1B23E154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.10.3. </w:t>
      </w:r>
      <w:r w:rsidR="00402DA7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14:paraId="4A88166D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ности относительно целей ДО, общих для всего образовательного пространства Российской Федерации, о мерах господдержки семьям, имеющим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возраста, а также об образовательной программе, реализуемой в ДОО;</w:t>
      </w:r>
    </w:p>
    <w:p w14:paraId="61D1354D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31F6C5C8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630E5854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385F8414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14:paraId="435ACCE1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14:paraId="0D72B6DF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7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ние детей, но именно они обязаны заложить основы физического, нравственн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го и интеллектуального развития личности ребёнка;</w:t>
      </w:r>
    </w:p>
    <w:p w14:paraId="04DE4868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5E8C6485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14:paraId="4AF918A2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имодействии необходимо учитывать особенности семейного воспитания, п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требности родителей (законных представителей) в отношении образования р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бёнка, отношение к педагогу и ДОО, проводимым мероприятиям; возможности включения родителей (законных представителей) в совместное решение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задач;</w:t>
      </w:r>
    </w:p>
    <w:p w14:paraId="5132E248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ными особенностями развития детей.</w:t>
      </w:r>
    </w:p>
    <w:p w14:paraId="281FBF6C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64FF4ED9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14:paraId="3180D903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14:paraId="37121D6F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14:paraId="4D0000E4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лей (законных представителей) обучающихся предполагает сотрудничество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</w:t>
      </w:r>
      <w:r w:rsidR="000C389F" w:rsidRPr="000C389F">
        <w:rPr>
          <w:rFonts w:ascii="Times New Roman" w:hAnsi="Times New Roman" w:cs="Times New Roman"/>
          <w:sz w:val="28"/>
          <w:szCs w:val="28"/>
        </w:rPr>
        <w:lastRenderedPageBreak/>
        <w:t>реализации некоторых образовательных задач, вопросах организации РППС и образовательных мероприятий; поддержку образовательных инициатив родит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>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14:paraId="142F154E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89F" w:rsidRPr="000C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10.7. 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14:paraId="6D510915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2.10.7.1. 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14:paraId="58D649DD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ка, правильное питание в семье, закаливание, организация двигательной акти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ности, благоприятный психологический микроклимат в семье и спокойное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щение с ребёнком и другое), о действии негативных факторов (переохлажд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ние, перегревание, перекармливание и другое), наносящих непоправимый вред здоровью ребёнка;</w:t>
      </w:r>
    </w:p>
    <w:p w14:paraId="2FDC7808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ветствии с рекомендациями Национального календаря профилактических пр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вивок и по эпидемическим показаниям;</w:t>
      </w:r>
    </w:p>
    <w:p w14:paraId="37F58F18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14:paraId="627F4A6F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14:paraId="48575F70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14:paraId="5AF520BB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.10.7.2. </w:t>
      </w: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вьесбережения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логов, IT-специалистов и других).</w:t>
      </w:r>
    </w:p>
    <w:p w14:paraId="08F585FF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емов и способов взаимодействия с родителями (законными представителями):</w:t>
      </w:r>
    </w:p>
    <w:p w14:paraId="4E2235DE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диагностико-аналитическое направление реализуется через опросы, социологические срезы, индивидуальные блокноты,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гические беседы с родителями (законными представителями); дни (недели) 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тей и так далее;</w:t>
      </w:r>
    </w:p>
    <w:p w14:paraId="11796243" w14:textId="77777777"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 w:cs="Times New Roman"/>
          <w:sz w:val="28"/>
          <w:szCs w:val="28"/>
        </w:rPr>
        <w:t>р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библиотеки для родителей (законных представителей); сайты ДОО и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циальные группы в сети Интернет;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14:paraId="78BB6B4B" w14:textId="33E20272" w:rsidR="000C389F" w:rsidRPr="00402DA7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2.10.9. </w:t>
      </w:r>
      <w:r w:rsidR="000C389F" w:rsidRPr="000C389F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 с детьми в семейных условиях в соотве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ствии с образовательными задачами, реализуемыми в ДОО.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01CF9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2.10.10. 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0C389F">
        <w:rPr>
          <w:rFonts w:ascii="Times New Roman" w:hAnsi="Times New Roman" w:cs="Times New Roman"/>
          <w:sz w:val="28"/>
          <w:szCs w:val="28"/>
        </w:rPr>
        <w:t>ж</w:t>
      </w:r>
      <w:r w:rsidR="000C389F" w:rsidRPr="000C389F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роны ДОО и семьи для разрешения возможных проблем и трудностей ребёнка в освоении образовательной программы.</w:t>
      </w:r>
    </w:p>
    <w:p w14:paraId="0A3458B3" w14:textId="77777777"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2.10.11. 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ные методы, приемы и способы взаимодействия с семьями обучающихся,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з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висимости от стоящих перед ними задач. Сочетание традиционных и иннов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ционных технологий сотрудничества позволит педагогам ДОО устанавливать доверительные и партнерские отношения с родителями (законными представ</w:t>
      </w:r>
      <w:r w:rsidR="000C389F" w:rsidRPr="000C389F">
        <w:rPr>
          <w:rFonts w:ascii="Times New Roman" w:hAnsi="Times New Roman" w:cs="Times New Roman"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sz w:val="28"/>
          <w:szCs w:val="28"/>
        </w:rPr>
        <w:t>телями), эффективно осуществлять просветительскую деятельность и достигать основные цели взаимодействия ДОО с родителями (законными представител</w:t>
      </w:r>
      <w:r w:rsidR="000C389F" w:rsidRPr="000C389F">
        <w:rPr>
          <w:rFonts w:ascii="Times New Roman" w:hAnsi="Times New Roman" w:cs="Times New Roman"/>
          <w:sz w:val="28"/>
          <w:szCs w:val="28"/>
        </w:rPr>
        <w:t>я</w:t>
      </w:r>
      <w:r w:rsidR="000C389F" w:rsidRPr="000C389F">
        <w:rPr>
          <w:rFonts w:ascii="Times New Roman" w:hAnsi="Times New Roman" w:cs="Times New Roman"/>
          <w:sz w:val="28"/>
          <w:szCs w:val="28"/>
        </w:rPr>
        <w:t>ми) детей дошкольного возраста.</w:t>
      </w:r>
    </w:p>
    <w:p w14:paraId="153B6F25" w14:textId="77777777" w:rsidR="00775E36" w:rsidRPr="000C389F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14:paraId="2423A70D" w14:textId="77777777"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6CC5194" w14:textId="77777777"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6762428D" w14:textId="77777777" w:rsidR="002E3053" w:rsidRPr="00402DA7" w:rsidRDefault="0016078E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развивающей работы </w:t>
      </w:r>
    </w:p>
    <w:p w14:paraId="3FA0065F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КРР и (или) инклюзивное образование в ДОО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14:paraId="79213A9B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гие квалифицированные специалисты.</w:t>
      </w:r>
    </w:p>
    <w:p w14:paraId="0AD2532F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.3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ДО:</w:t>
      </w:r>
    </w:p>
    <w:p w14:paraId="41CDE3C0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ральной программы и социализации в ДОО;</w:t>
      </w:r>
    </w:p>
    <w:p w14:paraId="12A72700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14:paraId="318FF435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лее - ППК);</w:t>
      </w:r>
    </w:p>
    <w:p w14:paraId="7A985A7C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14:paraId="41D440F5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14:paraId="06CCBEDD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14:paraId="77C2DF2D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</w:t>
      </w:r>
      <w:r w:rsidRPr="00402DA7">
        <w:rPr>
          <w:rFonts w:ascii="Times New Roman" w:hAnsi="Times New Roman" w:cs="Times New Roman"/>
          <w:sz w:val="28"/>
          <w:szCs w:val="28"/>
        </w:rPr>
        <w:t>б</w:t>
      </w:r>
      <w:r w:rsidRPr="00402DA7">
        <w:rPr>
          <w:rFonts w:ascii="Times New Roman" w:hAnsi="Times New Roman" w:cs="Times New Roman"/>
          <w:sz w:val="28"/>
          <w:szCs w:val="28"/>
        </w:rPr>
        <w:t>лению, снижению или устранению отклонений в развитии и проблем повед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ния.</w:t>
      </w:r>
    </w:p>
    <w:p w14:paraId="09F8B8B6" w14:textId="77777777" w:rsidR="00A646BD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  <w:r w:rsidRPr="00402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2DF3B" w14:textId="77777777" w:rsidR="00A646BD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14:paraId="25CAAE5B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14:paraId="6B8F9D51" w14:textId="77777777" w:rsidR="00402DA7" w:rsidRPr="00A646BD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402DA7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в ДОО реализуется в форме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ных коррекционно-развивающих занятий. </w:t>
      </w:r>
      <w:r w:rsidR="00402DA7"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</w:t>
      </w:r>
      <w:r w:rsidR="00402DA7" w:rsidRPr="00A646BD">
        <w:rPr>
          <w:rFonts w:ascii="Times New Roman" w:hAnsi="Times New Roman" w:cs="Times New Roman"/>
          <w:sz w:val="28"/>
          <w:szCs w:val="28"/>
        </w:rPr>
        <w:t>р</w:t>
      </w:r>
      <w:r w:rsidR="00402DA7" w:rsidRPr="00A646BD">
        <w:rPr>
          <w:rFonts w:ascii="Times New Roman" w:hAnsi="Times New Roman" w:cs="Times New Roman"/>
          <w:sz w:val="28"/>
          <w:szCs w:val="28"/>
        </w:rPr>
        <w:t>рекционно-развивающих мероприятий, их количестве, форме организации, м</w:t>
      </w:r>
      <w:r w:rsidR="00402DA7" w:rsidRPr="00A646BD">
        <w:rPr>
          <w:rFonts w:ascii="Times New Roman" w:hAnsi="Times New Roman" w:cs="Times New Roman"/>
          <w:sz w:val="28"/>
          <w:szCs w:val="28"/>
        </w:rPr>
        <w:t>е</w:t>
      </w:r>
      <w:r w:rsidR="00402DA7" w:rsidRPr="00A646BD">
        <w:rPr>
          <w:rFonts w:ascii="Times New Roman" w:hAnsi="Times New Roman" w:cs="Times New Roman"/>
          <w:sz w:val="28"/>
          <w:szCs w:val="28"/>
        </w:rPr>
        <w:t>тодов и технологий реализации определяется ДОО самостоятельно, исходя из возрастных особенностей и ООП обучающихся.</w:t>
      </w:r>
    </w:p>
    <w:p w14:paraId="7F931878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078E">
        <w:rPr>
          <w:rFonts w:ascii="Times New Roman" w:hAnsi="Times New Roman" w:cs="Times New Roman"/>
          <w:sz w:val="28"/>
          <w:szCs w:val="28"/>
        </w:rPr>
        <w:t>.11.6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 w:cs="Times New Roman"/>
          <w:i/>
          <w:sz w:val="28"/>
          <w:szCs w:val="28"/>
        </w:rPr>
        <w:t>ё</w:t>
      </w:r>
      <w:r w:rsidRPr="00402DA7">
        <w:rPr>
          <w:rFonts w:ascii="Times New Roman" w:hAnsi="Times New Roman" w:cs="Times New Roman"/>
          <w:i/>
          <w:sz w:val="28"/>
          <w:szCs w:val="28"/>
        </w:rPr>
        <w:t>том его ООП на основе рекомендаций ППК ДОО.</w:t>
      </w:r>
    </w:p>
    <w:p w14:paraId="491EB119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</w:t>
      </w:r>
      <w:r w:rsidRPr="00402DA7">
        <w:rPr>
          <w:rFonts w:ascii="Times New Roman" w:hAnsi="Times New Roman" w:cs="Times New Roman"/>
          <w:i/>
          <w:sz w:val="28"/>
          <w:szCs w:val="28"/>
        </w:rPr>
        <w:t>а</w:t>
      </w:r>
      <w:r w:rsidRPr="00402DA7">
        <w:rPr>
          <w:rFonts w:ascii="Times New Roman" w:hAnsi="Times New Roman" w:cs="Times New Roman"/>
          <w:i/>
          <w:sz w:val="28"/>
          <w:szCs w:val="28"/>
        </w:rPr>
        <w:t>тегории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ния:</w:t>
      </w:r>
    </w:p>
    <w:p w14:paraId="397CEF83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14:paraId="08FD4FDB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14:paraId="78ED412C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</w:t>
      </w:r>
      <w:r w:rsidRPr="00402DA7">
        <w:rPr>
          <w:rFonts w:ascii="Times New Roman" w:hAnsi="Times New Roman" w:cs="Times New Roman"/>
          <w:sz w:val="28"/>
          <w:szCs w:val="28"/>
        </w:rPr>
        <w:t>в</w:t>
      </w:r>
      <w:r w:rsidRPr="00402DA7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14:paraId="40EA332A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14:paraId="73B9A799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14:paraId="345F9484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14:paraId="51D15036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14:paraId="65FF13A9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выми в нормативно установленном порядке;</w:t>
      </w:r>
    </w:p>
    <w:p w14:paraId="05A237C1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устойчивая или крайне низкая (завышенная) самооценка, завышенный уровень притязаний).</w:t>
      </w:r>
    </w:p>
    <w:p w14:paraId="3B41962B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.11.8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в ДОО осуществляется в ходе всего образовательного процесса,</w:t>
      </w:r>
      <w:r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14:paraId="5E2ACC28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сматривать индивидуализацию психолого-педагогического сопровождения.</w:t>
      </w:r>
    </w:p>
    <w:p w14:paraId="2AE700E3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</w:t>
      </w:r>
      <w:r w:rsidR="00A646BD" w:rsidRPr="00A646BD">
        <w:rPr>
          <w:rFonts w:ascii="Times New Roman" w:hAnsi="Times New Roman" w:cs="Times New Roman"/>
          <w:sz w:val="28"/>
          <w:szCs w:val="28"/>
        </w:rPr>
        <w:t>.</w:t>
      </w:r>
      <w:r w:rsidR="00A646BD">
        <w:rPr>
          <w:rFonts w:ascii="Times New Roman" w:hAnsi="Times New Roman" w:cs="Times New Roman"/>
          <w:b/>
          <w:sz w:val="28"/>
          <w:szCs w:val="28"/>
        </w:rPr>
        <w:t> </w:t>
      </w:r>
      <w:r w:rsidR="00A646BD" w:rsidRPr="00A646BD">
        <w:rPr>
          <w:rFonts w:ascii="Times New Roman" w:hAnsi="Times New Roman" w:cs="Times New Roman"/>
          <w:b/>
          <w:sz w:val="28"/>
          <w:szCs w:val="28"/>
        </w:rPr>
        <w:t>Содержание КРР на уровне ДО</w:t>
      </w:r>
    </w:p>
    <w:p w14:paraId="7B19BC95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402DA7" w:rsidRPr="00402DA7">
        <w:rPr>
          <w:rFonts w:ascii="Times New Roman" w:hAnsi="Times New Roman" w:cs="Times New Roman"/>
          <w:sz w:val="28"/>
          <w:szCs w:val="28"/>
        </w:rPr>
        <w:t>.1.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14:paraId="2564A235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14:paraId="20AF8B52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14:paraId="098087E2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ческой информации от специалистов разного профиля;</w:t>
      </w:r>
    </w:p>
    <w:p w14:paraId="22E99A55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14:paraId="76D26F50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14:paraId="0205585C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14:paraId="221B847C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14:paraId="14B65255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ребёнка;</w:t>
      </w:r>
    </w:p>
    <w:p w14:paraId="318143B9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14:paraId="470FD691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14:paraId="45A741A8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14:paraId="3C8EA0B9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6BD">
        <w:rPr>
          <w:rFonts w:ascii="Times New Roman" w:hAnsi="Times New Roman" w:cs="Times New Roman"/>
          <w:sz w:val="28"/>
          <w:szCs w:val="28"/>
        </w:rPr>
        <w:t xml:space="preserve"> 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го-педагогических проблем в их развитии;</w:t>
      </w:r>
    </w:p>
    <w:p w14:paraId="46B8B91D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14:paraId="37A27A8F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14:paraId="6F447E70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14:paraId="31B37B43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14:paraId="4D8C7475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.11.10.</w:t>
      </w:r>
      <w:r w:rsidRPr="00402DA7"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A646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 xml:space="preserve"> включает:</w:t>
      </w:r>
    </w:p>
    <w:p w14:paraId="205C9269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14:paraId="1A697AD2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14:paraId="5B99985D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14:paraId="2E770BF7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14:paraId="2812D6F4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ного интеллекта обучающихся, формирование их коммуникативной компетен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ности;</w:t>
      </w:r>
    </w:p>
    <w:p w14:paraId="75CD0868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14:paraId="55C87FB5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14:paraId="07D81B66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14:paraId="089FC6F7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14:paraId="74A099F7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</w:t>
      </w:r>
      <w:r w:rsidR="00402DA7" w:rsidRPr="00402DA7">
        <w:rPr>
          <w:rFonts w:ascii="Times New Roman" w:hAnsi="Times New Roman" w:cs="Times New Roman"/>
          <w:sz w:val="28"/>
          <w:szCs w:val="28"/>
        </w:rPr>
        <w:t>з</w:t>
      </w:r>
      <w:r w:rsidR="00402DA7" w:rsidRPr="00402DA7">
        <w:rPr>
          <w:rFonts w:ascii="Times New Roman" w:hAnsi="Times New Roman" w:cs="Times New Roman"/>
          <w:sz w:val="28"/>
          <w:szCs w:val="28"/>
        </w:rPr>
        <w:t>ни, психотравмирующих обстоятельствах при условии информирования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структур социальной защиты;</w:t>
      </w:r>
    </w:p>
    <w:p w14:paraId="503F8753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14:paraId="303758E4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14:paraId="5659DF38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3</w:t>
      </w:r>
      <w:r w:rsidR="00A646BD">
        <w:rPr>
          <w:rFonts w:ascii="Times New Roman" w:hAnsi="Times New Roman" w:cs="Times New Roman"/>
          <w:i/>
          <w:sz w:val="28"/>
          <w:szCs w:val="28"/>
        </w:rPr>
        <w:t>.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14:paraId="50D5509E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ющимся с трудностями в обучении и социализации, единых для всех участн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ков образовательных отношений;</w:t>
      </w:r>
    </w:p>
    <w:p w14:paraId="22829F1B" w14:textId="77777777"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14:paraId="081EA342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14:paraId="1A69C34A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4.</w:t>
      </w:r>
      <w:r w:rsidR="00AF3BD3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ет:</w:t>
      </w:r>
    </w:p>
    <w:p w14:paraId="6675BD14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14:paraId="4DE3A83E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14:paraId="31BA35A8" w14:textId="77777777" w:rsidR="00AF3BD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t>рованными образовательными программами, разработанными в соотве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ствии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05556" w14:textId="77777777" w:rsidR="00AF3BD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6. 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14:paraId="47169A8F" w14:textId="77777777" w:rsid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ющим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lastRenderedPageBreak/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14:paraId="49344361" w14:textId="77777777" w:rsid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шении ведущего вида деятельности - сюжетно-ролевой игры, что оказывает негативное влияние на развитие его личности и эмоциональное благополучие. </w:t>
      </w:r>
    </w:p>
    <w:p w14:paraId="7509BB7F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14:paraId="116B007C" w14:textId="77777777" w:rsidR="00402DA7" w:rsidRP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14:paraId="50FE4693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14:paraId="45E651B7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14:paraId="2FD9AAEE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14:paraId="4C7F30F2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</w:t>
      </w:r>
      <w:r w:rsidR="00402DA7" w:rsidRPr="00402DA7">
        <w:rPr>
          <w:rFonts w:ascii="Times New Roman" w:hAnsi="Times New Roman" w:cs="Times New Roman"/>
          <w:sz w:val="28"/>
          <w:szCs w:val="28"/>
        </w:rPr>
        <w:t>ч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ностного взаимодействия со взрослыми и сверстниками.</w:t>
      </w:r>
    </w:p>
    <w:p w14:paraId="46858E81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видуального маршрута психолого-педагогического сопровождения осущест</w:t>
      </w:r>
      <w:r w:rsidRPr="00402DA7">
        <w:rPr>
          <w:rFonts w:ascii="Times New Roman" w:hAnsi="Times New Roman" w:cs="Times New Roman"/>
          <w:sz w:val="28"/>
          <w:szCs w:val="28"/>
        </w:rPr>
        <w:t>в</w:t>
      </w:r>
      <w:r w:rsidRPr="00402DA7">
        <w:rPr>
          <w:rFonts w:ascii="Times New Roman" w:hAnsi="Times New Roman" w:cs="Times New Roman"/>
          <w:sz w:val="28"/>
          <w:szCs w:val="28"/>
        </w:rPr>
        <w:t>ляется на основании медицинского заключения и рекомендаций ППК по р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зультатам психологической и педагогической диагностики.</w:t>
      </w:r>
    </w:p>
    <w:p w14:paraId="0CB8B57F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AF3BD3">
        <w:rPr>
          <w:rFonts w:ascii="Times New Roman" w:hAnsi="Times New Roman" w:cs="Times New Roman"/>
          <w:sz w:val="28"/>
          <w:szCs w:val="28"/>
        </w:rPr>
        <w:t>.7.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14:paraId="25177951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бенностей детей, прогноз возможных проблем и потенциала развития.</w:t>
      </w:r>
    </w:p>
    <w:p w14:paraId="1095EA67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14:paraId="624E19F4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шению к ребёнку, обстановки, формирующей у ребёнка чувство собственной значимости, поощряющей проявление его индивидуальности;</w:t>
      </w:r>
    </w:p>
    <w:p w14:paraId="694689BE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14:paraId="521F31A3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устойчивости;</w:t>
      </w:r>
    </w:p>
    <w:p w14:paraId="11C01E79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14:paraId="125DBCC9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lastRenderedPageBreak/>
        <w:t>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14:paraId="312020AB" w14:textId="77777777"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EE26F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ы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ка Российской Федерации на дошкольном уровне образования:</w:t>
      </w:r>
    </w:p>
    <w:p w14:paraId="38921C0F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14:paraId="584B406B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14:paraId="59F321F6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14:paraId="5F6AB315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шению к ребёнку.</w:t>
      </w:r>
    </w:p>
    <w:p w14:paraId="1B6508DE" w14:textId="77777777"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14:paraId="0E11F721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14:paraId="62427598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EE26F2">
        <w:rPr>
          <w:rFonts w:ascii="Times New Roman" w:hAnsi="Times New Roman" w:cs="Times New Roman"/>
          <w:sz w:val="28"/>
          <w:szCs w:val="28"/>
        </w:rPr>
        <w:t>.11.10</w:t>
      </w:r>
      <w:r w:rsidR="0016078E">
        <w:rPr>
          <w:rFonts w:ascii="Times New Roman" w:hAnsi="Times New Roman" w:cs="Times New Roman"/>
          <w:sz w:val="28"/>
          <w:szCs w:val="28"/>
        </w:rPr>
        <w:t>.9. 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sz w:val="28"/>
          <w:szCs w:val="28"/>
        </w:rPr>
        <w:t>могут быть о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несены дети, имеющие проблемы с психологическим здоровьем; эмоционал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ные проблемы (повышенная возбудимость, апатия, раздражительность, тревога, появление фобий); поведенческие проблемы (грубость, агрессия, обман);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блемы неврологического характера (потеря аппетита); проблемы общения (стеснительность, замкнутость, излишняя чувствительность, выраженная нер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14:paraId="2AA6226F" w14:textId="77777777" w:rsidR="00402DA7" w:rsidRPr="00EE26F2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14:paraId="4283CA79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14:paraId="54FB6F1B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14:paraId="4CE22EE8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14:paraId="1C2E5ACB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14:paraId="395DCF6D" w14:textId="77777777"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14:paraId="5EEB4C7B" w14:textId="77777777" w:rsidR="00676997" w:rsidRPr="00EE26F2" w:rsidRDefault="00EE26F2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индивидуального маршрута психолого-педагогического сопровождения ос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ществляется на основе заключения ППК по результатам психологической ди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гностики или по обоснованному запросу педагога и (или) родителей (законных представителей).</w:t>
      </w:r>
    </w:p>
    <w:p w14:paraId="03E1FA41" w14:textId="77777777"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05AEE621" w14:textId="77777777"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21BF2A1A" w14:textId="77777777"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sectPr w:rsidR="00402DA7" w:rsidRPr="00EE26F2" w:rsidSect="0038520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5272" w14:textId="77777777" w:rsidR="00716DF4" w:rsidRPr="00FE1F74" w:rsidRDefault="00716DF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0372EF7" w14:textId="77777777" w:rsidR="00716DF4" w:rsidRPr="00FE1F74" w:rsidRDefault="00716DF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E318" w14:textId="77777777" w:rsidR="005E44C0" w:rsidRDefault="005E44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340"/>
      <w:docPartObj>
        <w:docPartGallery w:val="Page Numbers (Bottom of Page)"/>
        <w:docPartUnique/>
      </w:docPartObj>
    </w:sdtPr>
    <w:sdtContent>
      <w:p w14:paraId="072961DE" w14:textId="77777777" w:rsidR="005E44C0" w:rsidRDefault="005E44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C460F" w14:textId="77777777" w:rsidR="005E44C0" w:rsidRDefault="005E44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AF38" w14:textId="77777777" w:rsidR="005E44C0" w:rsidRDefault="005E4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4378" w14:textId="77777777" w:rsidR="00716DF4" w:rsidRPr="00FE1F74" w:rsidRDefault="00716DF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5816B8B8" w14:textId="77777777" w:rsidR="00716DF4" w:rsidRPr="00FE1F74" w:rsidRDefault="00716DF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2FE3" w14:textId="77777777" w:rsidR="005E44C0" w:rsidRDefault="005E44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BB2F" w14:textId="77777777" w:rsidR="005E44C0" w:rsidRDefault="005E44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5E4A" w14:textId="77777777" w:rsidR="005E44C0" w:rsidRDefault="005E4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3"/>
    <w:rsid w:val="00005672"/>
    <w:rsid w:val="000152F8"/>
    <w:rsid w:val="00023A46"/>
    <w:rsid w:val="00040A55"/>
    <w:rsid w:val="00053472"/>
    <w:rsid w:val="00054754"/>
    <w:rsid w:val="00066492"/>
    <w:rsid w:val="000918D3"/>
    <w:rsid w:val="000C389F"/>
    <w:rsid w:val="000F14CD"/>
    <w:rsid w:val="000F1F76"/>
    <w:rsid w:val="000F4418"/>
    <w:rsid w:val="000F5E60"/>
    <w:rsid w:val="000F75FD"/>
    <w:rsid w:val="00134FC1"/>
    <w:rsid w:val="00150526"/>
    <w:rsid w:val="001515C6"/>
    <w:rsid w:val="001532A9"/>
    <w:rsid w:val="0016078E"/>
    <w:rsid w:val="00167522"/>
    <w:rsid w:val="001864C9"/>
    <w:rsid w:val="001C3BEF"/>
    <w:rsid w:val="001C597F"/>
    <w:rsid w:val="001D4A78"/>
    <w:rsid w:val="002166A0"/>
    <w:rsid w:val="00221ABF"/>
    <w:rsid w:val="002223DB"/>
    <w:rsid w:val="00223270"/>
    <w:rsid w:val="002327EB"/>
    <w:rsid w:val="00233774"/>
    <w:rsid w:val="00233E9F"/>
    <w:rsid w:val="00275DA7"/>
    <w:rsid w:val="002A4783"/>
    <w:rsid w:val="002C2D26"/>
    <w:rsid w:val="002C395C"/>
    <w:rsid w:val="002E3053"/>
    <w:rsid w:val="002F4A68"/>
    <w:rsid w:val="0031633B"/>
    <w:rsid w:val="00343A52"/>
    <w:rsid w:val="00345268"/>
    <w:rsid w:val="00364BC9"/>
    <w:rsid w:val="00371881"/>
    <w:rsid w:val="00373A19"/>
    <w:rsid w:val="0037758F"/>
    <w:rsid w:val="0038188F"/>
    <w:rsid w:val="00382ACC"/>
    <w:rsid w:val="0038520D"/>
    <w:rsid w:val="00387206"/>
    <w:rsid w:val="00390A8C"/>
    <w:rsid w:val="0039190F"/>
    <w:rsid w:val="003A06A3"/>
    <w:rsid w:val="003B41B4"/>
    <w:rsid w:val="003D001E"/>
    <w:rsid w:val="003F24BE"/>
    <w:rsid w:val="00402DA7"/>
    <w:rsid w:val="004044A9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A1CBE"/>
    <w:rsid w:val="004C7F34"/>
    <w:rsid w:val="00513FC4"/>
    <w:rsid w:val="00520E04"/>
    <w:rsid w:val="0053347F"/>
    <w:rsid w:val="005336C5"/>
    <w:rsid w:val="005B68DA"/>
    <w:rsid w:val="005C29C4"/>
    <w:rsid w:val="005C5753"/>
    <w:rsid w:val="005C7729"/>
    <w:rsid w:val="005D0F20"/>
    <w:rsid w:val="005D64F4"/>
    <w:rsid w:val="005D6E09"/>
    <w:rsid w:val="005E44C0"/>
    <w:rsid w:val="005F7E15"/>
    <w:rsid w:val="00615E16"/>
    <w:rsid w:val="0062588F"/>
    <w:rsid w:val="00670D92"/>
    <w:rsid w:val="00676997"/>
    <w:rsid w:val="00676C94"/>
    <w:rsid w:val="00686538"/>
    <w:rsid w:val="00694453"/>
    <w:rsid w:val="00695AF0"/>
    <w:rsid w:val="006B5CC1"/>
    <w:rsid w:val="006C63DA"/>
    <w:rsid w:val="006D11F2"/>
    <w:rsid w:val="006D1D04"/>
    <w:rsid w:val="006D2EFB"/>
    <w:rsid w:val="006D63C0"/>
    <w:rsid w:val="006F04E2"/>
    <w:rsid w:val="006F16B5"/>
    <w:rsid w:val="006F2364"/>
    <w:rsid w:val="006F6900"/>
    <w:rsid w:val="00710AC7"/>
    <w:rsid w:val="00716DF4"/>
    <w:rsid w:val="007509A7"/>
    <w:rsid w:val="00756FC7"/>
    <w:rsid w:val="00772018"/>
    <w:rsid w:val="00775E36"/>
    <w:rsid w:val="00783D2E"/>
    <w:rsid w:val="00795FF9"/>
    <w:rsid w:val="00796307"/>
    <w:rsid w:val="007A03DC"/>
    <w:rsid w:val="007B7E79"/>
    <w:rsid w:val="007C2AC7"/>
    <w:rsid w:val="007C4FE6"/>
    <w:rsid w:val="007D037C"/>
    <w:rsid w:val="007D7F1D"/>
    <w:rsid w:val="007E37F9"/>
    <w:rsid w:val="007F508E"/>
    <w:rsid w:val="00830FA1"/>
    <w:rsid w:val="00831E1D"/>
    <w:rsid w:val="008545B2"/>
    <w:rsid w:val="00856D14"/>
    <w:rsid w:val="00857F32"/>
    <w:rsid w:val="00863ACC"/>
    <w:rsid w:val="00896B68"/>
    <w:rsid w:val="00896F8B"/>
    <w:rsid w:val="008A6CE2"/>
    <w:rsid w:val="008B0932"/>
    <w:rsid w:val="008B7402"/>
    <w:rsid w:val="008B7BFC"/>
    <w:rsid w:val="008C0F21"/>
    <w:rsid w:val="008E067C"/>
    <w:rsid w:val="008F3742"/>
    <w:rsid w:val="008F4E02"/>
    <w:rsid w:val="00913036"/>
    <w:rsid w:val="00936913"/>
    <w:rsid w:val="0093693C"/>
    <w:rsid w:val="00941DA2"/>
    <w:rsid w:val="00943BEA"/>
    <w:rsid w:val="009826BB"/>
    <w:rsid w:val="00986673"/>
    <w:rsid w:val="00987DEC"/>
    <w:rsid w:val="00994E42"/>
    <w:rsid w:val="00995A2B"/>
    <w:rsid w:val="009B4F94"/>
    <w:rsid w:val="009D063F"/>
    <w:rsid w:val="009D4601"/>
    <w:rsid w:val="00A0069D"/>
    <w:rsid w:val="00A3265A"/>
    <w:rsid w:val="00A32A1F"/>
    <w:rsid w:val="00A40CCB"/>
    <w:rsid w:val="00A4134F"/>
    <w:rsid w:val="00A629CF"/>
    <w:rsid w:val="00A646BD"/>
    <w:rsid w:val="00A6507E"/>
    <w:rsid w:val="00A66C1F"/>
    <w:rsid w:val="00A823BD"/>
    <w:rsid w:val="00AB5A58"/>
    <w:rsid w:val="00AD334C"/>
    <w:rsid w:val="00AE5068"/>
    <w:rsid w:val="00AF3BD3"/>
    <w:rsid w:val="00AF6265"/>
    <w:rsid w:val="00B163BB"/>
    <w:rsid w:val="00B262B3"/>
    <w:rsid w:val="00B41704"/>
    <w:rsid w:val="00B44783"/>
    <w:rsid w:val="00B468AA"/>
    <w:rsid w:val="00B539B2"/>
    <w:rsid w:val="00B6006E"/>
    <w:rsid w:val="00B60678"/>
    <w:rsid w:val="00B70E88"/>
    <w:rsid w:val="00B72FC9"/>
    <w:rsid w:val="00B7640F"/>
    <w:rsid w:val="00B91EE7"/>
    <w:rsid w:val="00B953D3"/>
    <w:rsid w:val="00BA3110"/>
    <w:rsid w:val="00BB0EBD"/>
    <w:rsid w:val="00BB1117"/>
    <w:rsid w:val="00BC2DCB"/>
    <w:rsid w:val="00BD63E9"/>
    <w:rsid w:val="00BD64DC"/>
    <w:rsid w:val="00BF4ABB"/>
    <w:rsid w:val="00C235A4"/>
    <w:rsid w:val="00C241FB"/>
    <w:rsid w:val="00C26C69"/>
    <w:rsid w:val="00C31440"/>
    <w:rsid w:val="00C50E21"/>
    <w:rsid w:val="00C51007"/>
    <w:rsid w:val="00C603E4"/>
    <w:rsid w:val="00C748DD"/>
    <w:rsid w:val="00C974B4"/>
    <w:rsid w:val="00CA7DCC"/>
    <w:rsid w:val="00CD17CF"/>
    <w:rsid w:val="00CE3957"/>
    <w:rsid w:val="00D1265A"/>
    <w:rsid w:val="00D27795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802F3"/>
    <w:rsid w:val="00D964D9"/>
    <w:rsid w:val="00DA3E4B"/>
    <w:rsid w:val="00DA6984"/>
    <w:rsid w:val="00DB3425"/>
    <w:rsid w:val="00DC573D"/>
    <w:rsid w:val="00E533AC"/>
    <w:rsid w:val="00E60D85"/>
    <w:rsid w:val="00E90D1D"/>
    <w:rsid w:val="00E941D0"/>
    <w:rsid w:val="00EB61AF"/>
    <w:rsid w:val="00EB7D53"/>
    <w:rsid w:val="00EC1247"/>
    <w:rsid w:val="00EE26F2"/>
    <w:rsid w:val="00EF0E10"/>
    <w:rsid w:val="00EF7518"/>
    <w:rsid w:val="00F01973"/>
    <w:rsid w:val="00F01C72"/>
    <w:rsid w:val="00F123AE"/>
    <w:rsid w:val="00F23C98"/>
    <w:rsid w:val="00F352E1"/>
    <w:rsid w:val="00F47AE8"/>
    <w:rsid w:val="00F51008"/>
    <w:rsid w:val="00F62BD8"/>
    <w:rsid w:val="00F66A18"/>
    <w:rsid w:val="00F73EEE"/>
    <w:rsid w:val="00F73EF8"/>
    <w:rsid w:val="00F85A06"/>
    <w:rsid w:val="00F86A88"/>
    <w:rsid w:val="00F86C44"/>
    <w:rsid w:val="00F92033"/>
    <w:rsid w:val="00FD0EAA"/>
    <w:rsid w:val="00FD6B67"/>
    <w:rsid w:val="00FE0FCF"/>
    <w:rsid w:val="00FE1F7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029136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7038-25F5-4F3D-9055-B27E375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64856</Words>
  <Characters>369684</Characters>
  <Application>Microsoft Office Word</Application>
  <DocSecurity>0</DocSecurity>
  <Lines>3080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2023-11-07T04:43:00Z</cp:lastPrinted>
  <dcterms:created xsi:type="dcterms:W3CDTF">2023-11-07T06:56:00Z</dcterms:created>
  <dcterms:modified xsi:type="dcterms:W3CDTF">2023-11-07T06:56:00Z</dcterms:modified>
</cp:coreProperties>
</file>