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B0CF" w14:textId="77777777"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68F6C179" w14:textId="77777777" w:rsidR="00F85A55" w:rsidRDefault="00F85A55" w:rsidP="006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 реализует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уровень общего образования</w:t>
      </w:r>
    </w:p>
    <w:p w14:paraId="5D693BB6" w14:textId="77777777" w:rsidR="00F53686" w:rsidRDefault="00F53686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9F84" w14:textId="77777777" w:rsidR="00F85A55" w:rsidRPr="00F53686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РЕАЛИЗУЕМЫХ ОБРАЗОВАТЕЛЬНЫХ ПРОГРАММАХ</w:t>
      </w:r>
    </w:p>
    <w:p w14:paraId="7D086217" w14:textId="52DC7E21" w:rsidR="00F85A55" w:rsidRDefault="005768B7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A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2-2023</w:t>
      </w:r>
      <w:r w:rsidR="00F85A55"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5A81613" w14:textId="77777777" w:rsidR="008060D8" w:rsidRPr="008060D8" w:rsidRDefault="008060D8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63AB58" w14:textId="77777777" w:rsidR="00F85A55" w:rsidRDefault="00F85A55" w:rsidP="004A7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строится на реализации комплексной и авторских программ:</w:t>
      </w:r>
    </w:p>
    <w:p w14:paraId="76B14401" w14:textId="77777777" w:rsidR="00F85A55" w:rsidRPr="00F85A55" w:rsidRDefault="00F85A55" w:rsidP="004A7B5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комплексные образовательные программы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3545"/>
        <w:gridCol w:w="1427"/>
        <w:gridCol w:w="1327"/>
        <w:gridCol w:w="1411"/>
      </w:tblGrid>
      <w:tr w:rsidR="006D4877" w:rsidRPr="00F85A55" w14:paraId="0830DD62" w14:textId="77777777" w:rsidTr="006D4877">
        <w:trPr>
          <w:tblCellSpacing w:w="15" w:type="dxa"/>
        </w:trPr>
        <w:tc>
          <w:tcPr>
            <w:tcW w:w="1241" w:type="pct"/>
            <w:shd w:val="clear" w:color="auto" w:fill="auto"/>
            <w:vAlign w:val="center"/>
            <w:hideMark/>
          </w:tcPr>
          <w:p w14:paraId="098ACFEE" w14:textId="77777777" w:rsidR="006D4877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14:paraId="2D5790CA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программы, автор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14:paraId="135A591F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возрастных группах реализуется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C19B589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5155EFE2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детей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E083E5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6D4877" w:rsidRPr="00F85A55" w14:paraId="65DC5C1B" w14:textId="77777777" w:rsidTr="006D4877">
        <w:trPr>
          <w:tblCellSpacing w:w="15" w:type="dxa"/>
        </w:trPr>
        <w:tc>
          <w:tcPr>
            <w:tcW w:w="1241" w:type="pct"/>
            <w:vMerge w:val="restart"/>
            <w:vAlign w:val="center"/>
            <w:hideMark/>
          </w:tcPr>
          <w:p w14:paraId="55A9AF60" w14:textId="77777777" w:rsidR="006D4877" w:rsidRPr="00F85A55" w:rsidRDefault="006D4877" w:rsidP="004A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</w:p>
          <w:p w14:paraId="69B9C73F" w14:textId="77777777" w:rsidR="006D4877" w:rsidRPr="00F85A55" w:rsidRDefault="006D4877" w:rsidP="004A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рождения до школы» под общей редакцией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1704" w:type="pct"/>
            <w:vAlign w:val="center"/>
            <w:hideMark/>
          </w:tcPr>
          <w:p w14:paraId="171D9FC5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группа </w:t>
            </w:r>
            <w:proofErr w:type="gram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  <w:proofErr w:type="gram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677" w:type="pct"/>
            <w:vAlign w:val="center"/>
            <w:hideMark/>
          </w:tcPr>
          <w:p w14:paraId="668700E9" w14:textId="2F84E42E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vMerge w:val="restart"/>
            <w:vAlign w:val="center"/>
            <w:hideMark/>
          </w:tcPr>
          <w:p w14:paraId="643ADB43" w14:textId="4F8325CF" w:rsidR="006D4877" w:rsidRPr="00F85A55" w:rsidRDefault="0071340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bookmarkStart w:id="0" w:name="_GoBack"/>
            <w:bookmarkEnd w:id="0"/>
          </w:p>
        </w:tc>
        <w:tc>
          <w:tcPr>
            <w:tcW w:w="662" w:type="pct"/>
            <w:vMerge w:val="restart"/>
            <w:vAlign w:val="center"/>
            <w:hideMark/>
          </w:tcPr>
          <w:p w14:paraId="40FA7367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32A1CFE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  <w:p w14:paraId="61A72FA9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1BDC2770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51C65F5C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4245274F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группа </w:t>
            </w:r>
            <w:proofErr w:type="gram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</w:t>
            </w:r>
            <w:proofErr w:type="gram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677" w:type="pct"/>
            <w:vAlign w:val="center"/>
          </w:tcPr>
          <w:p w14:paraId="7201E833" w14:textId="77777777"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14:paraId="4E35D8F3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02D0B5D4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2DDA669C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67E1A79D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56E81E28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77" w:type="pct"/>
            <w:vAlign w:val="center"/>
          </w:tcPr>
          <w:p w14:paraId="21D9C27E" w14:textId="632DAAEF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14:paraId="3A072D12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4058E873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4F097F15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2E9F388D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D4956CF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77" w:type="pct"/>
            <w:vAlign w:val="center"/>
          </w:tcPr>
          <w:p w14:paraId="71941804" w14:textId="21BFB82C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14:paraId="596A42F8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5C98052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3E2B5B5F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3A5D1608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022FCBC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77" w:type="pct"/>
            <w:vAlign w:val="center"/>
          </w:tcPr>
          <w:p w14:paraId="79468B3D" w14:textId="226E22D9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14:paraId="2258A649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3DF0139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2C41159E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205D201C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FA5886C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  к школе группа</w:t>
            </w:r>
          </w:p>
        </w:tc>
        <w:tc>
          <w:tcPr>
            <w:tcW w:w="677" w:type="pct"/>
            <w:vAlign w:val="center"/>
          </w:tcPr>
          <w:p w14:paraId="7C6F5E3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14:paraId="577D582A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7EAC1F7E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5B4B81CF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57E71727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57701B51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компенсирующей направленности для детей с ТНР</w:t>
            </w:r>
          </w:p>
        </w:tc>
        <w:tc>
          <w:tcPr>
            <w:tcW w:w="677" w:type="pct"/>
            <w:vAlign w:val="center"/>
          </w:tcPr>
          <w:p w14:paraId="02D4DEB4" w14:textId="6B033D58" w:rsidR="006D4877" w:rsidRPr="00F85A55" w:rsidRDefault="004A7B51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14:paraId="3B703E90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5C1CE35E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4C4761" w14:textId="60739FCC" w:rsidR="00F85A55" w:rsidRPr="003C037F" w:rsidRDefault="00F85A55" w:rsidP="003C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 программы, методики, технологии, реализуемые в ДОУ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887"/>
        <w:gridCol w:w="1161"/>
        <w:gridCol w:w="1534"/>
      </w:tblGrid>
      <w:tr w:rsidR="00F85A55" w:rsidRPr="00F85A55" w14:paraId="1DF45D01" w14:textId="77777777" w:rsidTr="009C6E79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14:paraId="625B0F35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автор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A633C38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 область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2C0A13A0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199FAE74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F85A55" w:rsidRPr="00F85A55" w14:paraId="201EA0A6" w14:textId="77777777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0A011" w14:textId="50889409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обучения и воспитания детей с фонетико-фонематическим недоразвитием», 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Т.Б.Филичева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C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Г.В.Чиркина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298890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  <w:hideMark/>
          </w:tcPr>
          <w:p w14:paraId="7F68D4B9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vAlign w:val="center"/>
            <w:hideMark/>
          </w:tcPr>
          <w:p w14:paraId="73B5CA4B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D4877" w:rsidRPr="00F85A55" w14:paraId="24CF4FDB" w14:textId="77777777" w:rsidTr="00F85A55">
        <w:trPr>
          <w:tblCellSpacing w:w="15" w:type="dxa"/>
        </w:trPr>
        <w:tc>
          <w:tcPr>
            <w:tcW w:w="0" w:type="auto"/>
            <w:vAlign w:val="center"/>
          </w:tcPr>
          <w:p w14:paraId="5205CE74" w14:textId="22A40BF1" w:rsidR="006D4877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(общим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речи) с 3 до 7 лет</w:t>
            </w:r>
          </w:p>
          <w:p w14:paraId="43CE234A" w14:textId="77777777" w:rsidR="006D4877" w:rsidRPr="00F85A55" w:rsidRDefault="00456D88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ищева</w:t>
            </w:r>
            <w:proofErr w:type="spellEnd"/>
          </w:p>
        </w:tc>
        <w:tc>
          <w:tcPr>
            <w:tcW w:w="0" w:type="auto"/>
            <w:vAlign w:val="center"/>
          </w:tcPr>
          <w:p w14:paraId="562C9DFB" w14:textId="77777777" w:rsidR="006D4877" w:rsidRPr="00F85A55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14:paraId="08B586B2" w14:textId="77777777" w:rsidR="006D4877" w:rsidRPr="00F85A55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vAlign w:val="center"/>
          </w:tcPr>
          <w:p w14:paraId="36FD0C58" w14:textId="77777777" w:rsidR="006D4877" w:rsidRPr="00F85A55" w:rsidRDefault="006D4877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85A55" w:rsidRPr="00F85A55" w14:paraId="24C8A635" w14:textId="77777777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74DC4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«Ладушки» (технология)</w:t>
            </w:r>
          </w:p>
        </w:tc>
        <w:tc>
          <w:tcPr>
            <w:tcW w:w="0" w:type="auto"/>
            <w:vAlign w:val="center"/>
            <w:hideMark/>
          </w:tcPr>
          <w:p w14:paraId="24AF1D70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детей (Музыкальное)</w:t>
            </w:r>
          </w:p>
        </w:tc>
        <w:tc>
          <w:tcPr>
            <w:tcW w:w="0" w:type="auto"/>
            <w:vAlign w:val="center"/>
            <w:hideMark/>
          </w:tcPr>
          <w:p w14:paraId="6D09253B" w14:textId="0A6ADAE5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0" w:type="auto"/>
            <w:vAlign w:val="center"/>
            <w:hideMark/>
          </w:tcPr>
          <w:p w14:paraId="12E63695" w14:textId="77777777" w:rsidR="00F85A55" w:rsidRPr="00F85A55" w:rsidRDefault="00F85A55" w:rsidP="003C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</w:tbl>
    <w:p w14:paraId="409CFBF2" w14:textId="77777777" w:rsidR="00345BAB" w:rsidRDefault="00345BAB" w:rsidP="00F85A55">
      <w:pPr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552"/>
        <w:gridCol w:w="1417"/>
      </w:tblGrid>
      <w:tr w:rsidR="000E12FC" w:rsidRPr="00345BAB" w14:paraId="427DFF95" w14:textId="77777777" w:rsidTr="000E12FC">
        <w:tc>
          <w:tcPr>
            <w:tcW w:w="709" w:type="dxa"/>
            <w:shd w:val="clear" w:color="auto" w:fill="auto"/>
            <w:vAlign w:val="center"/>
          </w:tcPr>
          <w:p w14:paraId="617A51B2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9D1140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дополнительной  общеобразовательной  программ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дошкольного образования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B9A32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4730C0" w14:textId="77777777"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6259F" w14:textId="77777777"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2FC">
              <w:rPr>
                <w:rFonts w:ascii="Times New Roman" w:hAnsi="Times New Roman" w:cs="Times New Roman"/>
                <w:b/>
              </w:rPr>
              <w:t>Кто реализует</w:t>
            </w:r>
          </w:p>
        </w:tc>
      </w:tr>
      <w:tr w:rsidR="000E12FC" w:rsidRPr="00345BAB" w14:paraId="7FC1D587" w14:textId="77777777" w:rsidTr="000E12FC">
        <w:tc>
          <w:tcPr>
            <w:tcW w:w="709" w:type="dxa"/>
            <w:shd w:val="clear" w:color="auto" w:fill="auto"/>
            <w:vAlign w:val="center"/>
          </w:tcPr>
          <w:p w14:paraId="76C2C128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879070E" w14:textId="3ABFE9E5"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Социально–</w:t>
            </w:r>
            <w:r w:rsidR="00E67792">
              <w:rPr>
                <w:rFonts w:ascii="Times New Roman" w:hAnsi="Times New Roman" w:cs="Times New Roman"/>
                <w:b/>
              </w:rPr>
              <w:t>гуманитарной</w:t>
            </w:r>
            <w:r w:rsidRPr="00AD164F">
              <w:rPr>
                <w:rFonts w:ascii="Times New Roman" w:hAnsi="Times New Roman" w:cs="Times New Roman"/>
                <w:b/>
              </w:rPr>
              <w:t xml:space="preserve"> направленности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070BD" w14:textId="77777777"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05E42789" w14:textId="77777777" w:rsidTr="000E12FC">
        <w:tc>
          <w:tcPr>
            <w:tcW w:w="709" w:type="dxa"/>
            <w:shd w:val="clear" w:color="auto" w:fill="auto"/>
            <w:vAlign w:val="center"/>
          </w:tcPr>
          <w:p w14:paraId="6B9734F6" w14:textId="45B362C5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</w:t>
            </w:r>
            <w:r w:rsidR="00E67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2D7B5E2" w14:textId="77777777"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</w:t>
            </w:r>
            <w:proofErr w:type="spellStart"/>
            <w:r w:rsidRPr="00345BAB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345B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86963F6" w14:textId="77777777" w:rsidR="005768B7" w:rsidRPr="00345BAB" w:rsidRDefault="005768B7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14:paraId="0E2CAB70" w14:textId="77777777"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62B99DB6" w14:textId="77777777" w:rsidR="005768B7" w:rsidRPr="00385D3C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D3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4F4455B5" w14:textId="77777777" w:rsidTr="000E12FC">
        <w:tc>
          <w:tcPr>
            <w:tcW w:w="709" w:type="dxa"/>
            <w:shd w:val="clear" w:color="auto" w:fill="auto"/>
            <w:vAlign w:val="center"/>
          </w:tcPr>
          <w:p w14:paraId="1CCD7323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10C6BA51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Технической направленности</w:t>
            </w:r>
          </w:p>
        </w:tc>
        <w:tc>
          <w:tcPr>
            <w:tcW w:w="1417" w:type="dxa"/>
            <w:shd w:val="clear" w:color="auto" w:fill="auto"/>
          </w:tcPr>
          <w:p w14:paraId="32E67C89" w14:textId="77777777"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6778D76B" w14:textId="77777777" w:rsidTr="000E12FC">
        <w:tc>
          <w:tcPr>
            <w:tcW w:w="709" w:type="dxa"/>
            <w:shd w:val="clear" w:color="auto" w:fill="auto"/>
            <w:vAlign w:val="center"/>
          </w:tcPr>
          <w:p w14:paraId="0B98D49A" w14:textId="77777777" w:rsidR="005768B7" w:rsidRPr="00345BAB" w:rsidRDefault="005768B7" w:rsidP="00345BAB">
            <w:pPr>
              <w:tabs>
                <w:tab w:val="left" w:pos="9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0120D53E" w14:textId="77777777" w:rsidR="005768B7" w:rsidRPr="00345BAB" w:rsidRDefault="005768B7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«Образовательная робототехника»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14EF6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5F3059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EAABC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5BF6030B" w14:textId="77777777" w:rsidTr="000E12FC">
        <w:tc>
          <w:tcPr>
            <w:tcW w:w="709" w:type="dxa"/>
            <w:shd w:val="clear" w:color="auto" w:fill="auto"/>
            <w:vAlign w:val="center"/>
          </w:tcPr>
          <w:p w14:paraId="21ED1E02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14:paraId="20A4E90D" w14:textId="77777777" w:rsidR="005768B7" w:rsidRPr="00345BAB" w:rsidRDefault="005768B7" w:rsidP="0034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«Путешествие с </w:t>
            </w:r>
            <w:proofErr w:type="spellStart"/>
            <w:r w:rsidRPr="00345BAB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proofErr w:type="gramStart"/>
            <w:r w:rsidRPr="00345BAB">
              <w:rPr>
                <w:rFonts w:ascii="Times New Roman" w:hAnsi="Times New Roman" w:cs="Times New Roman"/>
              </w:rPr>
              <w:t>шей</w:t>
            </w:r>
            <w:proofErr w:type="gramEnd"/>
            <w:r w:rsidRPr="00345B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14:paraId="718D65A5" w14:textId="77777777" w:rsidR="005768B7" w:rsidRPr="00345BAB" w:rsidRDefault="005768B7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14:paraId="5881678C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76E4265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3C037F" w:rsidRPr="00345BAB" w14:paraId="680EE7FC" w14:textId="77777777" w:rsidTr="000E12FC">
        <w:tc>
          <w:tcPr>
            <w:tcW w:w="709" w:type="dxa"/>
            <w:shd w:val="clear" w:color="auto" w:fill="auto"/>
            <w:vAlign w:val="center"/>
          </w:tcPr>
          <w:p w14:paraId="3DBD0F5F" w14:textId="1EE69E31" w:rsidR="003C037F" w:rsidRPr="00345BAB" w:rsidRDefault="003C037F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69" w:type="dxa"/>
            <w:shd w:val="clear" w:color="auto" w:fill="auto"/>
          </w:tcPr>
          <w:p w14:paraId="19038575" w14:textId="66417B26" w:rsidR="003C037F" w:rsidRPr="00345BAB" w:rsidRDefault="003C037F" w:rsidP="0034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«Пластилиновая ворона»</w:t>
            </w:r>
          </w:p>
        </w:tc>
        <w:tc>
          <w:tcPr>
            <w:tcW w:w="1559" w:type="dxa"/>
            <w:shd w:val="clear" w:color="auto" w:fill="auto"/>
          </w:tcPr>
          <w:p w14:paraId="37239A18" w14:textId="011AC1DC" w:rsidR="003C037F" w:rsidRPr="00345BAB" w:rsidRDefault="003C037F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2552" w:type="dxa"/>
            <w:shd w:val="clear" w:color="auto" w:fill="auto"/>
          </w:tcPr>
          <w:p w14:paraId="6BDB5439" w14:textId="7A8BC433" w:rsidR="003C037F" w:rsidRPr="00345BAB" w:rsidRDefault="003C037F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583AEFD0" w14:textId="5EF2C9F8" w:rsidR="003C037F" w:rsidRPr="000E12FC" w:rsidRDefault="003C037F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768B7" w:rsidRPr="00345BAB" w14:paraId="58D86AC1" w14:textId="77777777" w:rsidTr="000E12FC">
        <w:tc>
          <w:tcPr>
            <w:tcW w:w="709" w:type="dxa"/>
            <w:shd w:val="clear" w:color="auto" w:fill="auto"/>
            <w:vAlign w:val="center"/>
          </w:tcPr>
          <w:p w14:paraId="07DF9BA2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28625924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Художественной направленности</w:t>
            </w:r>
          </w:p>
        </w:tc>
        <w:tc>
          <w:tcPr>
            <w:tcW w:w="1417" w:type="dxa"/>
            <w:shd w:val="clear" w:color="auto" w:fill="auto"/>
          </w:tcPr>
          <w:p w14:paraId="600271E6" w14:textId="77777777"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689472DD" w14:textId="77777777" w:rsidTr="000E12FC">
        <w:tc>
          <w:tcPr>
            <w:tcW w:w="709" w:type="dxa"/>
            <w:shd w:val="clear" w:color="auto" w:fill="auto"/>
            <w:vAlign w:val="center"/>
          </w:tcPr>
          <w:p w14:paraId="01846507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14:paraId="4F247B22" w14:textId="6160D315" w:rsidR="005768B7" w:rsidRPr="00345BAB" w:rsidRDefault="005768B7" w:rsidP="001010F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</w:t>
            </w:r>
            <w:r w:rsidR="001010F5">
              <w:rPr>
                <w:rFonts w:ascii="Times New Roman" w:hAnsi="Times New Roman" w:cs="Times New Roman"/>
              </w:rPr>
              <w:t>Колокольчики</w:t>
            </w:r>
            <w:r w:rsidRPr="00345B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594AD08" w14:textId="77777777" w:rsidR="005768B7" w:rsidRPr="00345BAB" w:rsidRDefault="005768B7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14:paraId="73BEDD80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C447048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1BD4EEB1" w14:textId="77777777" w:rsidTr="000E12FC">
        <w:tc>
          <w:tcPr>
            <w:tcW w:w="709" w:type="dxa"/>
            <w:shd w:val="clear" w:color="auto" w:fill="auto"/>
            <w:vAlign w:val="center"/>
          </w:tcPr>
          <w:p w14:paraId="22077A1A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14:paraId="13E40DEA" w14:textId="0255925A" w:rsidR="005768B7" w:rsidRPr="00345BAB" w:rsidRDefault="001010F5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«эко - чудо»</w:t>
            </w:r>
          </w:p>
        </w:tc>
        <w:tc>
          <w:tcPr>
            <w:tcW w:w="1559" w:type="dxa"/>
            <w:shd w:val="clear" w:color="auto" w:fill="auto"/>
          </w:tcPr>
          <w:p w14:paraId="2EF69503" w14:textId="2D56E68E" w:rsidR="005768B7" w:rsidRPr="00345BAB" w:rsidRDefault="001010F5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</w:tcPr>
          <w:p w14:paraId="44BF671C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DE380E6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6748E761" w14:textId="77777777" w:rsidTr="009E4FA9">
        <w:tc>
          <w:tcPr>
            <w:tcW w:w="709" w:type="dxa"/>
            <w:shd w:val="clear" w:color="auto" w:fill="auto"/>
            <w:vAlign w:val="center"/>
          </w:tcPr>
          <w:p w14:paraId="4CEA7323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594FD91C" w14:textId="77777777" w:rsidR="005768B7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D8">
              <w:rPr>
                <w:rFonts w:ascii="Times New Roman" w:hAnsi="Times New Roman" w:cs="Times New Roman"/>
                <w:b/>
              </w:rPr>
              <w:t>физкультурно-спортивной направленности</w:t>
            </w:r>
          </w:p>
        </w:tc>
      </w:tr>
      <w:tr w:rsidR="005768B7" w:rsidRPr="00345BAB" w14:paraId="27D49ED1" w14:textId="77777777" w:rsidTr="00A84A9D">
        <w:tc>
          <w:tcPr>
            <w:tcW w:w="709" w:type="dxa"/>
            <w:shd w:val="clear" w:color="auto" w:fill="auto"/>
            <w:vAlign w:val="center"/>
          </w:tcPr>
          <w:p w14:paraId="72E156C4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14:paraId="49CA97EF" w14:textId="77777777" w:rsidR="005768B7" w:rsidRPr="00345BAB" w:rsidRDefault="005768B7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«Веселый футбол» </w:t>
            </w:r>
          </w:p>
        </w:tc>
        <w:tc>
          <w:tcPr>
            <w:tcW w:w="1559" w:type="dxa"/>
            <w:shd w:val="clear" w:color="auto" w:fill="auto"/>
          </w:tcPr>
          <w:p w14:paraId="7C339A0A" w14:textId="77777777" w:rsidR="005768B7" w:rsidRPr="00345BAB" w:rsidRDefault="005768B7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</w:tcPr>
          <w:p w14:paraId="62A97940" w14:textId="77777777"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1A9D83C3" w14:textId="77777777"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E831B0" w:rsidRPr="00345BAB" w14:paraId="721A23D7" w14:textId="77777777" w:rsidTr="00A84A9D">
        <w:tc>
          <w:tcPr>
            <w:tcW w:w="709" w:type="dxa"/>
            <w:shd w:val="clear" w:color="auto" w:fill="auto"/>
            <w:vAlign w:val="center"/>
          </w:tcPr>
          <w:p w14:paraId="22DD7CA3" w14:textId="77777777" w:rsidR="00E831B0" w:rsidRPr="00345BAB" w:rsidRDefault="00E831B0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26034259" w14:textId="463FFAF2" w:rsidR="00E831B0" w:rsidRPr="00345BAB" w:rsidRDefault="003C037F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831B0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6150E98" w14:textId="57AADF53" w:rsidR="00E831B0" w:rsidRPr="00345BAB" w:rsidRDefault="003C037F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="00E831B0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552" w:type="dxa"/>
            <w:shd w:val="clear" w:color="auto" w:fill="auto"/>
          </w:tcPr>
          <w:p w14:paraId="50DDDB3F" w14:textId="77777777"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6A30EDA8" w14:textId="77777777"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3C037F" w:rsidRPr="00345BAB" w14:paraId="6389EEB1" w14:textId="77777777" w:rsidTr="00A84A9D">
        <w:tc>
          <w:tcPr>
            <w:tcW w:w="709" w:type="dxa"/>
            <w:shd w:val="clear" w:color="auto" w:fill="auto"/>
            <w:vAlign w:val="center"/>
          </w:tcPr>
          <w:p w14:paraId="355583AC" w14:textId="00E9E7DF" w:rsidR="003C037F" w:rsidRDefault="003C037F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  <w:shd w:val="clear" w:color="auto" w:fill="auto"/>
          </w:tcPr>
          <w:p w14:paraId="2CA92FAF" w14:textId="3991CE37" w:rsidR="003C037F" w:rsidRDefault="003C037F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Стрэйчинг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1970A03" w14:textId="72C62786" w:rsidR="003C037F" w:rsidRDefault="003C037F" w:rsidP="003C037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5 лет</w:t>
            </w:r>
          </w:p>
        </w:tc>
        <w:tc>
          <w:tcPr>
            <w:tcW w:w="2552" w:type="dxa"/>
            <w:shd w:val="clear" w:color="auto" w:fill="auto"/>
          </w:tcPr>
          <w:p w14:paraId="4A681332" w14:textId="36E725A8" w:rsidR="003C037F" w:rsidRPr="00345BAB" w:rsidRDefault="003C037F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15B5339E" w14:textId="5C9C801C" w:rsidR="003C037F" w:rsidRPr="000E12FC" w:rsidRDefault="003C037F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</w:tr>
    </w:tbl>
    <w:p w14:paraId="6FDDD8D4" w14:textId="77777777" w:rsidR="00345BAB" w:rsidRDefault="00345BAB" w:rsidP="00F85A55">
      <w:pPr>
        <w:spacing w:after="0" w:line="240" w:lineRule="auto"/>
      </w:pPr>
    </w:p>
    <w:sectPr w:rsidR="00345BAB" w:rsidSect="00345B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0"/>
    <w:rsid w:val="000E12FC"/>
    <w:rsid w:val="001010F5"/>
    <w:rsid w:val="00210DA7"/>
    <w:rsid w:val="00345BAB"/>
    <w:rsid w:val="00385D3C"/>
    <w:rsid w:val="00387941"/>
    <w:rsid w:val="003C037F"/>
    <w:rsid w:val="00456D88"/>
    <w:rsid w:val="004A7B51"/>
    <w:rsid w:val="005768B7"/>
    <w:rsid w:val="006D4877"/>
    <w:rsid w:val="00713405"/>
    <w:rsid w:val="008060D8"/>
    <w:rsid w:val="009C6E79"/>
    <w:rsid w:val="00AD164F"/>
    <w:rsid w:val="00D074B5"/>
    <w:rsid w:val="00D17F70"/>
    <w:rsid w:val="00E01522"/>
    <w:rsid w:val="00E67792"/>
    <w:rsid w:val="00E831B0"/>
    <w:rsid w:val="00F53686"/>
    <w:rsid w:val="00F85A55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8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2022-09-05T08:26:00Z</dcterms:created>
  <dcterms:modified xsi:type="dcterms:W3CDTF">2022-09-05T08:27:00Z</dcterms:modified>
</cp:coreProperties>
</file>