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2FE" w:rsidRDefault="00065534" w:rsidP="007342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065534" w:rsidRDefault="00065534" w:rsidP="000655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МБДОУ</w:t>
      </w:r>
    </w:p>
    <w:p w:rsidR="00065534" w:rsidRDefault="00065534" w:rsidP="000655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№37»</w:t>
      </w:r>
    </w:p>
    <w:p w:rsidR="0093766C" w:rsidRDefault="0093766C" w:rsidP="000655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О.А.Григорьева</w:t>
      </w:r>
      <w:proofErr w:type="spellEnd"/>
    </w:p>
    <w:p w:rsidR="00065534" w:rsidRDefault="00065534" w:rsidP="007342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5534" w:rsidRDefault="00065534" w:rsidP="000655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065534" w:rsidRDefault="00065534" w:rsidP="007342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Мероприятий по предупреждению детского дорожно-транспортного травматизма на 2021-2022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2268"/>
        <w:gridCol w:w="3260"/>
      </w:tblGrid>
      <w:tr w:rsidR="00065534" w:rsidTr="0073426A">
        <w:tc>
          <w:tcPr>
            <w:tcW w:w="675" w:type="dxa"/>
          </w:tcPr>
          <w:p w:rsidR="00065534" w:rsidRDefault="00065534" w:rsidP="00065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65534" w:rsidRDefault="00065534" w:rsidP="00065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395" w:type="dxa"/>
          </w:tcPr>
          <w:p w:rsidR="00065534" w:rsidRDefault="00065534" w:rsidP="00065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Организационные мероприятия</w:t>
            </w:r>
          </w:p>
        </w:tc>
        <w:tc>
          <w:tcPr>
            <w:tcW w:w="2268" w:type="dxa"/>
          </w:tcPr>
          <w:p w:rsidR="00065534" w:rsidRDefault="00065534" w:rsidP="00065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260" w:type="dxa"/>
          </w:tcPr>
          <w:p w:rsidR="00065534" w:rsidRDefault="00065534" w:rsidP="00065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065534" w:rsidTr="0073426A">
        <w:tc>
          <w:tcPr>
            <w:tcW w:w="675" w:type="dxa"/>
          </w:tcPr>
          <w:p w:rsidR="00065534" w:rsidRPr="00065534" w:rsidRDefault="00065534" w:rsidP="000655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065534" w:rsidRPr="0073426A" w:rsidRDefault="00065534" w:rsidP="0073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6A">
              <w:rPr>
                <w:rFonts w:ascii="Times New Roman" w:hAnsi="Times New Roman" w:cs="Times New Roman"/>
                <w:sz w:val="24"/>
                <w:szCs w:val="24"/>
              </w:rPr>
              <w:t>Проведение «Минуток безопасности» о соблюдении Правил дорожного движения, обращение вним</w:t>
            </w:r>
            <w:r w:rsidR="0073426A">
              <w:rPr>
                <w:rFonts w:ascii="Times New Roman" w:hAnsi="Times New Roman" w:cs="Times New Roman"/>
                <w:sz w:val="24"/>
                <w:szCs w:val="24"/>
              </w:rPr>
              <w:t>ания детей на погодные условия</w:t>
            </w:r>
            <w:proofErr w:type="gramStart"/>
            <w:r w:rsidR="0073426A">
              <w:rPr>
                <w:rFonts w:ascii="Times New Roman" w:hAnsi="Times New Roman" w:cs="Times New Roman"/>
                <w:sz w:val="24"/>
                <w:szCs w:val="24"/>
              </w:rPr>
              <w:t>,.</w:t>
            </w:r>
            <w:proofErr w:type="gramEnd"/>
          </w:p>
        </w:tc>
        <w:tc>
          <w:tcPr>
            <w:tcW w:w="2268" w:type="dxa"/>
          </w:tcPr>
          <w:p w:rsidR="00065534" w:rsidRPr="0073426A" w:rsidRDefault="0073426A" w:rsidP="0073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</w:tcPr>
          <w:p w:rsidR="00065534" w:rsidRPr="0073426A" w:rsidRDefault="00065534" w:rsidP="0073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6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65534" w:rsidTr="0073426A">
        <w:tc>
          <w:tcPr>
            <w:tcW w:w="675" w:type="dxa"/>
          </w:tcPr>
          <w:p w:rsidR="00065534" w:rsidRDefault="0073426A" w:rsidP="000655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065534" w:rsidRPr="0073426A" w:rsidRDefault="00065534" w:rsidP="0073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6A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декаде по правилам дорожного движения «Внимание, дети!»</w:t>
            </w:r>
          </w:p>
        </w:tc>
        <w:tc>
          <w:tcPr>
            <w:tcW w:w="2268" w:type="dxa"/>
          </w:tcPr>
          <w:p w:rsidR="00065534" w:rsidRPr="0073426A" w:rsidRDefault="00065534" w:rsidP="0073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6A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73426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426A"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</w:p>
        </w:tc>
        <w:tc>
          <w:tcPr>
            <w:tcW w:w="3260" w:type="dxa"/>
          </w:tcPr>
          <w:p w:rsidR="00065534" w:rsidRPr="0073426A" w:rsidRDefault="00065534" w:rsidP="0073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6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воспитатели,</w:t>
            </w:r>
          </w:p>
          <w:p w:rsidR="00065534" w:rsidRPr="0073426A" w:rsidRDefault="00065534" w:rsidP="0073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6A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065534" w:rsidTr="0073426A">
        <w:tc>
          <w:tcPr>
            <w:tcW w:w="675" w:type="dxa"/>
          </w:tcPr>
          <w:p w:rsidR="00065534" w:rsidRDefault="0073426A" w:rsidP="000655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065534" w:rsidRPr="0073426A" w:rsidRDefault="00065534" w:rsidP="0073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6A">
              <w:rPr>
                <w:rFonts w:ascii="Times New Roman" w:hAnsi="Times New Roman" w:cs="Times New Roman"/>
                <w:sz w:val="24"/>
                <w:szCs w:val="24"/>
              </w:rPr>
              <w:t>Проведение развлечения по правилам дорожного движения</w:t>
            </w:r>
          </w:p>
        </w:tc>
        <w:tc>
          <w:tcPr>
            <w:tcW w:w="2268" w:type="dxa"/>
          </w:tcPr>
          <w:p w:rsidR="00065534" w:rsidRPr="0073426A" w:rsidRDefault="00065534" w:rsidP="0073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6A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3260" w:type="dxa"/>
          </w:tcPr>
          <w:p w:rsidR="00065534" w:rsidRPr="0073426A" w:rsidRDefault="00065534" w:rsidP="0073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6A"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руководители,</w:t>
            </w:r>
          </w:p>
          <w:p w:rsidR="00065534" w:rsidRPr="0073426A" w:rsidRDefault="00065534" w:rsidP="0073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6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65534" w:rsidTr="0073426A">
        <w:tc>
          <w:tcPr>
            <w:tcW w:w="675" w:type="dxa"/>
          </w:tcPr>
          <w:p w:rsidR="00065534" w:rsidRDefault="0073426A" w:rsidP="000655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065534" w:rsidRPr="0073426A" w:rsidRDefault="00065534" w:rsidP="0073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6A">
              <w:rPr>
                <w:rFonts w:ascii="Times New Roman" w:hAnsi="Times New Roman" w:cs="Times New Roman"/>
                <w:sz w:val="24"/>
                <w:szCs w:val="24"/>
              </w:rPr>
              <w:t>Оформление памяток, буклетов, плакатов</w:t>
            </w:r>
            <w:r w:rsidR="005A7D52" w:rsidRPr="0073426A">
              <w:rPr>
                <w:rFonts w:ascii="Times New Roman" w:hAnsi="Times New Roman" w:cs="Times New Roman"/>
                <w:sz w:val="24"/>
                <w:szCs w:val="24"/>
              </w:rPr>
              <w:t>, стендов по ПДД</w:t>
            </w:r>
            <w:r w:rsidRPr="0073426A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</w:t>
            </w:r>
          </w:p>
        </w:tc>
        <w:tc>
          <w:tcPr>
            <w:tcW w:w="2268" w:type="dxa"/>
          </w:tcPr>
          <w:p w:rsidR="00065534" w:rsidRPr="0073426A" w:rsidRDefault="00065534" w:rsidP="0073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065534" w:rsidRPr="0073426A" w:rsidRDefault="00065534" w:rsidP="0073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6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65534" w:rsidTr="0073426A">
        <w:tc>
          <w:tcPr>
            <w:tcW w:w="675" w:type="dxa"/>
          </w:tcPr>
          <w:p w:rsidR="00065534" w:rsidRDefault="0073426A" w:rsidP="000655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395" w:type="dxa"/>
          </w:tcPr>
          <w:p w:rsidR="00065534" w:rsidRPr="0073426A" w:rsidRDefault="00065534" w:rsidP="0073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6A">
              <w:rPr>
                <w:rFonts w:ascii="Times New Roman" w:hAnsi="Times New Roman" w:cs="Times New Roman"/>
                <w:sz w:val="24"/>
                <w:szCs w:val="24"/>
              </w:rPr>
              <w:t>Схемы маршрута безопасного движения в МБДОУ</w:t>
            </w:r>
          </w:p>
        </w:tc>
        <w:tc>
          <w:tcPr>
            <w:tcW w:w="2268" w:type="dxa"/>
          </w:tcPr>
          <w:p w:rsidR="00065534" w:rsidRPr="0073426A" w:rsidRDefault="00065534" w:rsidP="0073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6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</w:tcPr>
          <w:p w:rsidR="00065534" w:rsidRPr="0073426A" w:rsidRDefault="00065534" w:rsidP="0073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426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73426A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3426A">
              <w:rPr>
                <w:rFonts w:ascii="Times New Roman" w:hAnsi="Times New Roman" w:cs="Times New Roman"/>
                <w:sz w:val="24"/>
                <w:szCs w:val="24"/>
              </w:rPr>
              <w:t>ав.по</w:t>
            </w:r>
            <w:proofErr w:type="spellEnd"/>
            <w:r w:rsidRPr="0073426A">
              <w:rPr>
                <w:rFonts w:ascii="Times New Roman" w:hAnsi="Times New Roman" w:cs="Times New Roman"/>
                <w:sz w:val="24"/>
                <w:szCs w:val="24"/>
              </w:rPr>
              <w:t xml:space="preserve"> АХЧ</w:t>
            </w:r>
          </w:p>
        </w:tc>
      </w:tr>
      <w:tr w:rsidR="0073426A" w:rsidTr="0073426A">
        <w:tc>
          <w:tcPr>
            <w:tcW w:w="675" w:type="dxa"/>
          </w:tcPr>
          <w:p w:rsidR="0073426A" w:rsidRDefault="0073426A" w:rsidP="000655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395" w:type="dxa"/>
          </w:tcPr>
          <w:p w:rsidR="0073426A" w:rsidRPr="0073426A" w:rsidRDefault="0073426A" w:rsidP="0073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6A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 по ПДД: дидактические, настольные, сюжетно-ролевые, спортивные, строительные игры</w:t>
            </w:r>
          </w:p>
        </w:tc>
        <w:tc>
          <w:tcPr>
            <w:tcW w:w="2268" w:type="dxa"/>
          </w:tcPr>
          <w:p w:rsidR="0073426A" w:rsidRPr="0073426A" w:rsidRDefault="0073426A" w:rsidP="0073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73426A" w:rsidRPr="0073426A" w:rsidRDefault="0073426A" w:rsidP="0073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65534" w:rsidTr="0073426A">
        <w:tc>
          <w:tcPr>
            <w:tcW w:w="675" w:type="dxa"/>
          </w:tcPr>
          <w:p w:rsidR="00065534" w:rsidRDefault="0073426A" w:rsidP="000655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395" w:type="dxa"/>
          </w:tcPr>
          <w:p w:rsidR="00065534" w:rsidRPr="0073426A" w:rsidRDefault="005A7D52" w:rsidP="0073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6A">
              <w:rPr>
                <w:rFonts w:ascii="Times New Roman" w:hAnsi="Times New Roman" w:cs="Times New Roman"/>
                <w:sz w:val="24"/>
                <w:szCs w:val="24"/>
              </w:rPr>
              <w:t>Обновление предметно развивающей среды в групповых центрах дорожной безопасности</w:t>
            </w:r>
          </w:p>
        </w:tc>
        <w:tc>
          <w:tcPr>
            <w:tcW w:w="2268" w:type="dxa"/>
          </w:tcPr>
          <w:p w:rsidR="00065534" w:rsidRPr="0073426A" w:rsidRDefault="005A7D52" w:rsidP="0073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065534" w:rsidRPr="0073426A" w:rsidRDefault="005A7D52" w:rsidP="0073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6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65534" w:rsidTr="0073426A">
        <w:tc>
          <w:tcPr>
            <w:tcW w:w="675" w:type="dxa"/>
          </w:tcPr>
          <w:p w:rsidR="00065534" w:rsidRDefault="0073426A" w:rsidP="000655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395" w:type="dxa"/>
          </w:tcPr>
          <w:p w:rsidR="00065534" w:rsidRPr="0073426A" w:rsidRDefault="005A7D52" w:rsidP="0073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6A">
              <w:rPr>
                <w:rFonts w:ascii="Times New Roman" w:hAnsi="Times New Roman" w:cs="Times New Roman"/>
                <w:sz w:val="24"/>
                <w:szCs w:val="24"/>
              </w:rPr>
              <w:t>Участие в конкурсах регионального, всероссийского уровня с детскими рисунками, поделками по правилам дорожного движения</w:t>
            </w:r>
          </w:p>
        </w:tc>
        <w:tc>
          <w:tcPr>
            <w:tcW w:w="2268" w:type="dxa"/>
          </w:tcPr>
          <w:p w:rsidR="00065534" w:rsidRPr="0073426A" w:rsidRDefault="005A7D52" w:rsidP="0073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065534" w:rsidRPr="0073426A" w:rsidRDefault="005A7D52" w:rsidP="0073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6A">
              <w:rPr>
                <w:rFonts w:ascii="Times New Roman" w:hAnsi="Times New Roman" w:cs="Times New Roman"/>
                <w:sz w:val="24"/>
                <w:szCs w:val="24"/>
              </w:rPr>
              <w:t>Воспитатели групп старшего дошкольного возраста</w:t>
            </w:r>
          </w:p>
        </w:tc>
      </w:tr>
      <w:tr w:rsidR="005A7D52" w:rsidTr="0073426A">
        <w:tc>
          <w:tcPr>
            <w:tcW w:w="675" w:type="dxa"/>
          </w:tcPr>
          <w:p w:rsidR="005A7D52" w:rsidRDefault="0073426A" w:rsidP="000655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395" w:type="dxa"/>
          </w:tcPr>
          <w:p w:rsidR="005A7D52" w:rsidRPr="0073426A" w:rsidRDefault="005A7D52" w:rsidP="0073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6A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по соблюдению правил безопасности при выходе воспитанников на экскурсии</w:t>
            </w:r>
          </w:p>
        </w:tc>
        <w:tc>
          <w:tcPr>
            <w:tcW w:w="2268" w:type="dxa"/>
          </w:tcPr>
          <w:p w:rsidR="005A7D52" w:rsidRPr="0073426A" w:rsidRDefault="005A7D52" w:rsidP="0073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6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</w:tcPr>
          <w:p w:rsidR="005A7D52" w:rsidRPr="0073426A" w:rsidRDefault="005A7D52" w:rsidP="0073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6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5A7D52" w:rsidTr="0073426A">
        <w:tc>
          <w:tcPr>
            <w:tcW w:w="675" w:type="dxa"/>
          </w:tcPr>
          <w:p w:rsidR="005A7D52" w:rsidRDefault="0073426A" w:rsidP="000655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395" w:type="dxa"/>
          </w:tcPr>
          <w:p w:rsidR="005A7D52" w:rsidRPr="0073426A" w:rsidRDefault="005A7D52" w:rsidP="0073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6A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по заезду посторонних транспортных средств на территорию учреждения</w:t>
            </w:r>
          </w:p>
        </w:tc>
        <w:tc>
          <w:tcPr>
            <w:tcW w:w="2268" w:type="dxa"/>
          </w:tcPr>
          <w:p w:rsidR="005A7D52" w:rsidRPr="0073426A" w:rsidRDefault="005A7D52" w:rsidP="0073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6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</w:tcPr>
          <w:p w:rsidR="005A7D52" w:rsidRPr="0073426A" w:rsidRDefault="005A7D52" w:rsidP="0073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6A">
              <w:rPr>
                <w:rFonts w:ascii="Times New Roman" w:hAnsi="Times New Roman" w:cs="Times New Roman"/>
                <w:sz w:val="24"/>
                <w:szCs w:val="24"/>
              </w:rPr>
              <w:t>Специалист по ОТ, зам. заведующего по АХЧ</w:t>
            </w:r>
          </w:p>
        </w:tc>
      </w:tr>
      <w:tr w:rsidR="0073426A" w:rsidTr="0073426A">
        <w:tc>
          <w:tcPr>
            <w:tcW w:w="675" w:type="dxa"/>
          </w:tcPr>
          <w:p w:rsidR="0073426A" w:rsidRDefault="0073426A" w:rsidP="000655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395" w:type="dxa"/>
          </w:tcPr>
          <w:p w:rsidR="0073426A" w:rsidRPr="0073426A" w:rsidRDefault="0073426A" w:rsidP="0073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6A">
              <w:rPr>
                <w:rFonts w:ascii="Times New Roman" w:hAnsi="Times New Roman" w:cs="Times New Roman"/>
                <w:sz w:val="24"/>
                <w:szCs w:val="24"/>
              </w:rPr>
              <w:t>Обработка тротуаров, входных пешеходных зон образовательного учреждения во время гололеда</w:t>
            </w:r>
          </w:p>
        </w:tc>
        <w:tc>
          <w:tcPr>
            <w:tcW w:w="2268" w:type="dxa"/>
          </w:tcPr>
          <w:p w:rsidR="0073426A" w:rsidRPr="0073426A" w:rsidRDefault="0073426A" w:rsidP="0073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6A">
              <w:rPr>
                <w:rFonts w:ascii="Times New Roman" w:hAnsi="Times New Roman" w:cs="Times New Roman"/>
                <w:sz w:val="24"/>
                <w:szCs w:val="24"/>
              </w:rPr>
              <w:t>В зимнее время</w:t>
            </w:r>
          </w:p>
        </w:tc>
        <w:tc>
          <w:tcPr>
            <w:tcW w:w="3260" w:type="dxa"/>
          </w:tcPr>
          <w:p w:rsidR="0073426A" w:rsidRPr="0073426A" w:rsidRDefault="0073426A" w:rsidP="0073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6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73426A"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  <w:proofErr w:type="gramStart"/>
            <w:r w:rsidRPr="0073426A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3426A">
              <w:rPr>
                <w:rFonts w:ascii="Times New Roman" w:hAnsi="Times New Roman" w:cs="Times New Roman"/>
                <w:sz w:val="24"/>
                <w:szCs w:val="24"/>
              </w:rPr>
              <w:t>тдела</w:t>
            </w:r>
            <w:proofErr w:type="spellEnd"/>
          </w:p>
        </w:tc>
      </w:tr>
      <w:tr w:rsidR="005A7D52" w:rsidTr="0073426A">
        <w:tc>
          <w:tcPr>
            <w:tcW w:w="675" w:type="dxa"/>
          </w:tcPr>
          <w:p w:rsidR="005A7D52" w:rsidRDefault="0073426A" w:rsidP="000655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395" w:type="dxa"/>
          </w:tcPr>
          <w:p w:rsidR="005A7D52" w:rsidRPr="0073426A" w:rsidRDefault="005A7D52" w:rsidP="0073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6A">
              <w:rPr>
                <w:rFonts w:ascii="Times New Roman" w:hAnsi="Times New Roman" w:cs="Times New Roman"/>
                <w:sz w:val="24"/>
                <w:szCs w:val="24"/>
              </w:rPr>
              <w:t>Проведение развлечения по правилам дорожного движения на территории «</w:t>
            </w:r>
            <w:proofErr w:type="spellStart"/>
            <w:r w:rsidRPr="0073426A">
              <w:rPr>
                <w:rFonts w:ascii="Times New Roman" w:hAnsi="Times New Roman" w:cs="Times New Roman"/>
                <w:sz w:val="24"/>
                <w:szCs w:val="24"/>
              </w:rPr>
              <w:t>Автогородка</w:t>
            </w:r>
            <w:proofErr w:type="spellEnd"/>
            <w:r w:rsidRPr="007342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5A7D52" w:rsidRPr="0073426A" w:rsidRDefault="005A7D52" w:rsidP="0073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6A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3260" w:type="dxa"/>
          </w:tcPr>
          <w:p w:rsidR="005A7D52" w:rsidRPr="0073426A" w:rsidRDefault="005A7D52" w:rsidP="0073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6A">
              <w:rPr>
                <w:rFonts w:ascii="Times New Roman" w:hAnsi="Times New Roman" w:cs="Times New Roman"/>
                <w:sz w:val="24"/>
                <w:szCs w:val="24"/>
              </w:rPr>
              <w:t>Воспитатели, инструктор по ФК</w:t>
            </w:r>
          </w:p>
        </w:tc>
      </w:tr>
      <w:tr w:rsidR="005A7D52" w:rsidRPr="0073426A" w:rsidTr="0073426A">
        <w:tc>
          <w:tcPr>
            <w:tcW w:w="675" w:type="dxa"/>
          </w:tcPr>
          <w:p w:rsidR="005A7D52" w:rsidRDefault="0073426A" w:rsidP="000655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395" w:type="dxa"/>
          </w:tcPr>
          <w:p w:rsidR="005A7D52" w:rsidRPr="0073426A" w:rsidRDefault="005A7D52" w:rsidP="007342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426A">
              <w:rPr>
                <w:rFonts w:ascii="Times New Roman" w:hAnsi="Times New Roman" w:cs="Times New Roman"/>
                <w:sz w:val="24"/>
                <w:szCs w:val="28"/>
              </w:rPr>
              <w:t>Выставка совместного творчества «Безопасная дорога детства»</w:t>
            </w:r>
          </w:p>
        </w:tc>
        <w:tc>
          <w:tcPr>
            <w:tcW w:w="2268" w:type="dxa"/>
          </w:tcPr>
          <w:p w:rsidR="005A7D52" w:rsidRPr="0073426A" w:rsidRDefault="005A7D52" w:rsidP="007342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426A">
              <w:rPr>
                <w:rFonts w:ascii="Times New Roman" w:hAnsi="Times New Roman" w:cs="Times New Roman"/>
                <w:sz w:val="24"/>
                <w:szCs w:val="28"/>
              </w:rPr>
              <w:t>Май</w:t>
            </w:r>
          </w:p>
        </w:tc>
        <w:tc>
          <w:tcPr>
            <w:tcW w:w="3260" w:type="dxa"/>
          </w:tcPr>
          <w:p w:rsidR="005A7D52" w:rsidRPr="0073426A" w:rsidRDefault="005A7D52" w:rsidP="007342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426A">
              <w:rPr>
                <w:rFonts w:ascii="Times New Roman" w:hAnsi="Times New Roman" w:cs="Times New Roman"/>
                <w:sz w:val="24"/>
                <w:szCs w:val="28"/>
              </w:rPr>
              <w:t>Воспитатели, родители</w:t>
            </w:r>
          </w:p>
        </w:tc>
      </w:tr>
      <w:tr w:rsidR="005A7D52" w:rsidTr="0073426A">
        <w:tc>
          <w:tcPr>
            <w:tcW w:w="675" w:type="dxa"/>
          </w:tcPr>
          <w:p w:rsidR="005A7D52" w:rsidRDefault="0073426A" w:rsidP="000655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395" w:type="dxa"/>
          </w:tcPr>
          <w:p w:rsidR="005A7D52" w:rsidRPr="0073426A" w:rsidRDefault="005A7D52" w:rsidP="007342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426A">
              <w:rPr>
                <w:rFonts w:ascii="Times New Roman" w:hAnsi="Times New Roman" w:cs="Times New Roman"/>
                <w:sz w:val="24"/>
                <w:szCs w:val="28"/>
              </w:rPr>
              <w:t>Встреча с инспектором ГИБДД на тему: «Дорожная азбука»</w:t>
            </w:r>
          </w:p>
        </w:tc>
        <w:tc>
          <w:tcPr>
            <w:tcW w:w="2268" w:type="dxa"/>
          </w:tcPr>
          <w:p w:rsidR="005A7D52" w:rsidRPr="0073426A" w:rsidRDefault="005A7D52" w:rsidP="007342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426A">
              <w:rPr>
                <w:rFonts w:ascii="Times New Roman" w:hAnsi="Times New Roman" w:cs="Times New Roman"/>
                <w:sz w:val="24"/>
                <w:szCs w:val="28"/>
              </w:rPr>
              <w:t>Май</w:t>
            </w:r>
          </w:p>
        </w:tc>
        <w:tc>
          <w:tcPr>
            <w:tcW w:w="3260" w:type="dxa"/>
          </w:tcPr>
          <w:p w:rsidR="005A7D52" w:rsidRPr="0073426A" w:rsidRDefault="005A7D52" w:rsidP="007342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426A">
              <w:rPr>
                <w:rFonts w:ascii="Times New Roman" w:hAnsi="Times New Roman" w:cs="Times New Roman"/>
                <w:sz w:val="24"/>
                <w:szCs w:val="28"/>
              </w:rPr>
              <w:t>Старший воспитатель</w:t>
            </w:r>
          </w:p>
        </w:tc>
      </w:tr>
    </w:tbl>
    <w:p w:rsidR="0073426A" w:rsidRPr="0073426A" w:rsidRDefault="0073426A" w:rsidP="000655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 w:rsidRPr="0073426A">
        <w:rPr>
          <w:rFonts w:ascii="Times New Roman" w:hAnsi="Times New Roman" w:cs="Times New Roman"/>
          <w:sz w:val="24"/>
          <w:szCs w:val="28"/>
        </w:rPr>
        <w:t xml:space="preserve">Исп.: старший воспитатель </w:t>
      </w:r>
      <w:proofErr w:type="spellStart"/>
      <w:r w:rsidRPr="0073426A">
        <w:rPr>
          <w:rFonts w:ascii="Times New Roman" w:hAnsi="Times New Roman" w:cs="Times New Roman"/>
          <w:sz w:val="24"/>
          <w:szCs w:val="28"/>
        </w:rPr>
        <w:t>Банина</w:t>
      </w:r>
      <w:proofErr w:type="spellEnd"/>
      <w:r w:rsidRPr="0073426A">
        <w:rPr>
          <w:rFonts w:ascii="Times New Roman" w:hAnsi="Times New Roman" w:cs="Times New Roman"/>
          <w:sz w:val="24"/>
          <w:szCs w:val="28"/>
        </w:rPr>
        <w:t xml:space="preserve"> В.Б.</w:t>
      </w:r>
    </w:p>
    <w:p w:rsidR="0073426A" w:rsidRPr="0073426A" w:rsidRDefault="0073426A" w:rsidP="000655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3426A">
        <w:rPr>
          <w:rFonts w:ascii="Times New Roman" w:hAnsi="Times New Roman" w:cs="Times New Roman"/>
          <w:sz w:val="24"/>
          <w:szCs w:val="28"/>
        </w:rPr>
        <w:t>Т:52-12-64</w:t>
      </w:r>
    </w:p>
    <w:sectPr w:rsidR="0073426A" w:rsidRPr="0073426A" w:rsidSect="007342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A8B"/>
    <w:rsid w:val="00065534"/>
    <w:rsid w:val="00437A8B"/>
    <w:rsid w:val="005A7D52"/>
    <w:rsid w:val="0073426A"/>
    <w:rsid w:val="0093766C"/>
    <w:rsid w:val="00E6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55F66-2623-4749-B632-288D73114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2021-09-10T02:41:00Z</dcterms:created>
  <dcterms:modified xsi:type="dcterms:W3CDTF">2021-09-10T03:13:00Z</dcterms:modified>
</cp:coreProperties>
</file>