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7B0CF" w14:textId="77777777" w:rsidR="00F85A55" w:rsidRDefault="00F85A55" w:rsidP="00F8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14:paraId="68F6C179" w14:textId="77777777" w:rsidR="00F85A55" w:rsidRDefault="00F85A55" w:rsidP="006D4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55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37» реализует дошкол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ьный уровень общего образования</w:t>
      </w:r>
    </w:p>
    <w:p w14:paraId="5D693BB6" w14:textId="77777777" w:rsidR="00F53686" w:rsidRDefault="00F53686" w:rsidP="00F8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249F84" w14:textId="77777777" w:rsidR="00F85A55" w:rsidRPr="00F53686" w:rsidRDefault="00F85A55" w:rsidP="00F85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РЕАЛИЗУЕМЫХ ОБРАЗОВАТЕЛЬНЫХ ПРОГРАММАХ</w:t>
      </w:r>
    </w:p>
    <w:p w14:paraId="7D086217" w14:textId="77777777" w:rsidR="00F85A55" w:rsidRDefault="005768B7" w:rsidP="00806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FD1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1-2022</w:t>
      </w:r>
      <w:r w:rsidR="00F85A55" w:rsidRPr="00F53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14:paraId="45A81613" w14:textId="77777777" w:rsidR="008060D8" w:rsidRPr="008060D8" w:rsidRDefault="008060D8" w:rsidP="00806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63AB58" w14:textId="77777777" w:rsidR="00F85A55" w:rsidRDefault="00F85A55" w:rsidP="00F8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процесс в ДОУ строится на реализации комплексной и авторских программ:</w:t>
      </w:r>
    </w:p>
    <w:p w14:paraId="76B14401" w14:textId="77777777" w:rsidR="00F85A55" w:rsidRPr="00F85A55" w:rsidRDefault="00F85A55" w:rsidP="00F85A55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5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Реализуемые комплексные образовательные программы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5"/>
        <w:gridCol w:w="3545"/>
        <w:gridCol w:w="1427"/>
        <w:gridCol w:w="1327"/>
        <w:gridCol w:w="1411"/>
      </w:tblGrid>
      <w:tr w:rsidR="006D4877" w:rsidRPr="00F85A55" w14:paraId="0830DD62" w14:textId="77777777" w:rsidTr="006D4877">
        <w:trPr>
          <w:tblCellSpacing w:w="15" w:type="dxa"/>
        </w:trPr>
        <w:tc>
          <w:tcPr>
            <w:tcW w:w="1241" w:type="pct"/>
            <w:shd w:val="clear" w:color="auto" w:fill="auto"/>
            <w:vAlign w:val="center"/>
            <w:hideMark/>
          </w:tcPr>
          <w:p w14:paraId="098ACFEE" w14:textId="77777777" w:rsidR="006D4877" w:rsidRDefault="00F85A55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 </w:t>
            </w:r>
          </w:p>
          <w:p w14:paraId="2D5790CA" w14:textId="77777777" w:rsidR="00F85A55" w:rsidRPr="00F85A55" w:rsidRDefault="00F85A55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программы, автор</w:t>
            </w:r>
          </w:p>
        </w:tc>
        <w:tc>
          <w:tcPr>
            <w:tcW w:w="1704" w:type="pct"/>
            <w:shd w:val="clear" w:color="auto" w:fill="auto"/>
            <w:vAlign w:val="center"/>
            <w:hideMark/>
          </w:tcPr>
          <w:p w14:paraId="135A591F" w14:textId="77777777" w:rsidR="00F85A55" w:rsidRPr="00F85A55" w:rsidRDefault="00F85A55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каких возрастных группах реализуется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0C19B589" w14:textId="77777777" w:rsidR="00F85A55" w:rsidRPr="00F85A55" w:rsidRDefault="00F85A55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14:paraId="5155EFE2" w14:textId="77777777" w:rsidR="00F85A55" w:rsidRPr="00F85A55" w:rsidRDefault="00F85A55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Примерное количество детей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14:paraId="68E083E5" w14:textId="77777777" w:rsidR="00F85A55" w:rsidRPr="00F85A55" w:rsidRDefault="00F85A55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Кто реализует</w:t>
            </w:r>
          </w:p>
        </w:tc>
      </w:tr>
      <w:tr w:rsidR="006D4877" w:rsidRPr="00F85A55" w14:paraId="65DC5C1B" w14:textId="77777777" w:rsidTr="006D4877">
        <w:trPr>
          <w:tblCellSpacing w:w="15" w:type="dxa"/>
        </w:trPr>
        <w:tc>
          <w:tcPr>
            <w:tcW w:w="1241" w:type="pct"/>
            <w:vMerge w:val="restart"/>
            <w:vAlign w:val="center"/>
            <w:hideMark/>
          </w:tcPr>
          <w:p w14:paraId="55A9AF60" w14:textId="77777777" w:rsidR="006D4877" w:rsidRPr="00F85A55" w:rsidRDefault="006D4877" w:rsidP="006D4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общеобразовательная программа дошкольного образования</w:t>
            </w:r>
          </w:p>
          <w:p w14:paraId="69B9C73F" w14:textId="77777777" w:rsidR="006D4877" w:rsidRPr="00F85A55" w:rsidRDefault="006D4877" w:rsidP="006D4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 рождения до школы» под общей редакцией Н.Е.Вераксы, Т.С.Комаровой, М.А.Васильевой</w:t>
            </w:r>
          </w:p>
        </w:tc>
        <w:tc>
          <w:tcPr>
            <w:tcW w:w="1704" w:type="pct"/>
            <w:vAlign w:val="center"/>
            <w:hideMark/>
          </w:tcPr>
          <w:p w14:paraId="171D9FC5" w14:textId="77777777" w:rsidR="006D4877" w:rsidRPr="00F85A55" w:rsidRDefault="006D4877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группа раннего возраста</w:t>
            </w:r>
          </w:p>
        </w:tc>
        <w:tc>
          <w:tcPr>
            <w:tcW w:w="677" w:type="pct"/>
            <w:vAlign w:val="center"/>
            <w:hideMark/>
          </w:tcPr>
          <w:p w14:paraId="668700E9" w14:textId="77777777" w:rsidR="006D4877" w:rsidRPr="00F85A55" w:rsidRDefault="005768B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" w:type="pct"/>
            <w:vMerge w:val="restart"/>
            <w:vAlign w:val="center"/>
            <w:hideMark/>
          </w:tcPr>
          <w:p w14:paraId="643ADB43" w14:textId="77777777" w:rsidR="006D4877" w:rsidRPr="00F85A55" w:rsidRDefault="005768B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662" w:type="pct"/>
            <w:vMerge w:val="restart"/>
            <w:vAlign w:val="center"/>
            <w:hideMark/>
          </w:tcPr>
          <w:p w14:paraId="40FA7367" w14:textId="77777777" w:rsidR="006D4877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14:paraId="632A1CFE" w14:textId="77777777" w:rsidR="006D4877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ФК</w:t>
            </w:r>
          </w:p>
          <w:p w14:paraId="61A72FA9" w14:textId="77777777" w:rsidR="006D4877" w:rsidRPr="00F85A55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4877" w:rsidRPr="00F85A55" w14:paraId="1BDC2770" w14:textId="77777777" w:rsidTr="006D4877">
        <w:trPr>
          <w:tblCellSpacing w:w="15" w:type="dxa"/>
        </w:trPr>
        <w:tc>
          <w:tcPr>
            <w:tcW w:w="1241" w:type="pct"/>
            <w:vMerge/>
            <w:vAlign w:val="center"/>
          </w:tcPr>
          <w:p w14:paraId="51C65F5C" w14:textId="77777777" w:rsidR="006D4877" w:rsidRPr="00F85A55" w:rsidRDefault="006D4877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vAlign w:val="center"/>
          </w:tcPr>
          <w:p w14:paraId="4245274F" w14:textId="77777777" w:rsidR="006D4877" w:rsidRDefault="006D4877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группа раннего возраста</w:t>
            </w:r>
          </w:p>
        </w:tc>
        <w:tc>
          <w:tcPr>
            <w:tcW w:w="677" w:type="pct"/>
            <w:vAlign w:val="center"/>
          </w:tcPr>
          <w:p w14:paraId="7201E833" w14:textId="77777777" w:rsidR="006D4877" w:rsidRPr="00F85A55" w:rsidRDefault="005768B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" w:type="pct"/>
            <w:vMerge/>
            <w:vAlign w:val="center"/>
          </w:tcPr>
          <w:p w14:paraId="4E35D8F3" w14:textId="77777777" w:rsidR="006D4877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vAlign w:val="center"/>
          </w:tcPr>
          <w:p w14:paraId="02D0B5D4" w14:textId="77777777" w:rsidR="006D4877" w:rsidRPr="00F85A55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4877" w:rsidRPr="00F85A55" w14:paraId="2DDA669C" w14:textId="77777777" w:rsidTr="006D4877">
        <w:trPr>
          <w:tblCellSpacing w:w="15" w:type="dxa"/>
        </w:trPr>
        <w:tc>
          <w:tcPr>
            <w:tcW w:w="1241" w:type="pct"/>
            <w:vMerge/>
            <w:vAlign w:val="center"/>
          </w:tcPr>
          <w:p w14:paraId="67E1A79D" w14:textId="77777777" w:rsidR="006D4877" w:rsidRPr="00F85A55" w:rsidRDefault="006D4877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vAlign w:val="center"/>
          </w:tcPr>
          <w:p w14:paraId="56E81E28" w14:textId="77777777" w:rsidR="006D4877" w:rsidRDefault="006D4877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677" w:type="pct"/>
            <w:vAlign w:val="center"/>
          </w:tcPr>
          <w:p w14:paraId="21D9C27E" w14:textId="77777777" w:rsidR="006D4877" w:rsidRPr="00F85A55" w:rsidRDefault="005768B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  <w:vMerge/>
            <w:vAlign w:val="center"/>
          </w:tcPr>
          <w:p w14:paraId="3A072D12" w14:textId="77777777" w:rsidR="006D4877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vAlign w:val="center"/>
          </w:tcPr>
          <w:p w14:paraId="4058E873" w14:textId="77777777" w:rsidR="006D4877" w:rsidRPr="00F85A55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4877" w:rsidRPr="00F85A55" w14:paraId="4F097F15" w14:textId="77777777" w:rsidTr="006D4877">
        <w:trPr>
          <w:tblCellSpacing w:w="15" w:type="dxa"/>
        </w:trPr>
        <w:tc>
          <w:tcPr>
            <w:tcW w:w="1241" w:type="pct"/>
            <w:vMerge/>
            <w:vAlign w:val="center"/>
          </w:tcPr>
          <w:p w14:paraId="2E9F388D" w14:textId="77777777" w:rsidR="006D4877" w:rsidRPr="00F85A55" w:rsidRDefault="006D4877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vAlign w:val="center"/>
          </w:tcPr>
          <w:p w14:paraId="2D4956CF" w14:textId="77777777" w:rsidR="006D4877" w:rsidRDefault="006D4877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677" w:type="pct"/>
            <w:vAlign w:val="center"/>
          </w:tcPr>
          <w:p w14:paraId="71941804" w14:textId="77777777" w:rsidR="006D4877" w:rsidRPr="00F85A55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  <w:vMerge/>
            <w:vAlign w:val="center"/>
          </w:tcPr>
          <w:p w14:paraId="596A42F8" w14:textId="77777777" w:rsidR="006D4877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vAlign w:val="center"/>
          </w:tcPr>
          <w:p w14:paraId="5C980520" w14:textId="77777777" w:rsidR="006D4877" w:rsidRPr="00F85A55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4877" w:rsidRPr="00F85A55" w14:paraId="3E2B5B5F" w14:textId="77777777" w:rsidTr="006D4877">
        <w:trPr>
          <w:tblCellSpacing w:w="15" w:type="dxa"/>
        </w:trPr>
        <w:tc>
          <w:tcPr>
            <w:tcW w:w="1241" w:type="pct"/>
            <w:vMerge/>
            <w:vAlign w:val="center"/>
          </w:tcPr>
          <w:p w14:paraId="3A5D1608" w14:textId="77777777" w:rsidR="006D4877" w:rsidRPr="00F85A55" w:rsidRDefault="006D4877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vAlign w:val="center"/>
          </w:tcPr>
          <w:p w14:paraId="2022FCBC" w14:textId="77777777" w:rsidR="006D4877" w:rsidRDefault="006D4877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677" w:type="pct"/>
            <w:vAlign w:val="center"/>
          </w:tcPr>
          <w:p w14:paraId="79468B3D" w14:textId="77777777" w:rsidR="006D4877" w:rsidRPr="00F85A55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  <w:vMerge/>
            <w:vAlign w:val="center"/>
          </w:tcPr>
          <w:p w14:paraId="2258A649" w14:textId="77777777" w:rsidR="006D4877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vAlign w:val="center"/>
          </w:tcPr>
          <w:p w14:paraId="3DF01390" w14:textId="77777777" w:rsidR="006D4877" w:rsidRPr="00F85A55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4877" w:rsidRPr="00F85A55" w14:paraId="2C41159E" w14:textId="77777777" w:rsidTr="006D4877">
        <w:trPr>
          <w:tblCellSpacing w:w="15" w:type="dxa"/>
        </w:trPr>
        <w:tc>
          <w:tcPr>
            <w:tcW w:w="1241" w:type="pct"/>
            <w:vMerge/>
            <w:vAlign w:val="center"/>
          </w:tcPr>
          <w:p w14:paraId="205D201C" w14:textId="77777777" w:rsidR="006D4877" w:rsidRPr="00F85A55" w:rsidRDefault="006D4877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vAlign w:val="center"/>
          </w:tcPr>
          <w:p w14:paraId="2FA5886C" w14:textId="77777777" w:rsidR="006D4877" w:rsidRDefault="006D4877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  к школе группа</w:t>
            </w:r>
          </w:p>
        </w:tc>
        <w:tc>
          <w:tcPr>
            <w:tcW w:w="677" w:type="pct"/>
            <w:vAlign w:val="center"/>
          </w:tcPr>
          <w:p w14:paraId="7C6F5E30" w14:textId="77777777" w:rsidR="006D4877" w:rsidRPr="00F85A55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  <w:vMerge/>
            <w:vAlign w:val="center"/>
          </w:tcPr>
          <w:p w14:paraId="577D582A" w14:textId="77777777" w:rsidR="006D4877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vAlign w:val="center"/>
          </w:tcPr>
          <w:p w14:paraId="7EAC1F7E" w14:textId="77777777" w:rsidR="006D4877" w:rsidRPr="00F85A55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4877" w:rsidRPr="00F85A55" w14:paraId="5B4B81CF" w14:textId="77777777" w:rsidTr="006D4877">
        <w:trPr>
          <w:tblCellSpacing w:w="15" w:type="dxa"/>
        </w:trPr>
        <w:tc>
          <w:tcPr>
            <w:tcW w:w="1241" w:type="pct"/>
            <w:vMerge/>
            <w:vAlign w:val="center"/>
          </w:tcPr>
          <w:p w14:paraId="57E71727" w14:textId="77777777" w:rsidR="006D4877" w:rsidRPr="00F85A55" w:rsidRDefault="006D4877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vAlign w:val="center"/>
          </w:tcPr>
          <w:p w14:paraId="57701B51" w14:textId="77777777" w:rsidR="006D4877" w:rsidRDefault="006D4877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компенсирующей направленности для детей с ТНР</w:t>
            </w:r>
          </w:p>
        </w:tc>
        <w:tc>
          <w:tcPr>
            <w:tcW w:w="677" w:type="pct"/>
            <w:vAlign w:val="center"/>
          </w:tcPr>
          <w:p w14:paraId="02D4DEB4" w14:textId="77777777" w:rsidR="006D4877" w:rsidRPr="00F85A55" w:rsidRDefault="005768B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9" w:type="pct"/>
            <w:vMerge/>
            <w:vAlign w:val="center"/>
          </w:tcPr>
          <w:p w14:paraId="3B703E90" w14:textId="77777777" w:rsidR="006D4877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vAlign w:val="center"/>
          </w:tcPr>
          <w:p w14:paraId="5C1CE35E" w14:textId="77777777" w:rsidR="006D4877" w:rsidRPr="00F85A55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ABFDB48" w14:textId="77777777" w:rsidR="00F85A55" w:rsidRDefault="00F85A55" w:rsidP="00F8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D4C4761" w14:textId="77777777" w:rsidR="00F85A55" w:rsidRPr="00F85A55" w:rsidRDefault="00F85A55" w:rsidP="00F85A55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5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Авторские программы, методики, технологии, реализуемые в ДОУ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3"/>
        <w:gridCol w:w="2887"/>
        <w:gridCol w:w="1161"/>
        <w:gridCol w:w="1534"/>
      </w:tblGrid>
      <w:tr w:rsidR="00F85A55" w:rsidRPr="00F85A55" w14:paraId="1DF45D01" w14:textId="77777777" w:rsidTr="009C6E79">
        <w:trPr>
          <w:tblCellSpacing w:w="15" w:type="dxa"/>
        </w:trPr>
        <w:tc>
          <w:tcPr>
            <w:tcW w:w="2500" w:type="pct"/>
            <w:shd w:val="clear" w:color="auto" w:fill="auto"/>
            <w:vAlign w:val="center"/>
            <w:hideMark/>
          </w:tcPr>
          <w:p w14:paraId="625B0F35" w14:textId="77777777" w:rsidR="00F85A55" w:rsidRPr="00F85A55" w:rsidRDefault="00F85A55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Наименование, автор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5A633C38" w14:textId="77777777" w:rsidR="00F85A55" w:rsidRPr="00F85A55" w:rsidRDefault="00F85A55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 область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14:paraId="2C0A13A0" w14:textId="77777777" w:rsidR="00F85A55" w:rsidRPr="00F85A55" w:rsidRDefault="00F85A55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14:paraId="199FAE74" w14:textId="77777777" w:rsidR="00F85A55" w:rsidRPr="00F85A55" w:rsidRDefault="00F85A55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Кто реализует</w:t>
            </w:r>
          </w:p>
        </w:tc>
      </w:tr>
      <w:tr w:rsidR="00F85A55" w:rsidRPr="00F85A55" w14:paraId="201EA0A6" w14:textId="77777777" w:rsidTr="00F85A5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A0A011" w14:textId="77777777" w:rsidR="00F85A55" w:rsidRPr="00F85A55" w:rsidRDefault="00F85A55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«Программа обучения и воспитания детей с фонетико-фонематическим недоразвитием», Т.Б.Филичева,Г.В.Чиркина</w:t>
            </w:r>
          </w:p>
        </w:tc>
        <w:tc>
          <w:tcPr>
            <w:tcW w:w="0" w:type="auto"/>
            <w:vAlign w:val="center"/>
            <w:hideMark/>
          </w:tcPr>
          <w:p w14:paraId="27298890" w14:textId="77777777" w:rsidR="00F85A55" w:rsidRPr="00F85A55" w:rsidRDefault="00F85A55" w:rsidP="00E83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0" w:type="auto"/>
            <w:vAlign w:val="center"/>
            <w:hideMark/>
          </w:tcPr>
          <w:p w14:paraId="7F68D4B9" w14:textId="77777777" w:rsidR="00F85A55" w:rsidRPr="00F85A55" w:rsidRDefault="00F85A55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0" w:type="auto"/>
            <w:vAlign w:val="center"/>
            <w:hideMark/>
          </w:tcPr>
          <w:p w14:paraId="73B5CA4B" w14:textId="77777777" w:rsidR="00F85A55" w:rsidRPr="00F85A55" w:rsidRDefault="00F85A55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6D4877" w:rsidRPr="00F85A55" w14:paraId="24CF4FDB" w14:textId="77777777" w:rsidTr="00F85A55">
        <w:trPr>
          <w:tblCellSpacing w:w="15" w:type="dxa"/>
        </w:trPr>
        <w:tc>
          <w:tcPr>
            <w:tcW w:w="0" w:type="auto"/>
            <w:vAlign w:val="center"/>
          </w:tcPr>
          <w:p w14:paraId="5205CE74" w14:textId="77777777" w:rsidR="006D4877" w:rsidRDefault="006D4877" w:rsidP="006D4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тяжелыми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 (общим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недоразвитием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речи) с 3 до 7 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3CE234A" w14:textId="77777777" w:rsidR="006D4877" w:rsidRPr="00F85A55" w:rsidRDefault="00456D88" w:rsidP="006D4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 Н</w:t>
            </w:r>
            <w:r w:rsidR="006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ищева</w:t>
            </w:r>
          </w:p>
        </w:tc>
        <w:tc>
          <w:tcPr>
            <w:tcW w:w="0" w:type="auto"/>
            <w:vAlign w:val="center"/>
          </w:tcPr>
          <w:p w14:paraId="562C9DFB" w14:textId="77777777" w:rsidR="006D4877" w:rsidRPr="00F85A55" w:rsidRDefault="006D4877" w:rsidP="00E83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0" w:type="auto"/>
            <w:vAlign w:val="center"/>
          </w:tcPr>
          <w:p w14:paraId="08B586B2" w14:textId="77777777" w:rsidR="006D4877" w:rsidRPr="00F85A55" w:rsidRDefault="006D4877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0" w:type="auto"/>
            <w:vAlign w:val="center"/>
          </w:tcPr>
          <w:p w14:paraId="36FD0C58" w14:textId="77777777" w:rsidR="006D4877" w:rsidRPr="00F85A55" w:rsidRDefault="006D4877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F85A55" w:rsidRPr="00F85A55" w14:paraId="24C8A635" w14:textId="77777777" w:rsidTr="00F85A5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374DC4" w14:textId="77777777" w:rsidR="00F85A55" w:rsidRPr="00F85A55" w:rsidRDefault="00F85A55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 Каплунова, И.А. Новоскольцева «Ладушки» (технология)</w:t>
            </w:r>
          </w:p>
        </w:tc>
        <w:tc>
          <w:tcPr>
            <w:tcW w:w="0" w:type="auto"/>
            <w:vAlign w:val="center"/>
            <w:hideMark/>
          </w:tcPr>
          <w:p w14:paraId="24AF1D70" w14:textId="77777777" w:rsidR="00F85A55" w:rsidRPr="00F85A55" w:rsidRDefault="00F85A55" w:rsidP="00E83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 развитие детей (Музыкальное)</w:t>
            </w:r>
          </w:p>
        </w:tc>
        <w:tc>
          <w:tcPr>
            <w:tcW w:w="0" w:type="auto"/>
            <w:vAlign w:val="center"/>
            <w:hideMark/>
          </w:tcPr>
          <w:p w14:paraId="6D09253B" w14:textId="77777777" w:rsidR="00F85A55" w:rsidRPr="00F85A55" w:rsidRDefault="00F85A55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2-7 лет</w:t>
            </w:r>
          </w:p>
        </w:tc>
        <w:tc>
          <w:tcPr>
            <w:tcW w:w="0" w:type="auto"/>
            <w:vAlign w:val="center"/>
            <w:hideMark/>
          </w:tcPr>
          <w:p w14:paraId="12E63695" w14:textId="77777777" w:rsidR="00F85A55" w:rsidRPr="00F85A55" w:rsidRDefault="00F85A55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руководители</w:t>
            </w:r>
          </w:p>
        </w:tc>
      </w:tr>
    </w:tbl>
    <w:p w14:paraId="409CFBF2" w14:textId="77777777" w:rsidR="00345BAB" w:rsidRDefault="00345BAB" w:rsidP="00F85A55">
      <w:pPr>
        <w:spacing w:after="0" w:line="240" w:lineRule="auto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559"/>
        <w:gridCol w:w="2552"/>
        <w:gridCol w:w="1417"/>
      </w:tblGrid>
      <w:tr w:rsidR="000E12FC" w:rsidRPr="00345BAB" w14:paraId="427DFF95" w14:textId="77777777" w:rsidTr="000E12FC">
        <w:tc>
          <w:tcPr>
            <w:tcW w:w="709" w:type="dxa"/>
            <w:shd w:val="clear" w:color="auto" w:fill="auto"/>
            <w:vAlign w:val="center"/>
          </w:tcPr>
          <w:p w14:paraId="617A51B2" w14:textId="77777777"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5BA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C9D1140" w14:textId="77777777"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5BAB">
              <w:rPr>
                <w:rFonts w:ascii="Times New Roman" w:hAnsi="Times New Roman" w:cs="Times New Roman"/>
                <w:b/>
              </w:rPr>
              <w:t>На</w:t>
            </w:r>
            <w:r>
              <w:rPr>
                <w:rFonts w:ascii="Times New Roman" w:hAnsi="Times New Roman" w:cs="Times New Roman"/>
                <w:b/>
              </w:rPr>
              <w:t>именование</w:t>
            </w:r>
            <w:r w:rsidRPr="00345BAB">
              <w:rPr>
                <w:rFonts w:ascii="Times New Roman" w:hAnsi="Times New Roman" w:cs="Times New Roman"/>
                <w:b/>
              </w:rPr>
              <w:t xml:space="preserve"> дополнительной  общеобразовательной  программ</w:t>
            </w:r>
            <w:r>
              <w:rPr>
                <w:rFonts w:ascii="Times New Roman" w:hAnsi="Times New Roman" w:cs="Times New Roman"/>
                <w:b/>
              </w:rPr>
              <w:t xml:space="preserve">ы </w:t>
            </w:r>
            <w:r w:rsidRPr="00345BAB">
              <w:rPr>
                <w:rFonts w:ascii="Times New Roman" w:hAnsi="Times New Roman" w:cs="Times New Roman"/>
                <w:b/>
              </w:rPr>
              <w:t xml:space="preserve"> дошкольного образования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AB9A32" w14:textId="77777777"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ind w:hanging="58"/>
              <w:jc w:val="center"/>
              <w:rPr>
                <w:rFonts w:ascii="Times New Roman" w:hAnsi="Times New Roman" w:cs="Times New Roman"/>
                <w:b/>
              </w:rPr>
            </w:pPr>
            <w:r w:rsidRPr="00345BAB">
              <w:rPr>
                <w:rFonts w:ascii="Times New Roman" w:hAnsi="Times New Roman" w:cs="Times New Roman"/>
                <w:b/>
              </w:rPr>
              <w:t>Возраст детей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24730C0" w14:textId="77777777" w:rsidR="000E12FC" w:rsidRPr="00345BAB" w:rsidRDefault="000E12FC" w:rsidP="00345BAB">
            <w:pPr>
              <w:tabs>
                <w:tab w:val="left" w:pos="1593"/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5BAB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26259F" w14:textId="77777777" w:rsidR="000E12FC" w:rsidRPr="00345BAB" w:rsidRDefault="000E12FC" w:rsidP="000E12FC">
            <w:pPr>
              <w:tabs>
                <w:tab w:val="left" w:pos="1593"/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12FC">
              <w:rPr>
                <w:rFonts w:ascii="Times New Roman" w:hAnsi="Times New Roman" w:cs="Times New Roman"/>
                <w:b/>
              </w:rPr>
              <w:t>Кто реализует</w:t>
            </w:r>
          </w:p>
        </w:tc>
      </w:tr>
      <w:tr w:rsidR="000E12FC" w:rsidRPr="00345BAB" w14:paraId="7FC1D587" w14:textId="77777777" w:rsidTr="000E12FC">
        <w:tc>
          <w:tcPr>
            <w:tcW w:w="709" w:type="dxa"/>
            <w:shd w:val="clear" w:color="auto" w:fill="auto"/>
            <w:vAlign w:val="center"/>
          </w:tcPr>
          <w:p w14:paraId="76C2C128" w14:textId="77777777"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14:paraId="2879070E" w14:textId="3ABFE9E5" w:rsidR="000E12FC" w:rsidRPr="00345BAB" w:rsidRDefault="000E12FC" w:rsidP="00345BAB">
            <w:pPr>
              <w:tabs>
                <w:tab w:val="left" w:pos="1593"/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164F">
              <w:rPr>
                <w:rFonts w:ascii="Times New Roman" w:hAnsi="Times New Roman" w:cs="Times New Roman"/>
                <w:b/>
              </w:rPr>
              <w:t>Социально–</w:t>
            </w:r>
            <w:r w:rsidR="00E67792">
              <w:rPr>
                <w:rFonts w:ascii="Times New Roman" w:hAnsi="Times New Roman" w:cs="Times New Roman"/>
                <w:b/>
              </w:rPr>
              <w:t>гуманитарной</w:t>
            </w:r>
            <w:r w:rsidRPr="00AD164F">
              <w:rPr>
                <w:rFonts w:ascii="Times New Roman" w:hAnsi="Times New Roman" w:cs="Times New Roman"/>
                <w:b/>
              </w:rPr>
              <w:t xml:space="preserve"> направленности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1070BD" w14:textId="77777777" w:rsidR="000E12FC" w:rsidRPr="00345BAB" w:rsidRDefault="000E12FC" w:rsidP="000E12FC">
            <w:pPr>
              <w:tabs>
                <w:tab w:val="left" w:pos="1593"/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68B7" w:rsidRPr="00345BAB" w14:paraId="05E42789" w14:textId="77777777" w:rsidTr="000E12FC">
        <w:tc>
          <w:tcPr>
            <w:tcW w:w="709" w:type="dxa"/>
            <w:shd w:val="clear" w:color="auto" w:fill="auto"/>
            <w:vAlign w:val="center"/>
          </w:tcPr>
          <w:p w14:paraId="6B9734F6" w14:textId="45B362C5" w:rsidR="005768B7" w:rsidRPr="00345BAB" w:rsidRDefault="005768B7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1.</w:t>
            </w:r>
            <w:r w:rsidR="00E677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22D7B5E2" w14:textId="77777777" w:rsidR="005768B7" w:rsidRPr="00345BAB" w:rsidRDefault="005768B7" w:rsidP="006915D8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«Читалочка»</w:t>
            </w:r>
          </w:p>
        </w:tc>
        <w:tc>
          <w:tcPr>
            <w:tcW w:w="1559" w:type="dxa"/>
            <w:shd w:val="clear" w:color="auto" w:fill="auto"/>
          </w:tcPr>
          <w:p w14:paraId="486963F6" w14:textId="77777777" w:rsidR="005768B7" w:rsidRPr="00345BAB" w:rsidRDefault="005768B7" w:rsidP="006915D8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4 - 7 лет</w:t>
            </w:r>
          </w:p>
        </w:tc>
        <w:tc>
          <w:tcPr>
            <w:tcW w:w="2552" w:type="dxa"/>
            <w:shd w:val="clear" w:color="auto" w:fill="auto"/>
          </w:tcPr>
          <w:p w14:paraId="0E2CAB70" w14:textId="77777777" w:rsidR="005768B7" w:rsidRPr="00345BAB" w:rsidRDefault="005768B7" w:rsidP="006915D8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5BAB">
              <w:rPr>
                <w:rFonts w:ascii="Times New Roman" w:hAnsi="Times New Roman" w:cs="Times New Roman"/>
              </w:rPr>
              <w:t>один год</w:t>
            </w:r>
          </w:p>
        </w:tc>
        <w:tc>
          <w:tcPr>
            <w:tcW w:w="1417" w:type="dxa"/>
            <w:shd w:val="clear" w:color="auto" w:fill="auto"/>
          </w:tcPr>
          <w:p w14:paraId="62B99DB6" w14:textId="77777777" w:rsidR="005768B7" w:rsidRPr="00385D3C" w:rsidRDefault="005768B7" w:rsidP="006915D8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D3C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5768B7" w:rsidRPr="00345BAB" w14:paraId="4F4455B5" w14:textId="77777777" w:rsidTr="000E12FC">
        <w:tc>
          <w:tcPr>
            <w:tcW w:w="709" w:type="dxa"/>
            <w:shd w:val="clear" w:color="auto" w:fill="auto"/>
            <w:vAlign w:val="center"/>
          </w:tcPr>
          <w:p w14:paraId="1CCD7323" w14:textId="77777777" w:rsidR="005768B7" w:rsidRPr="00AD164F" w:rsidRDefault="005768B7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164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080" w:type="dxa"/>
            <w:gridSpan w:val="3"/>
            <w:shd w:val="clear" w:color="auto" w:fill="auto"/>
          </w:tcPr>
          <w:p w14:paraId="10C6BA51" w14:textId="77777777" w:rsidR="005768B7" w:rsidRPr="00AD164F" w:rsidRDefault="005768B7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164F">
              <w:rPr>
                <w:rFonts w:ascii="Times New Roman" w:hAnsi="Times New Roman" w:cs="Times New Roman"/>
                <w:b/>
              </w:rPr>
              <w:t>Технической направленности</w:t>
            </w:r>
          </w:p>
        </w:tc>
        <w:tc>
          <w:tcPr>
            <w:tcW w:w="1417" w:type="dxa"/>
            <w:shd w:val="clear" w:color="auto" w:fill="auto"/>
          </w:tcPr>
          <w:p w14:paraId="32E67C89" w14:textId="77777777" w:rsidR="005768B7" w:rsidRPr="00AD164F" w:rsidRDefault="005768B7" w:rsidP="000E12FC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68B7" w:rsidRPr="00345BAB" w14:paraId="6778D76B" w14:textId="77777777" w:rsidTr="000E12FC">
        <w:tc>
          <w:tcPr>
            <w:tcW w:w="709" w:type="dxa"/>
            <w:shd w:val="clear" w:color="auto" w:fill="auto"/>
            <w:vAlign w:val="center"/>
          </w:tcPr>
          <w:p w14:paraId="0B98D49A" w14:textId="77777777" w:rsidR="005768B7" w:rsidRPr="00345BAB" w:rsidRDefault="005768B7" w:rsidP="00345BAB">
            <w:pPr>
              <w:tabs>
                <w:tab w:val="left" w:pos="993"/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69" w:type="dxa"/>
            <w:shd w:val="clear" w:color="auto" w:fill="auto"/>
          </w:tcPr>
          <w:p w14:paraId="0120D53E" w14:textId="77777777" w:rsidR="005768B7" w:rsidRPr="00345BAB" w:rsidRDefault="005768B7" w:rsidP="00345BAB">
            <w:pPr>
              <w:tabs>
                <w:tab w:val="left" w:pos="2586"/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«Образовательная робототехника»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A14EF6" w14:textId="77777777" w:rsidR="005768B7" w:rsidRPr="00345BAB" w:rsidRDefault="005768B7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4 - 7 лет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E5F3059" w14:textId="77777777" w:rsidR="005768B7" w:rsidRPr="00345BAB" w:rsidRDefault="005768B7" w:rsidP="00345BAB">
            <w:pPr>
              <w:tabs>
                <w:tab w:val="left" w:pos="10773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один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CEAABC" w14:textId="77777777" w:rsidR="005768B7" w:rsidRPr="00345BAB" w:rsidRDefault="005768B7" w:rsidP="000E12FC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2FC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5768B7" w:rsidRPr="00345BAB" w14:paraId="5BF6030B" w14:textId="77777777" w:rsidTr="000E12FC">
        <w:tc>
          <w:tcPr>
            <w:tcW w:w="709" w:type="dxa"/>
            <w:shd w:val="clear" w:color="auto" w:fill="auto"/>
            <w:vAlign w:val="center"/>
          </w:tcPr>
          <w:p w14:paraId="21ED1E02" w14:textId="77777777" w:rsidR="005768B7" w:rsidRPr="00345BAB" w:rsidRDefault="005768B7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969" w:type="dxa"/>
            <w:shd w:val="clear" w:color="auto" w:fill="auto"/>
          </w:tcPr>
          <w:p w14:paraId="20A4E90D" w14:textId="77777777" w:rsidR="005768B7" w:rsidRPr="00345BAB" w:rsidRDefault="005768B7" w:rsidP="0034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 xml:space="preserve">«Путешествие с </w:t>
            </w:r>
            <w:r w:rsidRPr="00345BAB">
              <w:rPr>
                <w:rFonts w:ascii="Times New Roman" w:hAnsi="Times New Roman" w:cs="Times New Roman"/>
                <w:lang w:val="en-US"/>
              </w:rPr>
              <w:t>Wedo</w:t>
            </w:r>
            <w:r w:rsidRPr="00345BAB">
              <w:rPr>
                <w:rFonts w:ascii="Times New Roman" w:hAnsi="Times New Roman" w:cs="Times New Roman"/>
              </w:rPr>
              <w:t xml:space="preserve">шей» </w:t>
            </w:r>
          </w:p>
        </w:tc>
        <w:tc>
          <w:tcPr>
            <w:tcW w:w="1559" w:type="dxa"/>
            <w:shd w:val="clear" w:color="auto" w:fill="auto"/>
          </w:tcPr>
          <w:p w14:paraId="718D65A5" w14:textId="77777777" w:rsidR="005768B7" w:rsidRPr="00345BAB" w:rsidRDefault="005768B7" w:rsidP="00345BAB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4 - 7 лет</w:t>
            </w:r>
          </w:p>
        </w:tc>
        <w:tc>
          <w:tcPr>
            <w:tcW w:w="2552" w:type="dxa"/>
            <w:shd w:val="clear" w:color="auto" w:fill="auto"/>
          </w:tcPr>
          <w:p w14:paraId="5881678C" w14:textId="77777777" w:rsidR="005768B7" w:rsidRPr="00345BAB" w:rsidRDefault="005768B7" w:rsidP="00345BAB">
            <w:pPr>
              <w:tabs>
                <w:tab w:val="left" w:pos="10773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один год</w:t>
            </w:r>
          </w:p>
        </w:tc>
        <w:tc>
          <w:tcPr>
            <w:tcW w:w="1417" w:type="dxa"/>
            <w:shd w:val="clear" w:color="auto" w:fill="auto"/>
          </w:tcPr>
          <w:p w14:paraId="776E4265" w14:textId="77777777" w:rsidR="005768B7" w:rsidRPr="00345BAB" w:rsidRDefault="005768B7" w:rsidP="000E12FC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2FC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5768B7" w:rsidRPr="00345BAB" w14:paraId="58D86AC1" w14:textId="77777777" w:rsidTr="000E12FC">
        <w:tc>
          <w:tcPr>
            <w:tcW w:w="709" w:type="dxa"/>
            <w:shd w:val="clear" w:color="auto" w:fill="auto"/>
            <w:vAlign w:val="center"/>
          </w:tcPr>
          <w:p w14:paraId="07DF9BA2" w14:textId="77777777" w:rsidR="005768B7" w:rsidRPr="00AD164F" w:rsidRDefault="005768B7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164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080" w:type="dxa"/>
            <w:gridSpan w:val="3"/>
            <w:shd w:val="clear" w:color="auto" w:fill="auto"/>
          </w:tcPr>
          <w:p w14:paraId="28625924" w14:textId="77777777" w:rsidR="005768B7" w:rsidRPr="00AD164F" w:rsidRDefault="005768B7" w:rsidP="00345BAB">
            <w:pPr>
              <w:tabs>
                <w:tab w:val="left" w:pos="10773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AD164F">
              <w:rPr>
                <w:rFonts w:ascii="Times New Roman" w:hAnsi="Times New Roman" w:cs="Times New Roman"/>
                <w:b/>
              </w:rPr>
              <w:t>Художественной направленности</w:t>
            </w:r>
          </w:p>
        </w:tc>
        <w:tc>
          <w:tcPr>
            <w:tcW w:w="1417" w:type="dxa"/>
            <w:shd w:val="clear" w:color="auto" w:fill="auto"/>
          </w:tcPr>
          <w:p w14:paraId="600271E6" w14:textId="77777777" w:rsidR="005768B7" w:rsidRPr="00AD164F" w:rsidRDefault="005768B7" w:rsidP="000E12FC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68B7" w:rsidRPr="00345BAB" w14:paraId="689472DD" w14:textId="77777777" w:rsidTr="000E12FC">
        <w:tc>
          <w:tcPr>
            <w:tcW w:w="709" w:type="dxa"/>
            <w:shd w:val="clear" w:color="auto" w:fill="auto"/>
            <w:vAlign w:val="center"/>
          </w:tcPr>
          <w:p w14:paraId="01846507" w14:textId="77777777" w:rsidR="005768B7" w:rsidRPr="00345BAB" w:rsidRDefault="005768B7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969" w:type="dxa"/>
            <w:shd w:val="clear" w:color="auto" w:fill="auto"/>
          </w:tcPr>
          <w:p w14:paraId="4F247B22" w14:textId="77777777" w:rsidR="005768B7" w:rsidRPr="00345BAB" w:rsidRDefault="005768B7" w:rsidP="00345BAB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«Малыш и музыка»</w:t>
            </w:r>
          </w:p>
        </w:tc>
        <w:tc>
          <w:tcPr>
            <w:tcW w:w="1559" w:type="dxa"/>
            <w:shd w:val="clear" w:color="auto" w:fill="auto"/>
          </w:tcPr>
          <w:p w14:paraId="4594AD08" w14:textId="77777777" w:rsidR="005768B7" w:rsidRPr="00345BAB" w:rsidRDefault="005768B7" w:rsidP="00345BAB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2 – 3 года</w:t>
            </w:r>
          </w:p>
        </w:tc>
        <w:tc>
          <w:tcPr>
            <w:tcW w:w="2552" w:type="dxa"/>
            <w:shd w:val="clear" w:color="auto" w:fill="auto"/>
          </w:tcPr>
          <w:p w14:paraId="73BEDD80" w14:textId="77777777" w:rsidR="005768B7" w:rsidRPr="00345BAB" w:rsidRDefault="005768B7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один год</w:t>
            </w:r>
          </w:p>
        </w:tc>
        <w:tc>
          <w:tcPr>
            <w:tcW w:w="1417" w:type="dxa"/>
            <w:shd w:val="clear" w:color="auto" w:fill="auto"/>
          </w:tcPr>
          <w:p w14:paraId="7C447048" w14:textId="77777777" w:rsidR="005768B7" w:rsidRPr="00345BAB" w:rsidRDefault="005768B7" w:rsidP="000E12FC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2FC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5768B7" w:rsidRPr="00345BAB" w14:paraId="1BD4EEB1" w14:textId="77777777" w:rsidTr="000E12FC">
        <w:tc>
          <w:tcPr>
            <w:tcW w:w="709" w:type="dxa"/>
            <w:shd w:val="clear" w:color="auto" w:fill="auto"/>
            <w:vAlign w:val="center"/>
          </w:tcPr>
          <w:p w14:paraId="22077A1A" w14:textId="77777777" w:rsidR="005768B7" w:rsidRPr="00345BAB" w:rsidRDefault="005768B7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969" w:type="dxa"/>
            <w:shd w:val="clear" w:color="auto" w:fill="auto"/>
          </w:tcPr>
          <w:p w14:paraId="13E40DEA" w14:textId="77777777" w:rsidR="005768B7" w:rsidRPr="00345BAB" w:rsidRDefault="005768B7" w:rsidP="00345BAB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«Краски детства»</w:t>
            </w:r>
          </w:p>
        </w:tc>
        <w:tc>
          <w:tcPr>
            <w:tcW w:w="1559" w:type="dxa"/>
            <w:shd w:val="clear" w:color="auto" w:fill="auto"/>
          </w:tcPr>
          <w:p w14:paraId="2EF69503" w14:textId="77777777" w:rsidR="005768B7" w:rsidRPr="00345BAB" w:rsidRDefault="005768B7" w:rsidP="00345BAB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2 – 3 года</w:t>
            </w:r>
          </w:p>
        </w:tc>
        <w:tc>
          <w:tcPr>
            <w:tcW w:w="2552" w:type="dxa"/>
            <w:shd w:val="clear" w:color="auto" w:fill="auto"/>
          </w:tcPr>
          <w:p w14:paraId="44BF671C" w14:textId="77777777" w:rsidR="005768B7" w:rsidRPr="00345BAB" w:rsidRDefault="005768B7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один год</w:t>
            </w:r>
          </w:p>
        </w:tc>
        <w:tc>
          <w:tcPr>
            <w:tcW w:w="1417" w:type="dxa"/>
            <w:shd w:val="clear" w:color="auto" w:fill="auto"/>
          </w:tcPr>
          <w:p w14:paraId="7DE380E6" w14:textId="77777777" w:rsidR="005768B7" w:rsidRPr="00345BAB" w:rsidRDefault="005768B7" w:rsidP="000E12FC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2FC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210DA7" w:rsidRPr="00345BAB" w14:paraId="0EFAF735" w14:textId="77777777" w:rsidTr="000E12FC">
        <w:tc>
          <w:tcPr>
            <w:tcW w:w="709" w:type="dxa"/>
            <w:shd w:val="clear" w:color="auto" w:fill="auto"/>
            <w:vAlign w:val="center"/>
          </w:tcPr>
          <w:p w14:paraId="52D5CEF2" w14:textId="77777777" w:rsidR="00210DA7" w:rsidRPr="00345BAB" w:rsidRDefault="00210DA7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969" w:type="dxa"/>
            <w:shd w:val="clear" w:color="auto" w:fill="auto"/>
          </w:tcPr>
          <w:p w14:paraId="6F71012A" w14:textId="77777777" w:rsidR="00210DA7" w:rsidRDefault="00210DA7" w:rsidP="00345BAB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«Маленькие художники»</w:t>
            </w:r>
          </w:p>
        </w:tc>
        <w:tc>
          <w:tcPr>
            <w:tcW w:w="1559" w:type="dxa"/>
            <w:shd w:val="clear" w:color="auto" w:fill="auto"/>
          </w:tcPr>
          <w:p w14:paraId="5D468DA2" w14:textId="77777777" w:rsidR="00210DA7" w:rsidRPr="00345BAB" w:rsidRDefault="00210DA7" w:rsidP="00345BAB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76B476E9" w14:textId="77777777" w:rsidR="00210DA7" w:rsidRPr="00345BAB" w:rsidRDefault="00210DA7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0442BA8A" w14:textId="77777777" w:rsidR="00210DA7" w:rsidRPr="000E12FC" w:rsidRDefault="00210DA7" w:rsidP="000E12FC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8B7" w:rsidRPr="00345BAB" w14:paraId="6748E761" w14:textId="77777777" w:rsidTr="009E4FA9">
        <w:tc>
          <w:tcPr>
            <w:tcW w:w="709" w:type="dxa"/>
            <w:shd w:val="clear" w:color="auto" w:fill="auto"/>
            <w:vAlign w:val="center"/>
          </w:tcPr>
          <w:p w14:paraId="4CEA7323" w14:textId="77777777" w:rsidR="005768B7" w:rsidRPr="00AD164F" w:rsidRDefault="005768B7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164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497" w:type="dxa"/>
            <w:gridSpan w:val="4"/>
            <w:shd w:val="clear" w:color="auto" w:fill="auto"/>
          </w:tcPr>
          <w:p w14:paraId="594FD91C" w14:textId="77777777" w:rsidR="005768B7" w:rsidRDefault="005768B7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0D8">
              <w:rPr>
                <w:rFonts w:ascii="Times New Roman" w:hAnsi="Times New Roman" w:cs="Times New Roman"/>
                <w:b/>
              </w:rPr>
              <w:t>физкультурно-спортивной направленности</w:t>
            </w:r>
          </w:p>
        </w:tc>
      </w:tr>
      <w:tr w:rsidR="005768B7" w:rsidRPr="00345BAB" w14:paraId="27D49ED1" w14:textId="77777777" w:rsidTr="00A84A9D">
        <w:tc>
          <w:tcPr>
            <w:tcW w:w="709" w:type="dxa"/>
            <w:shd w:val="clear" w:color="auto" w:fill="auto"/>
            <w:vAlign w:val="center"/>
          </w:tcPr>
          <w:p w14:paraId="72E156C4" w14:textId="77777777" w:rsidR="005768B7" w:rsidRPr="00345BAB" w:rsidRDefault="005768B7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969" w:type="dxa"/>
            <w:shd w:val="clear" w:color="auto" w:fill="auto"/>
          </w:tcPr>
          <w:p w14:paraId="49CA97EF" w14:textId="77777777" w:rsidR="005768B7" w:rsidRPr="00345BAB" w:rsidRDefault="005768B7" w:rsidP="00A40004">
            <w:pPr>
              <w:tabs>
                <w:tab w:val="left" w:pos="2586"/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 xml:space="preserve">«Веселый футбол» </w:t>
            </w:r>
          </w:p>
        </w:tc>
        <w:tc>
          <w:tcPr>
            <w:tcW w:w="1559" w:type="dxa"/>
            <w:shd w:val="clear" w:color="auto" w:fill="auto"/>
          </w:tcPr>
          <w:p w14:paraId="7C339A0A" w14:textId="77777777" w:rsidR="005768B7" w:rsidRPr="00345BAB" w:rsidRDefault="005768B7" w:rsidP="00A40004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3 – 7 лет</w:t>
            </w:r>
          </w:p>
        </w:tc>
        <w:tc>
          <w:tcPr>
            <w:tcW w:w="2552" w:type="dxa"/>
            <w:shd w:val="clear" w:color="auto" w:fill="auto"/>
          </w:tcPr>
          <w:p w14:paraId="62A97940" w14:textId="77777777" w:rsidR="005768B7" w:rsidRPr="00345BAB" w:rsidRDefault="005768B7" w:rsidP="00A40004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один год</w:t>
            </w:r>
          </w:p>
        </w:tc>
        <w:tc>
          <w:tcPr>
            <w:tcW w:w="1417" w:type="dxa"/>
            <w:shd w:val="clear" w:color="auto" w:fill="auto"/>
          </w:tcPr>
          <w:p w14:paraId="1A9D83C3" w14:textId="77777777" w:rsidR="005768B7" w:rsidRPr="00345BAB" w:rsidRDefault="005768B7" w:rsidP="00A40004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2FC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E831B0" w:rsidRPr="00345BAB" w14:paraId="721A23D7" w14:textId="77777777" w:rsidTr="00A84A9D">
        <w:tc>
          <w:tcPr>
            <w:tcW w:w="709" w:type="dxa"/>
            <w:shd w:val="clear" w:color="auto" w:fill="auto"/>
            <w:vAlign w:val="center"/>
          </w:tcPr>
          <w:p w14:paraId="22DD7CA3" w14:textId="77777777" w:rsidR="00E831B0" w:rsidRPr="00345BAB" w:rsidRDefault="00E831B0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969" w:type="dxa"/>
            <w:shd w:val="clear" w:color="auto" w:fill="auto"/>
          </w:tcPr>
          <w:p w14:paraId="26034259" w14:textId="77777777" w:rsidR="00E831B0" w:rsidRPr="00345BAB" w:rsidRDefault="00E831B0" w:rsidP="00A40004">
            <w:pPr>
              <w:tabs>
                <w:tab w:val="left" w:pos="2586"/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559" w:type="dxa"/>
            <w:shd w:val="clear" w:color="auto" w:fill="auto"/>
          </w:tcPr>
          <w:p w14:paraId="66150E98" w14:textId="77777777" w:rsidR="00E831B0" w:rsidRPr="00345BAB" w:rsidRDefault="00E831B0" w:rsidP="00A40004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 лет</w:t>
            </w:r>
          </w:p>
        </w:tc>
        <w:tc>
          <w:tcPr>
            <w:tcW w:w="2552" w:type="dxa"/>
            <w:shd w:val="clear" w:color="auto" w:fill="auto"/>
          </w:tcPr>
          <w:p w14:paraId="50DDDB3F" w14:textId="77777777" w:rsidR="00E831B0" w:rsidRPr="00345BAB" w:rsidRDefault="00E831B0" w:rsidP="00C87ABE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один год</w:t>
            </w:r>
          </w:p>
        </w:tc>
        <w:tc>
          <w:tcPr>
            <w:tcW w:w="1417" w:type="dxa"/>
            <w:shd w:val="clear" w:color="auto" w:fill="auto"/>
          </w:tcPr>
          <w:p w14:paraId="6A30EDA8" w14:textId="77777777" w:rsidR="00E831B0" w:rsidRPr="00345BAB" w:rsidRDefault="00E831B0" w:rsidP="00C87ABE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2FC">
              <w:rPr>
                <w:rFonts w:ascii="Times New Roman" w:hAnsi="Times New Roman" w:cs="Times New Roman"/>
              </w:rPr>
              <w:t>педагог</w:t>
            </w:r>
          </w:p>
        </w:tc>
      </w:tr>
    </w:tbl>
    <w:p w14:paraId="6FDDD8D4" w14:textId="77777777" w:rsidR="00345BAB" w:rsidRDefault="00345BAB" w:rsidP="00F85A55">
      <w:pPr>
        <w:spacing w:after="0" w:line="240" w:lineRule="auto"/>
      </w:pPr>
    </w:p>
    <w:sectPr w:rsidR="00345BAB" w:rsidSect="00345BA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F70"/>
    <w:rsid w:val="000E12FC"/>
    <w:rsid w:val="00210DA7"/>
    <w:rsid w:val="00345BAB"/>
    <w:rsid w:val="00385D3C"/>
    <w:rsid w:val="00387941"/>
    <w:rsid w:val="00456D88"/>
    <w:rsid w:val="005768B7"/>
    <w:rsid w:val="006D4877"/>
    <w:rsid w:val="008060D8"/>
    <w:rsid w:val="009C6E79"/>
    <w:rsid w:val="00AD164F"/>
    <w:rsid w:val="00D17F70"/>
    <w:rsid w:val="00E01522"/>
    <w:rsid w:val="00E67792"/>
    <w:rsid w:val="00E831B0"/>
    <w:rsid w:val="00F53686"/>
    <w:rsid w:val="00F85A55"/>
    <w:rsid w:val="00FD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8DA5"/>
  <w15:docId w15:val="{7170E41D-FE0E-48AD-86A5-A983972C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85A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85A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85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A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1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lan lan</cp:lastModifiedBy>
  <cp:revision>13</cp:revision>
  <dcterms:created xsi:type="dcterms:W3CDTF">2018-10-23T08:51:00Z</dcterms:created>
  <dcterms:modified xsi:type="dcterms:W3CDTF">2021-08-31T13:47:00Z</dcterms:modified>
</cp:coreProperties>
</file>