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BE" w:rsidRPr="00A40A41" w:rsidRDefault="00A03ABE" w:rsidP="00A40A41">
      <w:pPr>
        <w:spacing w:after="0" w:line="240" w:lineRule="auto"/>
        <w:rPr>
          <w:rFonts w:ascii="Georgia" w:eastAsia="Times New Roman" w:hAnsi="Georgia" w:cs="Arial"/>
          <w:i/>
          <w:color w:val="C00000"/>
          <w:sz w:val="16"/>
          <w:szCs w:val="16"/>
        </w:rPr>
      </w:pPr>
    </w:p>
    <w:p w:rsidR="00F06971" w:rsidRPr="00160491" w:rsidRDefault="00594476" w:rsidP="00160491">
      <w:pPr>
        <w:spacing w:after="0" w:line="240" w:lineRule="auto"/>
        <w:jc w:val="center"/>
        <w:rPr>
          <w:rFonts w:ascii="Georgia" w:eastAsia="Times New Roman" w:hAnsi="Georgia" w:cs="Times New Roman"/>
          <w:snapToGrid w:val="0"/>
          <w:color w:val="C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</w:pPr>
      <w:r w:rsidRPr="0065362E">
        <w:rPr>
          <w:rFonts w:ascii="Georgia" w:eastAsia="Times New Roman" w:hAnsi="Georgia" w:cs="Arial"/>
          <w:i/>
          <w:color w:val="C00000"/>
          <w:sz w:val="32"/>
          <w:szCs w:val="32"/>
        </w:rPr>
        <w:t xml:space="preserve"> «Обеспечение эмоционального благополучия ребенка в семье»</w:t>
      </w:r>
      <w:r w:rsidR="009F4FCD" w:rsidRPr="0065362E">
        <w:rPr>
          <w:rFonts w:ascii="Georgia" w:eastAsia="Times New Roman" w:hAnsi="Georgia" w:cs="Times New Roman"/>
          <w:snapToGrid w:val="0"/>
          <w:color w:val="C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  <w:r w:rsidR="00F06971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D459632" wp14:editId="219FF03B">
            <wp:simplePos x="0" y="0"/>
            <wp:positionH relativeFrom="column">
              <wp:posOffset>228600</wp:posOffset>
            </wp:positionH>
            <wp:positionV relativeFrom="paragraph">
              <wp:posOffset>1905</wp:posOffset>
            </wp:positionV>
            <wp:extent cx="3781425" cy="2399665"/>
            <wp:effectExtent l="0" t="0" r="9525" b="635"/>
            <wp:wrapSquare wrapText="bothSides"/>
            <wp:docPr id="1" name="Рисунок 1" descr="C:\Users\User\Downloads\IMG_3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36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3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424" w:rsidRDefault="00245424" w:rsidP="0065362E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Антисоциальное поведение детей и подростков за последние годы очень возросла. Агрессивное и хулиганское поведение в раннем возрасте част</w:t>
      </w:r>
      <w:r w:rsidR="00A63A67">
        <w:rPr>
          <w:rFonts w:ascii="Times New Roman" w:eastAsia="Times New Roman" w:hAnsi="Times New Roman" w:cs="Times New Roman"/>
          <w:color w:val="111111"/>
          <w:sz w:val="28"/>
          <w:szCs w:val="28"/>
        </w:rPr>
        <w:t>о принимают устойчивый характер и  способны нарушить процесс развития ребенка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245424" w:rsidRDefault="00A63A67" w:rsidP="0065362E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Именно в дошкольном возрасте формируются базовые установки, которыми ребенок будет руководствоваться всю свою жизнь. В</w:t>
      </w:r>
      <w:r w:rsidRPr="00A03A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 время </w:t>
      </w:r>
      <w:r w:rsidRPr="00A63A6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ребенок</w:t>
      </w:r>
      <w:r w:rsidRPr="00A03ABE">
        <w:rPr>
          <w:rFonts w:ascii="Times New Roman" w:eastAsia="Times New Roman" w:hAnsi="Times New Roman" w:cs="Times New Roman"/>
          <w:color w:val="111111"/>
          <w:sz w:val="28"/>
          <w:szCs w:val="28"/>
        </w:rPr>
        <w:t> наиболее непосредственен в выражении </w:t>
      </w:r>
      <w:r w:rsidRPr="00A63A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чувств</w:t>
      </w:r>
      <w:r w:rsidRPr="00A03ABE">
        <w:rPr>
          <w:rFonts w:ascii="Times New Roman" w:eastAsia="Times New Roman" w:hAnsi="Times New Roman" w:cs="Times New Roman"/>
          <w:color w:val="111111"/>
          <w:sz w:val="28"/>
          <w:szCs w:val="28"/>
        </w:rPr>
        <w:t>: его радость безмерна, страх искренен,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обида глубока. У</w:t>
      </w:r>
      <w:r w:rsidRPr="00A03A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повышена </w:t>
      </w:r>
      <w:r w:rsidRPr="00A03A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потребность </w:t>
      </w:r>
      <w:r w:rsidRPr="00A63A67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A63A6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эмоциональном</w:t>
      </w:r>
      <w:r w:rsidRPr="00A03A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A03ABE">
        <w:rPr>
          <w:rFonts w:ascii="Times New Roman" w:eastAsia="Times New Roman" w:hAnsi="Times New Roman" w:cs="Times New Roman"/>
          <w:color w:val="111111"/>
          <w:sz w:val="28"/>
          <w:szCs w:val="28"/>
        </w:rPr>
        <w:t>признании окружающим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во внимании родителей, общение с которыми  – ключевой фактор в становлении его личности.</w:t>
      </w:r>
      <w:r w:rsidR="00584D8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Нехватка любви и понимания в детстве обязательно отразится на взрослой жизни.</w:t>
      </w:r>
    </w:p>
    <w:p w:rsidR="00ED0DA2" w:rsidRDefault="00584D8A" w:rsidP="0065362E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Не бойтесь любить своего ребенка и показывать ему свои чувств</w:t>
      </w:r>
      <w:r w:rsidR="00F06971">
        <w:rPr>
          <w:rFonts w:ascii="Times New Roman" w:eastAsia="Times New Roman" w:hAnsi="Times New Roman" w:cs="Times New Roman"/>
          <w:color w:val="111111"/>
          <w:sz w:val="28"/>
          <w:szCs w:val="28"/>
        </w:rPr>
        <w:t>а. Говорите, что в нем Вам нравится. Чаще обнимайте и целуйте. Простое поглаживание по голове способно показать маленькому ребенку, что Вы его любите.</w:t>
      </w:r>
      <w:r w:rsidR="00ED0DA2" w:rsidRPr="00ED0D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584D8A" w:rsidRDefault="00ED0DA2" w:rsidP="0065362E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Позволяйте себе иногда побыть ребенком. Расслабьтесь, порисуйте, подурачьтесь вместе со своим малышом, поиграйте в мяч, громко посмейтесь. </w:t>
      </w:r>
    </w:p>
    <w:p w:rsidR="00F06971" w:rsidRDefault="00F06971" w:rsidP="0065362E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Учитесь справляться со своими негативными эмоциями без агрессии, без выплескивания злости.</w:t>
      </w:r>
    </w:p>
    <w:p w:rsidR="0006317B" w:rsidRDefault="0043037D" w:rsidP="0065362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очень чувствительны к настроениям родителей, перенимают их тревогу, низкую самооценку. Поэтому не забывайте про себя, разберитесь со своими внутренними проблемами. Оцените степень своей родительской опеки. Возможно, Ваш ребенок уже вырос, а  Вы все еще заботитесь о нем, как о младенце, контролируя каждый шаг, оберегая от возможных неудач.  </w:t>
      </w:r>
    </w:p>
    <w:p w:rsidR="0006317B" w:rsidRPr="001A577B" w:rsidRDefault="0006317B" w:rsidP="0065362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577B">
        <w:rPr>
          <w:rFonts w:ascii="Times New Roman" w:eastAsia="Times New Roman" w:hAnsi="Times New Roman" w:cs="Times New Roman"/>
          <w:color w:val="111111"/>
          <w:sz w:val="28"/>
          <w:szCs w:val="28"/>
        </w:rPr>
        <w:t>Маме, папе и другим членам семьи всегда следует думать, 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акие слова нужно говорить детям</w:t>
      </w:r>
      <w:r w:rsidRPr="001A577B">
        <w:rPr>
          <w:rFonts w:ascii="Times New Roman" w:eastAsia="Times New Roman" w:hAnsi="Times New Roman" w:cs="Times New Roman"/>
          <w:color w:val="111111"/>
          <w:sz w:val="28"/>
          <w:szCs w:val="28"/>
        </w:rPr>
        <w:t>. Психологи определили перечень основных фраз, которые нужно говорить ребёнку как можно чаще, желательно каждый ден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ь.</w:t>
      </w:r>
    </w:p>
    <w:p w:rsidR="0006317B" w:rsidRPr="001A577B" w:rsidRDefault="0006317B" w:rsidP="0065362E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0491">
        <w:rPr>
          <w:rFonts w:ascii="Times New Roman" w:eastAsia="Times New Roman" w:hAnsi="Times New Roman" w:cs="Times New Roman"/>
          <w:color w:val="C00000"/>
          <w:sz w:val="28"/>
          <w:szCs w:val="28"/>
        </w:rPr>
        <w:t>•</w:t>
      </w:r>
      <w:r w:rsidRPr="001A57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A57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«Я тебя люблю»</w:t>
      </w:r>
      <w:r w:rsidRPr="001A577B">
        <w:rPr>
          <w:rFonts w:ascii="Times New Roman" w:eastAsia="Times New Roman" w:hAnsi="Times New Roman" w:cs="Times New Roman"/>
          <w:color w:val="111111"/>
          <w:sz w:val="28"/>
          <w:szCs w:val="28"/>
        </w:rPr>
        <w:t>. Это главная фраза, необходимая и важная не только для сына или дочери, но и для любого члена семьи. Разумеется, её нужно подтверждать действиями: чаще куда-то ходить вместе, выслушивать ребёнка, обсуждать его проблемы, всегда стараться помочь.</w:t>
      </w:r>
    </w:p>
    <w:p w:rsidR="0006317B" w:rsidRPr="001A577B" w:rsidRDefault="0006317B" w:rsidP="0065362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0491">
        <w:rPr>
          <w:rFonts w:ascii="Times New Roman" w:eastAsia="Times New Roman" w:hAnsi="Times New Roman" w:cs="Times New Roman"/>
          <w:color w:val="C00000"/>
          <w:sz w:val="28"/>
          <w:szCs w:val="28"/>
        </w:rPr>
        <w:t>•</w:t>
      </w:r>
      <w:r w:rsidRPr="001A577B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Pr="001A57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«Я всегда с тобой» или «Ты всегда можешь на меня положиться».</w:t>
      </w:r>
      <w:r w:rsidRPr="001A57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Очень важно поддерживать сына или дочь в каких-либо трудных ситуациях. Конечно, они тоже </w:t>
      </w:r>
      <w:proofErr w:type="gramStart"/>
      <w:r w:rsidRPr="001A577B">
        <w:rPr>
          <w:rFonts w:ascii="Times New Roman" w:eastAsia="Times New Roman" w:hAnsi="Times New Roman" w:cs="Times New Roman"/>
          <w:color w:val="111111"/>
          <w:sz w:val="28"/>
          <w:szCs w:val="28"/>
        </w:rPr>
        <w:t>бывают</w:t>
      </w:r>
      <w:proofErr w:type="gramEnd"/>
      <w:r w:rsidRPr="001A57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неправы, но и об этом им нужно говорить максимально тактично.</w:t>
      </w:r>
    </w:p>
    <w:p w:rsidR="0006317B" w:rsidRPr="001A577B" w:rsidRDefault="0006317B" w:rsidP="0065362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0491">
        <w:rPr>
          <w:rFonts w:ascii="Times New Roman" w:eastAsia="Times New Roman" w:hAnsi="Times New Roman" w:cs="Times New Roman"/>
          <w:color w:val="C00000"/>
          <w:sz w:val="28"/>
          <w:szCs w:val="28"/>
        </w:rPr>
        <w:lastRenderedPageBreak/>
        <w:t>•</w:t>
      </w:r>
      <w:r w:rsidRPr="001A577B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Pr="001A57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«У тебя всё получится», «Я в тебя верю».</w:t>
      </w:r>
      <w:r w:rsidRPr="001A57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Именно эти фразы сильно влияют на то, как сложится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человека жизнь в дальнейшем.</w:t>
      </w:r>
    </w:p>
    <w:p w:rsidR="0006317B" w:rsidRPr="001A577B" w:rsidRDefault="0006317B" w:rsidP="0065362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0491">
        <w:rPr>
          <w:rFonts w:ascii="Times New Roman" w:eastAsia="Times New Roman" w:hAnsi="Times New Roman" w:cs="Times New Roman"/>
          <w:color w:val="C00000"/>
          <w:sz w:val="28"/>
          <w:szCs w:val="28"/>
        </w:rPr>
        <w:t>•</w:t>
      </w:r>
      <w:r w:rsidRPr="001A577B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Pr="001A57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«Ничего страшного, попробуй ещё раз», «Сразу ни у кого не получается»</w:t>
      </w:r>
      <w:r w:rsidRPr="001A577B">
        <w:rPr>
          <w:rFonts w:ascii="Times New Roman" w:eastAsia="Times New Roman" w:hAnsi="Times New Roman" w:cs="Times New Roman"/>
          <w:color w:val="111111"/>
          <w:sz w:val="28"/>
          <w:szCs w:val="28"/>
        </w:rPr>
        <w:t>. Так всегда нужно говорить в случае какой-то неудачи, даже если она кажется серьёзной. Для любого человека очень важно право на ошибку, без этого у него сформируются сильные комплексы.</w:t>
      </w:r>
    </w:p>
    <w:p w:rsidR="0006317B" w:rsidRPr="001A577B" w:rsidRDefault="0006317B" w:rsidP="0065362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0491">
        <w:rPr>
          <w:rFonts w:ascii="Times New Roman" w:eastAsia="Times New Roman" w:hAnsi="Times New Roman" w:cs="Times New Roman"/>
          <w:color w:val="C00000"/>
          <w:sz w:val="28"/>
          <w:szCs w:val="28"/>
        </w:rPr>
        <w:t>•</w:t>
      </w:r>
      <w:r w:rsidRPr="001A577B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Pr="001A57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«Я тобой горжусь», «Ты молодец», «Я всегда зна</w:t>
      </w:r>
      <w:proofErr w:type="gramStart"/>
      <w:r w:rsidRPr="001A57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л(</w:t>
      </w:r>
      <w:proofErr w:type="gramEnd"/>
      <w:r w:rsidRPr="001A57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а), что у тебя получится»</w:t>
      </w:r>
      <w:r w:rsidRPr="001A577B">
        <w:rPr>
          <w:rFonts w:ascii="Times New Roman" w:eastAsia="Times New Roman" w:hAnsi="Times New Roman" w:cs="Times New Roman"/>
          <w:color w:val="111111"/>
          <w:sz w:val="28"/>
          <w:szCs w:val="28"/>
        </w:rPr>
        <w:t>. Всегда следует это говорить, когда ребёнок чего-то достиг.</w:t>
      </w:r>
    </w:p>
    <w:p w:rsidR="0006317B" w:rsidRPr="001A577B" w:rsidRDefault="0006317B" w:rsidP="0065362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0491">
        <w:rPr>
          <w:rFonts w:ascii="Times New Roman" w:eastAsia="Times New Roman" w:hAnsi="Times New Roman" w:cs="Times New Roman"/>
          <w:color w:val="C00000"/>
          <w:sz w:val="28"/>
          <w:szCs w:val="28"/>
        </w:rPr>
        <w:t>•</w:t>
      </w:r>
      <w:r w:rsidRPr="001A577B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Pr="001A57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«Я тебе сочувствую».</w:t>
      </w:r>
      <w:r w:rsidRPr="001A57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Если у ребенка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A577B">
        <w:rPr>
          <w:rFonts w:ascii="Times New Roman" w:eastAsia="Times New Roman" w:hAnsi="Times New Roman" w:cs="Times New Roman"/>
          <w:color w:val="111111"/>
          <w:sz w:val="28"/>
          <w:szCs w:val="28"/>
        </w:rPr>
        <w:t>произошла какая-то неприятность, так сказать нужно обязательно. Даже если у самих родителей сейчас проблемы, а переживания сына или дочери с высоты возраста кажутся пустяковыми, необходимо посочувствовать.</w:t>
      </w:r>
    </w:p>
    <w:p w:rsidR="0006317B" w:rsidRPr="001A577B" w:rsidRDefault="0006317B" w:rsidP="0065362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0491">
        <w:rPr>
          <w:rFonts w:ascii="Times New Roman" w:eastAsia="Times New Roman" w:hAnsi="Times New Roman" w:cs="Times New Roman"/>
          <w:color w:val="C00000"/>
          <w:sz w:val="28"/>
          <w:szCs w:val="28"/>
        </w:rPr>
        <w:t>•</w:t>
      </w:r>
      <w:r w:rsidRPr="001A577B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Pr="001A57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«Хорошо, что ты у нас есть».</w:t>
      </w:r>
      <w:r w:rsidRPr="001A57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 тоже имеет большое значение для формирования уверенности в себе.</w:t>
      </w:r>
    </w:p>
    <w:p w:rsidR="0006317B" w:rsidRPr="001A577B" w:rsidRDefault="0006317B" w:rsidP="0065362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0491">
        <w:rPr>
          <w:rFonts w:ascii="Times New Roman" w:eastAsia="Times New Roman" w:hAnsi="Times New Roman" w:cs="Times New Roman"/>
          <w:color w:val="C00000"/>
          <w:sz w:val="28"/>
          <w:szCs w:val="28"/>
        </w:rPr>
        <w:t>•</w:t>
      </w:r>
      <w:r w:rsidRPr="001A577B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Pr="001A57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«Что ты об этом думаешь?», «Что ты чувствуешь?»</w:t>
      </w:r>
      <w:r w:rsidRPr="001A57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Всегда следует прислушиваться к мнению ребёнка, даже маленького.</w:t>
      </w:r>
    </w:p>
    <w:p w:rsidR="0006317B" w:rsidRPr="001A577B" w:rsidRDefault="0006317B" w:rsidP="0065362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0491">
        <w:rPr>
          <w:rFonts w:ascii="Times New Roman" w:eastAsia="Times New Roman" w:hAnsi="Times New Roman" w:cs="Times New Roman"/>
          <w:color w:val="C00000"/>
          <w:sz w:val="28"/>
          <w:szCs w:val="28"/>
        </w:rPr>
        <w:t>•</w:t>
      </w:r>
      <w:r w:rsidRPr="001A577B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Pr="001A57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«Расскажи, как прошёл твой день»</w:t>
      </w:r>
      <w:r w:rsidRPr="001A577B">
        <w:rPr>
          <w:rFonts w:ascii="Times New Roman" w:eastAsia="Times New Roman" w:hAnsi="Times New Roman" w:cs="Times New Roman"/>
          <w:color w:val="111111"/>
          <w:sz w:val="28"/>
          <w:szCs w:val="28"/>
        </w:rPr>
        <w:t>. Делами сына или дочери в любом случае следует интересоваться, даже если много своих проблем, много дел, если ребёнок ещё плохо умеет сформулировать свои мысли. В противном случае он не будет доверять родителям.</w:t>
      </w:r>
    </w:p>
    <w:p w:rsidR="004D6176" w:rsidRPr="00160491" w:rsidRDefault="0006317B" w:rsidP="00160491">
      <w:pPr>
        <w:spacing w:after="0"/>
        <w:ind w:firstLine="851"/>
        <w:jc w:val="both"/>
      </w:pPr>
      <w:r w:rsidRPr="001A577B">
        <w:rPr>
          <w:rFonts w:ascii="Times New Roman" w:eastAsia="Times New Roman" w:hAnsi="Times New Roman" w:cs="Times New Roman"/>
          <w:color w:val="111111"/>
          <w:sz w:val="28"/>
          <w:szCs w:val="28"/>
        </w:rPr>
        <w:t>Разумеется, произносить это всё нужно с максимально тёплой и доброжелательной интонацией, необходимо быть искренним. Фраза, озвученная с равнодушием, теряет свой смысл. Для </w:t>
      </w:r>
      <w:r w:rsidRPr="001A57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эмоционального благополучия детей в семье</w:t>
      </w:r>
      <w:r w:rsidRPr="001A577B">
        <w:rPr>
          <w:rFonts w:ascii="Times New Roman" w:eastAsia="Times New Roman" w:hAnsi="Times New Roman" w:cs="Times New Roman"/>
          <w:color w:val="111111"/>
          <w:sz w:val="28"/>
          <w:szCs w:val="28"/>
        </w:rPr>
        <w:t> необходимо понимание </w:t>
      </w:r>
      <w:r w:rsidRPr="001A57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родителями</w:t>
      </w:r>
      <w:r w:rsidRPr="001A577B">
        <w:rPr>
          <w:rFonts w:ascii="Times New Roman" w:eastAsia="Times New Roman" w:hAnsi="Times New Roman" w:cs="Times New Roman"/>
          <w:color w:val="111111"/>
          <w:sz w:val="28"/>
          <w:szCs w:val="28"/>
        </w:rPr>
        <w:t> внутреннего мира своего </w:t>
      </w:r>
      <w:r w:rsidRPr="001A57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1A577B">
        <w:rPr>
          <w:rFonts w:ascii="Times New Roman" w:eastAsia="Times New Roman" w:hAnsi="Times New Roman" w:cs="Times New Roman"/>
          <w:color w:val="111111"/>
          <w:sz w:val="28"/>
          <w:szCs w:val="28"/>
        </w:rPr>
        <w:t>, его проблем и переживаний, умение поставить себя на место своих детей.</w:t>
      </w:r>
      <w:r w:rsidRPr="001A577B">
        <w:t xml:space="preserve"> </w:t>
      </w:r>
      <w:r w:rsidR="00160491">
        <w:t xml:space="preserve"> </w:t>
      </w:r>
    </w:p>
    <w:p w:rsidR="00ED0DA2" w:rsidRDefault="00ED0DA2" w:rsidP="000631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43C45" w:rsidRDefault="0065362E" w:rsidP="00ED0DA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Подготовила </w:t>
      </w:r>
    </w:p>
    <w:p w:rsidR="0065362E" w:rsidRDefault="0065362E" w:rsidP="00ED0DA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="00ED0DA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едагог-психолог </w:t>
      </w:r>
    </w:p>
    <w:p w:rsidR="00ED0DA2" w:rsidRPr="0006317B" w:rsidRDefault="00A40A41" w:rsidP="00ED0DA2">
      <w:pPr>
        <w:spacing w:after="0" w:line="240" w:lineRule="auto"/>
        <w:ind w:firstLine="851"/>
        <w:jc w:val="right"/>
        <w:rPr>
          <w:rStyle w:val="a4"/>
          <w:b w:val="0"/>
          <w:bCs w:val="0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Угольникова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В. В.</w:t>
      </w:r>
    </w:p>
    <w:sectPr w:rsidR="00ED0DA2" w:rsidRPr="0006317B" w:rsidSect="003D0540">
      <w:pgSz w:w="11906" w:h="16838"/>
      <w:pgMar w:top="720" w:right="720" w:bottom="720" w:left="720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764BA"/>
    <w:multiLevelType w:val="hybridMultilevel"/>
    <w:tmpl w:val="DE96A2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76"/>
    <w:rsid w:val="0006317B"/>
    <w:rsid w:val="000F34F2"/>
    <w:rsid w:val="00160491"/>
    <w:rsid w:val="001A577B"/>
    <w:rsid w:val="001B25EE"/>
    <w:rsid w:val="00245424"/>
    <w:rsid w:val="003D0540"/>
    <w:rsid w:val="003F2AFB"/>
    <w:rsid w:val="0043037D"/>
    <w:rsid w:val="004D6176"/>
    <w:rsid w:val="00584D8A"/>
    <w:rsid w:val="00594476"/>
    <w:rsid w:val="00630574"/>
    <w:rsid w:val="0065362E"/>
    <w:rsid w:val="0074608F"/>
    <w:rsid w:val="00887437"/>
    <w:rsid w:val="00920BAB"/>
    <w:rsid w:val="00943C45"/>
    <w:rsid w:val="009F4FCD"/>
    <w:rsid w:val="00A03ABE"/>
    <w:rsid w:val="00A40A41"/>
    <w:rsid w:val="00A63A67"/>
    <w:rsid w:val="00AF76E4"/>
    <w:rsid w:val="00BF44D7"/>
    <w:rsid w:val="00ED0DA2"/>
    <w:rsid w:val="00F0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4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4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9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9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44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FC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A5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4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4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9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9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44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FC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A5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Microsoft Office</cp:lastModifiedBy>
  <cp:revision>5</cp:revision>
  <dcterms:created xsi:type="dcterms:W3CDTF">2021-05-17T09:35:00Z</dcterms:created>
  <dcterms:modified xsi:type="dcterms:W3CDTF">2021-05-18T07:54:00Z</dcterms:modified>
</cp:coreProperties>
</file>