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E" w:rsidRDefault="00BB0AEE" w:rsidP="00BB0AEE">
      <w:pPr>
        <w:pStyle w:val="a3"/>
        <w:ind w:firstLine="360"/>
        <w:jc w:val="center"/>
        <w:rPr>
          <w:b/>
          <w:bCs/>
          <w:kern w:val="36"/>
          <w:sz w:val="48"/>
          <w:szCs w:val="48"/>
        </w:rPr>
      </w:pPr>
      <w:r w:rsidRPr="00B419AB">
        <w:rPr>
          <w:b/>
          <w:bCs/>
          <w:kern w:val="36"/>
          <w:sz w:val="48"/>
          <w:szCs w:val="48"/>
        </w:rPr>
        <w:t>Нормат</w:t>
      </w:r>
      <w:r>
        <w:rPr>
          <w:b/>
          <w:bCs/>
          <w:kern w:val="36"/>
          <w:sz w:val="48"/>
          <w:szCs w:val="48"/>
        </w:rPr>
        <w:t xml:space="preserve">ивно-правовые документы </w:t>
      </w:r>
    </w:p>
    <w:p w:rsidR="00BB0AEE" w:rsidRPr="00BE70BF" w:rsidRDefault="00BB0AEE" w:rsidP="00BB0AEE">
      <w:pPr>
        <w:pStyle w:val="a3"/>
        <w:ind w:firstLine="360"/>
        <w:jc w:val="center"/>
      </w:pPr>
      <w:r w:rsidRPr="00B419AB">
        <w:rPr>
          <w:b/>
          <w:bCs/>
        </w:rPr>
        <w:br/>
      </w:r>
      <w:r w:rsidRPr="00BE70BF">
        <w:rPr>
          <w:b/>
          <w:bCs/>
        </w:rPr>
        <w:t>Документы федерального уровня</w:t>
      </w:r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</w:t>
        </w:r>
        <w:proofErr w:type="spell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 от 14.09.2016 г. № 02-860 «О направлении методических рекомендаций»)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по проведению независимой оценки качества деятельности организаций, осуществляющих образовательную деятельность от 01.04.2015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05.12.2014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21.07.2014 г. №256-ФЗ "О внесении изменений в отдельные законодательные акты Российской Федерации по вопросам </w:t>
        </w:r>
        <w:proofErr w:type="gram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проведения независимой оценки качества оказания услуг</w:t>
        </w:r>
        <w:proofErr w:type="gramEnd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организациями в сфере культуры, социального обслуживания, охраны здоровья и образования"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30.03.2013 № 487-р "Об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годы" (в ред. распоряжения Правительства РФ от 20.01.2015 N 53-р)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07.05.2012 года № 597 "О мероприятиях по реализации государственной социальной политики"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</w:hyperlink>
      <w:hyperlink r:id="rId13" w:tgtFrame="_blank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риказ Министерства образования и науки Российской Федерации (</w:t>
        </w:r>
        <w:proofErr w:type="spell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России) от 05.12.2014г.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  </w:r>
      </w:hyperlink>
      <w:hyperlink r:id="rId14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№675н от 30 октября 2018 г.</w:t>
        </w:r>
      </w:hyperlink>
    </w:p>
    <w:p w:rsidR="00BB0AEE" w:rsidRPr="00BE70BF" w:rsidRDefault="00BB0AEE" w:rsidP="00BB0A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13 марта 2019 №114</w:t>
        </w:r>
      </w:hyperlink>
    </w:p>
    <w:p w:rsidR="00BB0AEE" w:rsidRPr="00BE70BF" w:rsidRDefault="00BB0AEE" w:rsidP="00BB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регионального уровня</w:t>
      </w:r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общественной палаты Томской области от 18.05.2018 «О формировании Общественного совета при Департаменте общего образования Томской области»</w:t>
        </w:r>
      </w:hyperlink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общего образования Томской области от 21.07.2017 № 10 «О внесении изменения в приказ Департамента общего образования Томской области от 09.02.2015 №1»</w:t>
        </w:r>
      </w:hyperlink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Департамента общего образования Томской области от 28.03.2016 № 228-р «Об организации деятельности, связанной с функционированием системы независимой оценки качества образования»</w:t>
        </w:r>
      </w:hyperlink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общего образования Томской области от 16.03.2016 г. № 13 «О внесении изменений в приказ Департамента общего образования Томской области от 09.02.2015 № 1»</w:t>
        </w:r>
      </w:hyperlink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общего образования Томской области от 16.03.2016 г. № 14 «О внесении изменений в приказ Департамента общего образования Томской области от 24.11.2014 № 19»</w:t>
        </w:r>
      </w:hyperlink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общего образования Томской области от 09.02.2015 г. № 1 «Об утверждении состава общественного совета при Департаменте общего образования Томской области»</w:t>
        </w:r>
      </w:hyperlink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общего образования Томской области от 24.11.2014 г. № 19 «Об утверждении Положения об общественном совете при Департаменте общего образования Томской области»</w:t>
        </w:r>
      </w:hyperlink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gramStart"/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Томской области от 26.11.2014 № 279р «Об утверждении плана мероприятий («Региональной дорожной карты») по формированию в Томской области независимой оценки качества оказания услуг организациями в сфере культуры, социального обслуживания, охраны здоровья и образования на 2014-2015 годы (в ред. распоряжения Губернатора Томской области</w:t>
        </w:r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25.02.2015 №54-р»</w:t>
        </w:r>
      </w:hyperlink>
      <w:proofErr w:type="gramEnd"/>
    </w:p>
    <w:p w:rsidR="00BB0AEE" w:rsidRPr="00BE70BF" w:rsidRDefault="00BB0AEE" w:rsidP="00BB0A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BE7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Томской области от 12.08.2013 № 281-р «Об определении структурного подразделения Администрации Томской области, ответственного за организацию независимой системы оценки качества работы областных государственных учреждений, оказывающих социальные услуги в Томской области»</w:t>
        </w:r>
      </w:hyperlink>
    </w:p>
    <w:p w:rsidR="00B06C36" w:rsidRDefault="00B06C36">
      <w:bookmarkStart w:id="0" w:name="_GoBack"/>
      <w:bookmarkEnd w:id="0"/>
    </w:p>
    <w:sectPr w:rsidR="00B0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F45"/>
    <w:multiLevelType w:val="multilevel"/>
    <w:tmpl w:val="D69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379CF"/>
    <w:multiLevelType w:val="multilevel"/>
    <w:tmpl w:val="8A6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3"/>
    <w:rsid w:val="007A23D3"/>
    <w:rsid w:val="00B06C36"/>
    <w:rsid w:val="00B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po.tomsk.gov.ru/Files/5b3dcd83-fea3-4505-add0-680e8eea5d50/%D0%9F%D1%80%D0%B8%D0%BA%D0%B0%D0%B7%20%D0%9C%D0%9E%D0%9D%20%D0%BE%D1%82%205%20%D0%B4%D0%B5%D0%BA%D0%B0%D0%B1%D1%80%D1%8F%202015%20%E2%84%96%201457.pdf" TargetMode="External"/><Relationship Id="rId13" Type="http://schemas.openxmlformats.org/officeDocument/2006/relationships/hyperlink" Target="http://old.edu.tomsk.gov.ru/dl/2015/02/Prikaz_N_1547_ot_05-12-2014.pdf" TargetMode="External"/><Relationship Id="rId18" Type="http://schemas.openxmlformats.org/officeDocument/2006/relationships/hyperlink" Target="https://edu.tomsk.gov.ru/documents/front/view/id/308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du.tomsk.gov.ru/uploads/ckfinder/272/userfiles/files/%D0%9F%D1%80%D0%B8%D0%BA%D0%B0%D0%B7%20%D0%94%D0%9E%D0%9E%20%D0%A2%D0%9E%2014%20%D0%BE%D1%82%2016_03_2016.pdf" TargetMode="External"/><Relationship Id="rId7" Type="http://schemas.openxmlformats.org/officeDocument/2006/relationships/hyperlink" Target="http://expert.tomedu.ru/wp-content/uploads/2015/04/Metreki-NOKO.pdf" TargetMode="External"/><Relationship Id="rId12" Type="http://schemas.openxmlformats.org/officeDocument/2006/relationships/hyperlink" Target="http://old.edu.tomsk.gov.ru/dl/2015/02/Prikaz_N_1547_ot_05-12-2014.pdf" TargetMode="External"/><Relationship Id="rId17" Type="http://schemas.openxmlformats.org/officeDocument/2006/relationships/hyperlink" Target="https://edu.tomsk.gov.ru/uploads/ckfinder/272/userfiles/files/%D0%A0%D0%B5%D1%88%D0%B5%D0%BD%D0%B8%D0%B5%20%D0%9E%D0%B1%D1%89%D0%B5%D1%81%D1%82%D0%B2%D0%B5%D0%BD%D0%BD%D0%BE%D0%B9%20%D0%BF%D0%B0%D0%BB%D0%B0%D1%82%D1%8B%20%D0%A2%D0%9E.pdf" TargetMode="External"/><Relationship Id="rId25" Type="http://schemas.openxmlformats.org/officeDocument/2006/relationships/hyperlink" Target="http://storage.esp.tomsk.gov.ru/files/33502/281-%D1%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tomsk.gov.ru/uploads/ckfinder/272/userfiles/files/%D0%9F%D1%80%D0%B8%D0%BA%D0%B0%D0%B7%20%D0%9C%D0%B8%D0%BD%D0%BF%D1%80%D0%BE%D1%81%D0%B2%D0%B5%D1%89%D0%B5%D0%BD%D0%B8%D1%8F%20%D0%BE%D1%82%2013%20%D0%BC%D0%B0%D1%80%D1%82%D0%B0%202019%20%E2%84%96114.pdf" TargetMode="External"/><Relationship Id="rId20" Type="http://schemas.openxmlformats.org/officeDocument/2006/relationships/hyperlink" Target="https://edu.tomsk.gov.ru/uploads/ckfinder/272/userfiles/files/%D0%9F%D1%80%D0%B8%D0%BA%D0%B0%D0%B7%20%D0%94%D0%9E%D0%9E%20%D0%A2%D0%9E%2013%20%D0%BE%D1%82%2016_03_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tomsk.gov.ru/uploads/ckfinder/272/userfiles/files/02-860.pdf" TargetMode="External"/><Relationship Id="rId11" Type="http://schemas.openxmlformats.org/officeDocument/2006/relationships/hyperlink" Target="http://storage.esp.tomsk.gov.ru/files/33882/597%20%D0%BE%D1%82%2007.05.2012.pdf" TargetMode="External"/><Relationship Id="rId24" Type="http://schemas.openxmlformats.org/officeDocument/2006/relationships/hyperlink" Target="http://unpo.tomsk.gov.ru/Files/0007c469-76ad-44e2-89c8-e39a967b669a/%D0%A0%D0%B0%D1%81%D0%BF%D0%BE%D1%80%D1%8F%D0%B6%D0%B5%D0%BD%D0%B8%D0%B5%20%D0%93%D1%83%D0%B1%D0%B5%D1%80%D0%BD%D0%B0%D1%82%D0%BE%20%D0%A2%D0%9E%20%D0%BE%D1%82%2026.11.2014%20%E2%84%96%20279%D1%8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tomsk.gov.ru/uploads/ckfinder/272/userfiles/files/%D0%9F%D1%80%D0%B8%D0%BA%D0%B0%D0%B7%20%D0%9C%D0%B8%D0%BD%D1%82%D1%80%D1%83%D0%B4%D0%B0%20%D0%A0%D0%BE%D1%81%D1%81%D0%B8%D0%B8%20%E2%84%96%20675%D0%BD%20%D0%BE%D1%82%2030%20%D0%BE%D0%BA%D1%82%D1%8F%D0%B1%D1%80%D1%8F%202018%20%D0%B3.pdf" TargetMode="External"/><Relationship Id="rId23" Type="http://schemas.openxmlformats.org/officeDocument/2006/relationships/hyperlink" Target="https://edu.tomsk.gov.ru/documents/front/view/id/26672" TargetMode="External"/><Relationship Id="rId10" Type="http://schemas.openxmlformats.org/officeDocument/2006/relationships/hyperlink" Target="http://unpo.tomsk.gov.ru/Files/5264c037-e29d-4058-82d6-07202fbf655f/%D0%A0%D0%B0%D1%81%D0%BF%D0%BE%D1%80%D1%8F%D0%B6%D0%B5%D0%BD%D0%B8%D0%B5%20%D0%9F%D1%80%D0%B0%D0%B2%D0%B8%D1%82%D0%B5%D0%BB%D1%8C%D1%81%D1%82%D0%B2%D0%B0%20%D0%A0%D0%A4%20%D0%BE%D1%82%2030.03.2013%20%E2%84%96%20487-%D1%80.pdf" TargetMode="External"/><Relationship Id="rId19" Type="http://schemas.openxmlformats.org/officeDocument/2006/relationships/hyperlink" Target="http://edu.tomsk.gov.ru/documents/front/view/id/18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po.tomsk.gov.ru/Files/febf6aa0-9c87-4cca-a8b5-a578a9a05dfb/%D0%A4%D0%B5%D0%B4%D0%B5%D1%80%D0%B0%D0%BB%D1%8C%D0%BD%D1%8B%D0%B9%20%D0%B7%D0%B0%D0%BA%D0%BE%D0%BD%20%D0%BE%D1%82%2021.07.2014%20N%20256-%D0%A4%D0%97.pdf" TargetMode="External"/><Relationship Id="rId14" Type="http://schemas.openxmlformats.org/officeDocument/2006/relationships/hyperlink" Target="http://old.edu.tomsk.gov.ru/dl/2015/02/Prikaz_N_1547_ot_05-12-2014.pdf" TargetMode="External"/><Relationship Id="rId22" Type="http://schemas.openxmlformats.org/officeDocument/2006/relationships/hyperlink" Target="https://edu.tomsk.gov.ru/documents/front/view/id/115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2021-03-03T02:35:00Z</dcterms:created>
  <dcterms:modified xsi:type="dcterms:W3CDTF">2021-03-03T02:35:00Z</dcterms:modified>
</cp:coreProperties>
</file>