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C8" w:rsidRDefault="006639C8" w:rsidP="0066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</w:t>
      </w:r>
    </w:p>
    <w:p w:rsidR="006639C8" w:rsidRDefault="006639C8" w:rsidP="00663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№ 37»</w:t>
      </w:r>
    </w:p>
    <w:p w:rsidR="00D21E66" w:rsidRDefault="00D21E66"/>
    <w:p w:rsidR="006639C8" w:rsidRDefault="006639C8"/>
    <w:p w:rsidR="006639C8" w:rsidRDefault="006639C8" w:rsidP="00785C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таблица </w:t>
      </w:r>
    </w:p>
    <w:p w:rsidR="006639C8" w:rsidRDefault="006639C8" w:rsidP="00785C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преподавателей платных образовательных дополнительных услуг </w:t>
      </w:r>
    </w:p>
    <w:p w:rsidR="006639C8" w:rsidRPr="006639C8" w:rsidRDefault="006639C8" w:rsidP="00785CE8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первое полугодие 2020-2021 учебного года</w:t>
      </w:r>
    </w:p>
    <w:p w:rsidR="00785CE8" w:rsidRDefault="00785CE8"/>
    <w:tbl>
      <w:tblPr>
        <w:tblStyle w:val="a3"/>
        <w:tblW w:w="9640" w:type="dxa"/>
        <w:tblInd w:w="-176" w:type="dxa"/>
        <w:tblLook w:val="04A0" w:firstRow="1" w:lastRow="0" w:firstColumn="1" w:lastColumn="0" w:noHBand="0" w:noVBand="1"/>
      </w:tblPr>
      <w:tblGrid>
        <w:gridCol w:w="568"/>
        <w:gridCol w:w="2977"/>
        <w:gridCol w:w="1946"/>
        <w:gridCol w:w="4149"/>
      </w:tblGrid>
      <w:tr w:rsidR="006639C8" w:rsidTr="00A7618A">
        <w:tc>
          <w:tcPr>
            <w:tcW w:w="568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№</w:t>
            </w:r>
          </w:p>
          <w:p w:rsidR="006639C8" w:rsidRPr="006639C8" w:rsidRDefault="006639C8">
            <w:pPr>
              <w:rPr>
                <w:sz w:val="24"/>
                <w:szCs w:val="24"/>
              </w:rPr>
            </w:pPr>
            <w:proofErr w:type="gramStart"/>
            <w:r w:rsidRPr="006639C8">
              <w:rPr>
                <w:sz w:val="24"/>
                <w:szCs w:val="24"/>
              </w:rPr>
              <w:t>п</w:t>
            </w:r>
            <w:proofErr w:type="gramEnd"/>
            <w:r w:rsidRPr="006639C8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</w:tcPr>
          <w:p w:rsidR="006639C8" w:rsidRPr="006639C8" w:rsidRDefault="006639C8" w:rsidP="006639C8">
            <w:pPr>
              <w:jc w:val="center"/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Название платной образовательной дополнительной услуги</w:t>
            </w:r>
          </w:p>
        </w:tc>
        <w:tc>
          <w:tcPr>
            <w:tcW w:w="1946" w:type="dxa"/>
          </w:tcPr>
          <w:p w:rsidR="006639C8" w:rsidRPr="006639C8" w:rsidRDefault="006639C8" w:rsidP="006639C8">
            <w:pPr>
              <w:jc w:val="center"/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4149" w:type="dxa"/>
          </w:tcPr>
          <w:p w:rsidR="006639C8" w:rsidRPr="006639C8" w:rsidRDefault="006639C8" w:rsidP="006639C8">
            <w:pPr>
              <w:jc w:val="center"/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Ссылка на ролик</w:t>
            </w:r>
          </w:p>
        </w:tc>
      </w:tr>
      <w:tr w:rsidR="006639C8" w:rsidTr="00A7618A">
        <w:tc>
          <w:tcPr>
            <w:tcW w:w="568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Малыш и музыка</w:t>
            </w:r>
          </w:p>
        </w:tc>
        <w:tc>
          <w:tcPr>
            <w:tcW w:w="1946" w:type="dxa"/>
          </w:tcPr>
          <w:p w:rsidR="006639C8" w:rsidRPr="00C052B9" w:rsidRDefault="006639C8">
            <w:r w:rsidRPr="00C052B9">
              <w:t>Колодникова Л.С.</w:t>
            </w:r>
          </w:p>
        </w:tc>
        <w:tc>
          <w:tcPr>
            <w:tcW w:w="4149" w:type="dxa"/>
          </w:tcPr>
          <w:p w:rsidR="006639C8" w:rsidRPr="006639C8" w:rsidRDefault="00560F5A">
            <w:pPr>
              <w:rPr>
                <w:sz w:val="24"/>
                <w:szCs w:val="24"/>
              </w:rPr>
            </w:pPr>
            <w:hyperlink r:id="rId5" w:tgtFrame="_blank" w:history="1">
              <w:r w:rsidR="00A7618A">
                <w:rPr>
                  <w:rStyle w:val="a4"/>
                </w:rPr>
                <w:t>https://cloud.mail.ru/public/uEmL/3KSaWEAD9</w:t>
              </w:r>
            </w:hyperlink>
          </w:p>
        </w:tc>
      </w:tr>
      <w:tr w:rsidR="006639C8" w:rsidTr="00A7618A">
        <w:tc>
          <w:tcPr>
            <w:tcW w:w="568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Маленькие художники</w:t>
            </w:r>
          </w:p>
        </w:tc>
        <w:tc>
          <w:tcPr>
            <w:tcW w:w="1946" w:type="dxa"/>
          </w:tcPr>
          <w:p w:rsidR="006639C8" w:rsidRPr="00C052B9" w:rsidRDefault="006639C8">
            <w:r w:rsidRPr="00C052B9">
              <w:t>Кононова М.Е.</w:t>
            </w:r>
          </w:p>
        </w:tc>
        <w:tc>
          <w:tcPr>
            <w:tcW w:w="4149" w:type="dxa"/>
          </w:tcPr>
          <w:p w:rsidR="006639C8" w:rsidRPr="006639C8" w:rsidRDefault="00560F5A">
            <w:pPr>
              <w:rPr>
                <w:sz w:val="24"/>
                <w:szCs w:val="24"/>
              </w:rPr>
            </w:pPr>
            <w:hyperlink r:id="rId6" w:history="1">
              <w:r w:rsidR="005525FA" w:rsidRPr="006C1485">
                <w:rPr>
                  <w:rStyle w:val="a4"/>
                  <w:sz w:val="24"/>
                  <w:szCs w:val="24"/>
                </w:rPr>
                <w:t>https://youtu.be/Y12yRBdx5Ck</w:t>
              </w:r>
            </w:hyperlink>
            <w:r w:rsidR="005525FA">
              <w:rPr>
                <w:sz w:val="24"/>
                <w:szCs w:val="24"/>
              </w:rPr>
              <w:t xml:space="preserve"> </w:t>
            </w:r>
          </w:p>
        </w:tc>
      </w:tr>
      <w:tr w:rsidR="006639C8" w:rsidTr="00A7618A">
        <w:tc>
          <w:tcPr>
            <w:tcW w:w="568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Краски детства</w:t>
            </w:r>
          </w:p>
        </w:tc>
        <w:tc>
          <w:tcPr>
            <w:tcW w:w="1946" w:type="dxa"/>
          </w:tcPr>
          <w:p w:rsidR="006639C8" w:rsidRPr="00C052B9" w:rsidRDefault="006639C8">
            <w:proofErr w:type="spellStart"/>
            <w:r w:rsidRPr="00C052B9">
              <w:t>Немерова</w:t>
            </w:r>
            <w:proofErr w:type="spellEnd"/>
            <w:r w:rsidRPr="00C052B9">
              <w:t xml:space="preserve"> М.С.</w:t>
            </w:r>
          </w:p>
        </w:tc>
        <w:tc>
          <w:tcPr>
            <w:tcW w:w="4149" w:type="dxa"/>
          </w:tcPr>
          <w:p w:rsidR="006639C8" w:rsidRPr="006639C8" w:rsidRDefault="00560F5A">
            <w:pPr>
              <w:rPr>
                <w:sz w:val="24"/>
                <w:szCs w:val="24"/>
              </w:rPr>
            </w:pPr>
            <w:hyperlink r:id="rId7" w:history="1">
              <w:r w:rsidR="005525FA" w:rsidRPr="006C1485">
                <w:rPr>
                  <w:rStyle w:val="a4"/>
                  <w:sz w:val="24"/>
                  <w:szCs w:val="24"/>
                </w:rPr>
                <w:t>https://youtu.be/Kfz6wPBqglw</w:t>
              </w:r>
            </w:hyperlink>
            <w:r w:rsidR="005525FA">
              <w:rPr>
                <w:sz w:val="24"/>
                <w:szCs w:val="24"/>
              </w:rPr>
              <w:t xml:space="preserve"> </w:t>
            </w:r>
          </w:p>
        </w:tc>
      </w:tr>
      <w:tr w:rsidR="006639C8" w:rsidTr="00A7618A">
        <w:tc>
          <w:tcPr>
            <w:tcW w:w="568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1946" w:type="dxa"/>
          </w:tcPr>
          <w:p w:rsidR="006639C8" w:rsidRPr="00C052B9" w:rsidRDefault="006639C8">
            <w:r w:rsidRPr="00C052B9">
              <w:t>Рыльская Н.Ю.</w:t>
            </w:r>
          </w:p>
        </w:tc>
        <w:tc>
          <w:tcPr>
            <w:tcW w:w="4149" w:type="dxa"/>
          </w:tcPr>
          <w:p w:rsidR="006639C8" w:rsidRPr="006639C8" w:rsidRDefault="00560F5A">
            <w:pPr>
              <w:rPr>
                <w:sz w:val="24"/>
                <w:szCs w:val="24"/>
              </w:rPr>
            </w:pPr>
            <w:hyperlink r:id="rId8" w:history="1">
              <w:r w:rsidRPr="000E068C">
                <w:rPr>
                  <w:rStyle w:val="a4"/>
                  <w:sz w:val="24"/>
                  <w:szCs w:val="24"/>
                </w:rPr>
                <w:t>https://youtu.be/TjiGF7a14ac</w:t>
              </w:r>
            </w:hyperlink>
            <w:r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6639C8" w:rsidTr="00A7618A">
        <w:tc>
          <w:tcPr>
            <w:tcW w:w="568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 xml:space="preserve">Путешествие с </w:t>
            </w:r>
            <w:proofErr w:type="spellStart"/>
            <w:r w:rsidRPr="006639C8">
              <w:rPr>
                <w:sz w:val="24"/>
                <w:szCs w:val="24"/>
                <w:lang w:val="en-US"/>
              </w:rPr>
              <w:t>WeDo</w:t>
            </w:r>
            <w:proofErr w:type="spellEnd"/>
            <w:proofErr w:type="gramStart"/>
            <w:r w:rsidRPr="006639C8">
              <w:rPr>
                <w:sz w:val="24"/>
                <w:szCs w:val="24"/>
              </w:rPr>
              <w:t>шей</w:t>
            </w:r>
            <w:proofErr w:type="gramEnd"/>
          </w:p>
        </w:tc>
        <w:tc>
          <w:tcPr>
            <w:tcW w:w="1946" w:type="dxa"/>
          </w:tcPr>
          <w:p w:rsidR="006639C8" w:rsidRPr="00C052B9" w:rsidRDefault="006639C8">
            <w:r w:rsidRPr="00C052B9">
              <w:t>Павлова Т.О.</w:t>
            </w:r>
          </w:p>
        </w:tc>
        <w:tc>
          <w:tcPr>
            <w:tcW w:w="4149" w:type="dxa"/>
          </w:tcPr>
          <w:p w:rsidR="006639C8" w:rsidRPr="006639C8" w:rsidRDefault="00560F5A">
            <w:pPr>
              <w:rPr>
                <w:sz w:val="24"/>
                <w:szCs w:val="24"/>
              </w:rPr>
            </w:pPr>
            <w:hyperlink r:id="rId9" w:history="1">
              <w:r w:rsidR="004E37C6" w:rsidRPr="006C1485">
                <w:rPr>
                  <w:rStyle w:val="a4"/>
                  <w:sz w:val="24"/>
                  <w:szCs w:val="24"/>
                </w:rPr>
                <w:t>https://youtu.be/fAKdYz1JINM</w:t>
              </w:r>
            </w:hyperlink>
            <w:r w:rsidR="004E37C6">
              <w:rPr>
                <w:sz w:val="24"/>
                <w:szCs w:val="24"/>
              </w:rPr>
              <w:t xml:space="preserve"> </w:t>
            </w:r>
          </w:p>
        </w:tc>
      </w:tr>
      <w:tr w:rsidR="006639C8" w:rsidTr="00A7618A">
        <w:tc>
          <w:tcPr>
            <w:tcW w:w="568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Читалочка</w:t>
            </w:r>
          </w:p>
        </w:tc>
        <w:tc>
          <w:tcPr>
            <w:tcW w:w="1946" w:type="dxa"/>
          </w:tcPr>
          <w:p w:rsidR="006639C8" w:rsidRPr="00C052B9" w:rsidRDefault="006639C8">
            <w:r w:rsidRPr="00C052B9">
              <w:t>Семченко Е.А.</w:t>
            </w:r>
          </w:p>
        </w:tc>
        <w:tc>
          <w:tcPr>
            <w:tcW w:w="4149" w:type="dxa"/>
          </w:tcPr>
          <w:p w:rsidR="006639C8" w:rsidRPr="006639C8" w:rsidRDefault="00560F5A">
            <w:pPr>
              <w:rPr>
                <w:sz w:val="24"/>
                <w:szCs w:val="24"/>
              </w:rPr>
            </w:pPr>
            <w:hyperlink r:id="rId10" w:history="1">
              <w:r w:rsidR="004E37C6" w:rsidRPr="006C1485">
                <w:rPr>
                  <w:rStyle w:val="a4"/>
                  <w:sz w:val="24"/>
                  <w:szCs w:val="24"/>
                </w:rPr>
                <w:t>https://youtu.be/OhIEQzJOo9A</w:t>
              </w:r>
            </w:hyperlink>
            <w:r w:rsidR="004E37C6">
              <w:rPr>
                <w:sz w:val="24"/>
                <w:szCs w:val="24"/>
              </w:rPr>
              <w:t xml:space="preserve"> </w:t>
            </w:r>
          </w:p>
        </w:tc>
      </w:tr>
      <w:tr w:rsidR="006639C8" w:rsidTr="00A7618A">
        <w:tc>
          <w:tcPr>
            <w:tcW w:w="568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Весёлый футбол</w:t>
            </w:r>
          </w:p>
        </w:tc>
        <w:tc>
          <w:tcPr>
            <w:tcW w:w="1946" w:type="dxa"/>
          </w:tcPr>
          <w:p w:rsidR="006639C8" w:rsidRPr="00C052B9" w:rsidRDefault="006639C8">
            <w:r w:rsidRPr="00C052B9">
              <w:t>Максимович А.</w:t>
            </w:r>
            <w:r w:rsidR="00785CE8" w:rsidRPr="00C052B9">
              <w:t>В.</w:t>
            </w:r>
          </w:p>
        </w:tc>
        <w:tc>
          <w:tcPr>
            <w:tcW w:w="4149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</w:p>
        </w:tc>
      </w:tr>
      <w:tr w:rsidR="006639C8" w:rsidTr="00A7618A">
        <w:tc>
          <w:tcPr>
            <w:tcW w:w="568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  <w:r w:rsidRPr="006639C8">
              <w:rPr>
                <w:sz w:val="24"/>
                <w:szCs w:val="24"/>
              </w:rPr>
              <w:t>Шахматы</w:t>
            </w:r>
          </w:p>
        </w:tc>
        <w:tc>
          <w:tcPr>
            <w:tcW w:w="1946" w:type="dxa"/>
          </w:tcPr>
          <w:p w:rsidR="006639C8" w:rsidRPr="00C052B9" w:rsidRDefault="00785CE8">
            <w:r w:rsidRPr="00C052B9">
              <w:t>Смольянинов В.М.</w:t>
            </w:r>
          </w:p>
        </w:tc>
        <w:tc>
          <w:tcPr>
            <w:tcW w:w="4149" w:type="dxa"/>
          </w:tcPr>
          <w:p w:rsidR="006639C8" w:rsidRPr="006639C8" w:rsidRDefault="006639C8">
            <w:pPr>
              <w:rPr>
                <w:sz w:val="24"/>
                <w:szCs w:val="24"/>
              </w:rPr>
            </w:pPr>
          </w:p>
        </w:tc>
      </w:tr>
    </w:tbl>
    <w:p w:rsidR="006639C8" w:rsidRDefault="006639C8"/>
    <w:p w:rsidR="006639C8" w:rsidRDefault="006639C8"/>
    <w:p w:rsidR="006639C8" w:rsidRDefault="006639C8"/>
    <w:p w:rsidR="006639C8" w:rsidRDefault="006639C8"/>
    <w:p w:rsidR="006639C8" w:rsidRDefault="006639C8"/>
    <w:sectPr w:rsidR="006639C8" w:rsidSect="006639C8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853"/>
    <w:rsid w:val="00411AD6"/>
    <w:rsid w:val="004E37C6"/>
    <w:rsid w:val="005525FA"/>
    <w:rsid w:val="00560F5A"/>
    <w:rsid w:val="006639C8"/>
    <w:rsid w:val="00773853"/>
    <w:rsid w:val="00785CE8"/>
    <w:rsid w:val="00A7618A"/>
    <w:rsid w:val="00C052B9"/>
    <w:rsid w:val="00D2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A7618A"/>
  </w:style>
  <w:style w:type="character" w:styleId="a4">
    <w:name w:val="Hyperlink"/>
    <w:basedOn w:val="a0"/>
    <w:uiPriority w:val="99"/>
    <w:unhideWhenUsed/>
    <w:rsid w:val="00A761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9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A7618A"/>
  </w:style>
  <w:style w:type="character" w:styleId="a4">
    <w:name w:val="Hyperlink"/>
    <w:basedOn w:val="a0"/>
    <w:uiPriority w:val="99"/>
    <w:unhideWhenUsed/>
    <w:rsid w:val="00A761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jiGF7a14a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fz6wPBqglw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Y12yRBdx5C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oud.mail.ru/public/uEmL/3KSaWEAD9" TargetMode="External"/><Relationship Id="rId10" Type="http://schemas.openxmlformats.org/officeDocument/2006/relationships/hyperlink" Target="https://youtu.be/OhIEQzJOo9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AKdYz1JI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2021-01-19T10:07:00Z</cp:lastPrinted>
  <dcterms:created xsi:type="dcterms:W3CDTF">2021-01-19T09:56:00Z</dcterms:created>
  <dcterms:modified xsi:type="dcterms:W3CDTF">2021-01-22T09:34:00Z</dcterms:modified>
</cp:coreProperties>
</file>