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E0" w:rsidRDefault="00EA41E0" w:rsidP="00EA41E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6A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proofErr w:type="spellStart"/>
      <w:r w:rsidRPr="007C5D6A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7C5D6A">
        <w:rPr>
          <w:rFonts w:ascii="Times New Roman" w:hAnsi="Times New Roman" w:cs="Times New Roman"/>
          <w:b/>
          <w:sz w:val="28"/>
          <w:szCs w:val="28"/>
        </w:rPr>
        <w:t xml:space="preserve"> к организации прогулок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зимой в ДОУ</w:t>
      </w:r>
    </w:p>
    <w:p w:rsidR="00EA41E0" w:rsidRPr="009D1491" w:rsidRDefault="00EA41E0" w:rsidP="00EA41E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41E0" w:rsidRDefault="00EA41E0" w:rsidP="00EA41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Пожалуй, трудно переоценить значение прогулки в детском саду. На прогулке дети активно двигаются, дышат свежим воздухом, познают окружающий мир, приучаются к труду. </w:t>
      </w:r>
      <w:r w:rsidRPr="00803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это полезно для здоровья, физического и умственного развития детей.</w:t>
      </w:r>
    </w:p>
    <w:p w:rsidR="00EA41E0" w:rsidRPr="00803543" w:rsidRDefault="00EA41E0" w:rsidP="00EA41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Санитарными нормами (СанПиН от 15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г. N 26 ОБ УТВЕРЖДЕНИИ САНПИН </w:t>
      </w:r>
      <w:r w:rsidRPr="00803543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2.4.1.3049-13"Санитарно-эпидемиологические  треб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к устройству, содержанию </w:t>
      </w:r>
      <w:r w:rsidRPr="008035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организации режима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в   дошкольных организациях</w:t>
      </w:r>
      <w:r w:rsidRPr="00803543">
        <w:rPr>
          <w:rFonts w:ascii="Times New Roman" w:eastAsia="Times New Roman" w:hAnsi="Times New Roman" w:cs="Times New Roman"/>
          <w:sz w:val="24"/>
          <w:szCs w:val="24"/>
          <w:lang w:eastAsia="ru-RU"/>
        </w:rPr>
        <w:t>) определено, что ежедневная продолжительность прогулки детей составляет не менее 3-4 часов.</w:t>
      </w:r>
    </w:p>
    <w:p w:rsidR="00EA41E0" w:rsidRDefault="00EA41E0" w:rsidP="00EA41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прогулки обеспечивается двигательная активность воспитанников и рациональная одежда в зависимости от погодных условий, в том числе в зимний период. </w:t>
      </w:r>
    </w:p>
    <w:p w:rsidR="00EA41E0" w:rsidRPr="00803543" w:rsidRDefault="00EA41E0" w:rsidP="00EA41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частой заболеваемости ребенка не может находиться в прямой зависимости от проведения прогулок в детском саду. Напротив, в детском саду реализуются физкультурно-оздоровительные мероприятия, направленные на укрепление здоровья каждого ребенка.</w:t>
      </w:r>
    </w:p>
    <w:p w:rsidR="00EA41E0" w:rsidRDefault="00EA41E0" w:rsidP="00EA41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Прогулку организуют 2 раза в день: в первую половину — до обеда и во вторую половину — после дневного сна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Режимом дня возрастной группы. </w:t>
      </w:r>
    </w:p>
    <w:p w:rsidR="00EA41E0" w:rsidRPr="00F56069" w:rsidRDefault="00EA41E0" w:rsidP="00EA41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температуре воздуха ниже -15</w:t>
      </w:r>
      <w:proofErr w:type="gramStart"/>
      <w:r w:rsidRPr="00803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°С</w:t>
      </w:r>
      <w:proofErr w:type="gramEnd"/>
      <w:r w:rsidRPr="00803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скорости ветра более 7 м/с продолжительность прогулки сокращается. </w:t>
      </w:r>
    </w:p>
    <w:p w:rsidR="00EA41E0" w:rsidRPr="00F56069" w:rsidRDefault="00EA41E0" w:rsidP="00EA41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F56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детей до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  <w:r w:rsidRPr="00F56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(младшая группа) п</w:t>
      </w:r>
      <w:r w:rsidRPr="00803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рогулка не проводится п</w:t>
      </w:r>
      <w:r w:rsidRPr="00F56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 температуре воздуха ниже -15</w:t>
      </w:r>
      <w:proofErr w:type="gramStart"/>
      <w:r w:rsidRPr="00803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°С</w:t>
      </w:r>
      <w:proofErr w:type="gramEnd"/>
      <w:r w:rsidRPr="00803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3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скорости ветра </w:t>
      </w:r>
      <w:r w:rsidRPr="00F56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более 15 м/с.</w:t>
      </w:r>
    </w:p>
    <w:p w:rsidR="00EA41E0" w:rsidRDefault="00EA41E0" w:rsidP="00EA41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803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 детей 5–7 лет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(средняя, старшая, подготовительная группы) прогулка не проводится </w:t>
      </w:r>
      <w:r w:rsidRPr="00803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r w:rsidRPr="00F56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температуре воздуха ниже - 20</w:t>
      </w:r>
      <w:proofErr w:type="gramStart"/>
      <w:r w:rsidRPr="00F56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°</w:t>
      </w:r>
      <w:r w:rsidRPr="00803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скорости ветра более 15 м/с.</w:t>
      </w:r>
    </w:p>
    <w:p w:rsidR="00EA41E0" w:rsidRPr="009D1491" w:rsidRDefault="00EA41E0" w:rsidP="00EA41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A41E0" w:rsidRDefault="00EA41E0" w:rsidP="00EA41E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оснащению территории детского сада:</w:t>
      </w:r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 ежедневно перед прогулкой осматривать участки: </w:t>
      </w: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оборудование на участке должно быть в исправном состоянии (без острых выступов углов, гвоздей, шероховатостей и выступающих болтов), </w:t>
      </w: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малые игровые формы, физкультурные пособия и др. должно отвечать 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и требованиям СанПиН. </w:t>
      </w:r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Выносной и дидактический материал для игр детей, должен соответствовать периоду осень-зима. Игрушки должны быть гигиеничны, не поломаны, для разных видов игровой деятельности, позволяющие соразмерять двигательную нагрузку в соответствии с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езоном года и возрастом детей; </w:t>
      </w:r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Ограждения детского сада не должны иметь дыр, проёмов во избежание проникновения бродячих 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 самовольного ухода детей; </w:t>
      </w:r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Ямы на территории должны быть засыпаны, коло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дцы закрыты тяжёлыми крышками; </w:t>
      </w:r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обнаружении на участке опасных и подозрительных предметов, немедленно сообщить администрации (охраннику), детей увести на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ругой участок или в помещение; </w:t>
      </w:r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Ворота детского сада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закрыты на засов; </w:t>
      </w:r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случае самовольного ухода ребёнка на его розыски немедленно отправлять сотрудника и сообщать о случившемся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ближайшее отделение милиции; </w:t>
      </w:r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Должны быть соблюдены требования к изготовлению снежн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построек (горок, дорожек для скольжения, снежных и т.д.) </w:t>
      </w:r>
    </w:p>
    <w:p w:rsidR="00EA41E0" w:rsidRPr="009D1491" w:rsidRDefault="00EA41E0" w:rsidP="00EA41E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EA41E0" w:rsidRDefault="00EA41E0" w:rsidP="00EA41E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организации прогулок в осеннее - зимний период, следует:</w:t>
      </w:r>
    </w:p>
    <w:p w:rsidR="00EA41E0" w:rsidRDefault="00EA41E0" w:rsidP="00EA41E0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Одевать детей в соответствии с температу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рными условиями, не допускать: </w:t>
      </w:r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обморожение, переохлаждение или перегревание организма ребенка; </w:t>
      </w: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мокание детской одежды, обуви.</w:t>
      </w:r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Оградить детей от воздействия следующих опасных факторов, характерн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для осенне-зимнего периода:  </w:t>
      </w:r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травмы во время игр на не очищенных от снега, льда площадках; </w:t>
      </w: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травмы от падающих с крыш сосулек, свисающих глыб снега в период оттепели; </w:t>
      </w: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падение с горок, в случаях отсутствия страховки воспитателя </w:t>
      </w: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(обеспечить контроль и непосредственную страховку воспитателем во время скатывания с горки, лазании, спрыгивания с возвышенности, спортивного оборудования, метания); </w:t>
      </w: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proofErr w:type="gramStart"/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торчащими из земли металлическими или деревянными стойками предметов, невысокими пеньками на площадках для подвижных игр, уколы битым стеклом, сухими ветками, сучками на деревьях, кустарниках, занозы от палок,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сок, деревянных игрушек и пр.; </w:t>
      </w:r>
      <w:proofErr w:type="gramEnd"/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 воспитанников: при наличии ямок и выбоин на участке, при спрыгивании со стационарного оборудования без страховки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спитателя;</w:t>
      </w:r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травмы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скольжении по ледяной дорожке; </w:t>
      </w:r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труда дошкольников;</w:t>
      </w:r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травмы, ушибы во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 со спортивными элементами;</w:t>
      </w:r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травмы, ушибы во время игр на мокрой и скользкой площадке; </w:t>
      </w: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травмы, ушибы при катании на ногах с ледяных горок,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санках, во время перемещения в </w:t>
      </w: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гололедицу по скользким дорожкам, наружным ступень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кам, площадкам, не очищенным от </w:t>
      </w: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льда и не посыпанным песком; </w:t>
      </w:r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травмы от прикосновения в морозный день к метал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лическим конструкциям открытыми </w:t>
      </w: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частями тела (л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ицом, руками, языком, губами). </w:t>
      </w:r>
    </w:p>
    <w:p w:rsidR="00EA41E0" w:rsidRPr="009D1491" w:rsidRDefault="00EA41E0" w:rsidP="00EA41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41E0" w:rsidRPr="00D56CB2" w:rsidRDefault="00EA41E0" w:rsidP="00EA41E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6C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 допускать:</w:t>
      </w:r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заражение желудочно-кишечными болезнями, заболевание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ОРЗ, если ребенок будет брать в </w:t>
      </w: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гряз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и холодный снег, сосульки. </w:t>
      </w:r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крыши всех построек очищать от снег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сосулек - посыпать песком. </w:t>
      </w:r>
    </w:p>
    <w:p w:rsidR="00EA41E0" w:rsidRDefault="00EA41E0" w:rsidP="00EA41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воспитатель и все замещающие его педагоги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учить детей узнавать опасные </w:t>
      </w: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 на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ллюстрациях, разъяснять детям. </w:t>
      </w:r>
    </w:p>
    <w:p w:rsidR="00EA41E0" w:rsidRDefault="00EA41E0" w:rsidP="00EA41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со старшей медицинской сестрой, заведующей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выхода на прогулку в </w:t>
      </w: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состояния погодных усло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вий, температуры воздуха. </w:t>
      </w:r>
    </w:p>
    <w:p w:rsidR="00EA41E0" w:rsidRDefault="00EA41E0" w:rsidP="00EA41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должен осматривать одежду, обувь воспитанников на предмет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оответствия погодным условиям. </w:t>
      </w:r>
    </w:p>
    <w:p w:rsidR="00EA41E0" w:rsidRDefault="00EA41E0" w:rsidP="00EA41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должны быть всегда обеспечены запасными вещами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случай непогоды, которые для </w:t>
      </w: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заранее приносят родители.</w:t>
      </w:r>
    </w:p>
    <w:p w:rsidR="00EA41E0" w:rsidRPr="009D1491" w:rsidRDefault="00EA41E0" w:rsidP="00EA41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41E0" w:rsidRDefault="00EA41E0" w:rsidP="00EA41E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безопасности во время прогулки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допускается организация прогулки, труда на одном игровом участке одновременно 2 групп воспитанников, присутствие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на вечерней прогулке.</w:t>
      </w:r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Воспитатель обеспечивает наблюдение, </w:t>
      </w:r>
      <w:proofErr w:type="gramStart"/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спокойным выходом воспитанников из помещения и спуска с крыльца, не бежать, не толкаться, при спуске и подъеме на 2-й этаж держаться за перила, не нести перед собой большие игрушки и предметы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закрывающие обзор пути и др. </w:t>
      </w:r>
    </w:p>
    <w:p w:rsidR="00EA41E0" w:rsidRPr="009D1491" w:rsidRDefault="00EA41E0" w:rsidP="00EA41E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</w:p>
    <w:p w:rsidR="00EA41E0" w:rsidRDefault="00EA41E0" w:rsidP="00EA41E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1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Дополнительные требования безопасности во время прогулки зимой</w:t>
      </w:r>
      <w:r w:rsidRPr="00387E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Обеспечить контроль и непосредственную страховку воспитателем воспитанников во время скольжения по ледяны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дорожкам, катания на санках.</w:t>
      </w:r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Следить, чтобы при катании на санках следующий ребенок терпеливо ожидал, пока скатывающийся перед ним ребенок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достигнет конца ската, горки.</w:t>
      </w:r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допускать, чтобы при скатывании с горки на санках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садились спиной к скату. </w:t>
      </w:r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Следить, чтобы дети </w:t>
      </w:r>
      <w:proofErr w:type="gramStart"/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грязный снег, сосульки. </w:t>
      </w:r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усилении мороза и ветра детей отвести в помещение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сада.</w:t>
      </w:r>
    </w:p>
    <w:p w:rsidR="00EA41E0" w:rsidRPr="009D1491" w:rsidRDefault="00EA41E0" w:rsidP="00EA41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41E0" w:rsidRDefault="00EA41E0" w:rsidP="00EA41E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безопасности по окончании прогулки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Организовать спокойный вход воспитанников в помещение детского сада (1-я подгруппа проходит и раздевается под присмотром помощника воспитателя, 2-я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 присмотром воспитателя). </w:t>
      </w:r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Очистить верхнюю одежду воспитанников, обувь от снега, грязи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песка. </w:t>
      </w:r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Проверить, как воспитанники сложили одежду в шкафчики. При необходимости переодеть воспит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анников в сухую одежду, белье. </w:t>
      </w:r>
    </w:p>
    <w:p w:rsidR="00EA41E0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Организовать выполнение гигиенических процедур: посещен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туалета, мытье рук с мылом. </w:t>
      </w:r>
    </w:p>
    <w:p w:rsidR="00EA41E0" w:rsidRPr="00C20252" w:rsidRDefault="00EA41E0" w:rsidP="00EA41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Обеспечить просушивание мокрой одежды, обуви после дождя или в зимнее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2F1" w:rsidRDefault="009A02F1">
      <w:bookmarkStart w:id="0" w:name="_GoBack"/>
      <w:bookmarkEnd w:id="0"/>
    </w:p>
    <w:sectPr w:rsidR="009A02F1" w:rsidSect="00C2025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5D"/>
    <w:rsid w:val="00083D58"/>
    <w:rsid w:val="000D525D"/>
    <w:rsid w:val="009A02F1"/>
    <w:rsid w:val="00EA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0"/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0"/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2019-11-18T05:13:00Z</dcterms:created>
  <dcterms:modified xsi:type="dcterms:W3CDTF">2019-11-18T05:13:00Z</dcterms:modified>
</cp:coreProperties>
</file>