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7F6D4A" w:rsidRDefault="00014F50" w:rsidP="00014F50">
      <w:pPr>
        <w:jc w:val="center"/>
        <w:rPr>
          <w:rFonts w:ascii="Bookman Old Style" w:hAnsi="Bookman Old Style"/>
          <w:b/>
          <w:color w:val="261300"/>
          <w:sz w:val="28"/>
          <w:szCs w:val="28"/>
        </w:rPr>
      </w:pPr>
      <w:r w:rsidRPr="00014F50">
        <w:rPr>
          <w:rFonts w:ascii="Bookman Old Style" w:hAnsi="Bookman Old Style"/>
          <w:b/>
          <w:color w:val="261300"/>
          <w:sz w:val="28"/>
          <w:szCs w:val="28"/>
        </w:rPr>
        <w:t xml:space="preserve">ПОУЧИТЕЛЬНЫЕ СКАЗКИ ПО ПДД ДЛЯ ДЕТЕЙ </w:t>
      </w:r>
    </w:p>
    <w:p w:rsidR="00CE07C3" w:rsidRPr="00014F50" w:rsidRDefault="00014F50" w:rsidP="00014F50">
      <w:pPr>
        <w:jc w:val="center"/>
        <w:rPr>
          <w:rFonts w:ascii="Bookman Old Style" w:hAnsi="Bookman Old Style"/>
          <w:b/>
          <w:color w:val="261300"/>
          <w:sz w:val="28"/>
          <w:szCs w:val="28"/>
        </w:rPr>
      </w:pPr>
      <w:bookmarkStart w:id="0" w:name="_GoBack"/>
      <w:bookmarkEnd w:id="0"/>
      <w:r w:rsidRPr="00014F50">
        <w:rPr>
          <w:rFonts w:ascii="Bookman Old Style" w:hAnsi="Bookman Old Style"/>
          <w:b/>
          <w:color w:val="261300"/>
          <w:sz w:val="28"/>
          <w:szCs w:val="28"/>
        </w:rPr>
        <w:t>ДОШКОЛ</w:t>
      </w:r>
      <w:r w:rsidRPr="00014F50">
        <w:rPr>
          <w:rFonts w:ascii="Bookman Old Style" w:hAnsi="Bookman Old Style"/>
          <w:b/>
          <w:color w:val="261300"/>
          <w:sz w:val="28"/>
          <w:szCs w:val="28"/>
        </w:rPr>
        <w:t>Ь</w:t>
      </w:r>
      <w:r w:rsidRPr="00014F50">
        <w:rPr>
          <w:rFonts w:ascii="Bookman Old Style" w:hAnsi="Bookman Old Style"/>
          <w:b/>
          <w:color w:val="261300"/>
          <w:sz w:val="28"/>
          <w:szCs w:val="28"/>
        </w:rPr>
        <w:t>НОГО ВОЗРАСТА</w:t>
      </w:r>
    </w:p>
    <w:tbl>
      <w:tblPr>
        <w:tblW w:w="9792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2"/>
      </w:tblGrid>
      <w:tr w:rsidR="00CE07C3" w:rsidRPr="00014F50" w:rsidTr="00CE07C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b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b/>
                <w:color w:val="261300"/>
                <w:sz w:val="28"/>
                <w:szCs w:val="28"/>
              </w:rPr>
              <w:t>Уроки Светофора.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Жил-был Светофор. Надоело ему стоять на одном месте и огон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ь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ками мигать: «Пойду я,</w:t>
            </w:r>
            <w:r w:rsidR="00014F50">
              <w:rPr>
                <w:rFonts w:ascii="Bookman Old Style" w:hAnsi="Bookman Old Style"/>
                <w:color w:val="261300"/>
                <w:sz w:val="28"/>
                <w:szCs w:val="28"/>
              </w:rPr>
              <w:t xml:space="preserve"> 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погуляю, все посмотрю, себя покажу».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И пошел Светофор по дороге. Шел-шел и свернул в лес. Увидели его дикие звери, птицы, насекомые и думают каждый про себя: муравей думает: «Какой высокий», сорока думает: «Какой ва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ж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ный», ящерица думает: «Какой красивый», заяц думает: «Я его боюсь». А ежик подошел и спросил: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- Ты кто такой? Что-то мы в своем лесу никогда не встречали трехглазого зверя.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- Я не зверь, я Светофор, и глаза мои не простые. Они помогают регулировать движение на дорогах. Я гулял по лесу и не увидел ни одного знака, ни одного светофора. Как же вы обходитесь без них?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- А что такое дорожные знаки и для чего они нужны? – спросили звери, птицы и насекомые у Светофора.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Светофор поморгал своими глазами, удивленно посмотрел на всех: он не понимал, как можно не знать, что такое знаки и для чего они нужны. Но он решил помочь обитателям леса и расск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а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зать обо всем, что знал сам.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- Так вот, слушайте, – начал Светофор, – дорожные знаки бывают разные: указательные, запрещающие, предупреждающие и др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у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гие. Они рассказывают о том, где можно перейти дорогу, куда повернуть, где можно ходить, а где нельзя, как добраться до больницы и т.д. У меня три глаза: красный, желтый, зеленый. Я ими тоже разговаривать могу.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- Как разговаривать? – удивилась сорока.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- Очень просто (светофор зажег красный глаз). Если красный глаз открыт, пешеходам говорит: «Стойте и ждите!»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lastRenderedPageBreak/>
              <w:t>- Ой, желтый глаз открылся! – воскликнула белочка, – значит можно идти?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- Нет! Переходить пока нельзя. Желтый глаз говорит пешеходам о том, что надо приготовиться к переходу. А вот когда я открою з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е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леный глаз, пора переходить дорогу. Идти нужно спокойно и по сторонам поглядывать. Все поняли?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Звери, птицы и насекомые дружно закивали, поблагодарили св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е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тофор за урок и за свои дела принялись. А Светофор вернулся на свое место и снова стал помогать регулировать движение.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 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b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b/>
                <w:color w:val="261300"/>
                <w:sz w:val="28"/>
                <w:szCs w:val="28"/>
              </w:rPr>
              <w:t>Спор на дороге.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Однажды поссорились между собой сигналы светофора.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- Я главный, – сказал красный огонек, – потому что когда я заг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о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раюсь, все останавливаются и не смеют двигаться дальше.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- Нет, я главный, – сказал желтый огонек, – когда я загораюсь, все готовятся к движению: и пешеходы, и машины.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- А когда я загораюсь, – сказал зеленый огонек, – все начинают движение. Значит, я  самый главный и все должны мне подч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и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няться.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Долго они так спорили, мигали своими огоньками и не видели, что твориться на дороге. А там была самая настоящая неразбер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и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 xml:space="preserve">ха 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softHyphen/>
              <w:t>– машины не уступали дорогу пешеходам, наезжали на них и друг на друга, разбивая фары, царапая кабины и кузова; пеш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е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ходы тоже шли, не дожидаясь, когда проедут машины, мешали им и друг другу. На перекрестке творилось непонятно, что: м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а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шины столпились в кучу, сигналили, мигали фарами, какие еще остались. Если кто-то хотел уступить дорогу, то у него ничего не получалось: на дороге произошел затор.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- Что же мы натворили! – сказал красный сигнал светофора, ув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и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дев, что происходит на дороге.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- Неужели все это из-за нас? – удивился желтый сигнал светоф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о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lastRenderedPageBreak/>
              <w:t>ра.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- Нужно срочно исправлять положение и наводить порядок! – утвердительно произнес зеленый сигнал.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Огоньки  начали, как и прежде, зажигаться по очереди – кра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с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ный, желтый, зеленый. Долго они наводили порядок на дороге, и только когда движение было восстановлено, они облегченно пр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о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изнесли: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Мы, сигналы, все важны,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На дороге все нужны.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С тех пор они больше никогда не спорили и всегда загорались по очереди – красный, желтый и зеленый.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Котенок и щенок.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Жили-были по соседству котенок и щенок. Котенок был ласк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о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вый, спокойный, послушный, а щенок любил озорничать. Он ч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а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сто шалил, баловался. Однажды щенок увидел котенка и сказал: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- Я хочу с тобой дружить!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- Я тоже, – сказал котенок.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- Я иду гулять, – сказал щенок.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- Я тоже, – сказал котенок.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- Я буду прыгать, – сказал щенок.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- Я тоже, – сказал котенок.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- Я поймал бабочку, – сказал щенок.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- Я тоже,- сказал котенок.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Так они играли, прыгали, бегали и незаметно подошли к широкой дороге, по которой ехали большие и маленькие машины. Автом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о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били мчались по дороге быстро и очень громко шумели. Котенок испугался, присел к земле, ушки прижал к голове. А щенок, к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а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жется, даже был рад, что машины мчались с такой скоростью.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lastRenderedPageBreak/>
              <w:t>- Я побегу с машиной наперегонки, – сказал щенок.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- Я тоже, сказал котенок.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- Я бегу быстро, – сказал щенок.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- Я тоже, – сказал котенок.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Но машины мчались очень быстро. Щенок с котенком устали и решили отдохнуть. На другой стороне дороги они увидели крас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и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вую лужайку, голубой ручеек и много-много цветов. Но до пеш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е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ходного перехода было еще далеко.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- Я хочу на ту лужайку,- сказал щенок.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- Я тоже, – сказал котенок.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- Я перейду дорогу здесь, – сказал щенок.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- А я – нет! – сказал котенок, — мне мама не разрешает одному выходить на дорогу. Она мне говорила, что дети должны перех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о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дить дорогу только с взрослыми. Я лучше отдохну здесь и пойду домой.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Щенок подумал-подумал и решил сделать так же, как котенок. Они нашли уютное местечко, отдохнули, а потом вернулись д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о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мой, к мамам.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 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b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b/>
                <w:color w:val="261300"/>
                <w:sz w:val="28"/>
                <w:szCs w:val="28"/>
              </w:rPr>
              <w:t>Медвежий сон.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Ходил-ходил медведь по лесу, устал и решил отдохнуть. Прилег он под елочкой и не заметил,  как задремал.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Спит Мишка и видит сон: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«Подарили ему на день рождения велосипед. Рад медведь такому подарку – он давно о нем мечтал. Сел Мишка на велосипед и п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о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ехал показать свой подарок друзьям – волку, ежу, зайцу. Все др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у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зья жили в березовой роще и чтобы к ним добраться, надо обяз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а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тельно пересечь широкую дорогу. Медведь был очень нетерпел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и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вым и не стал дожидаться, когда на светофоре загорится зеленый огонек. Только он выехал на проезжую часть, как рядом появ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и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lastRenderedPageBreak/>
              <w:t>лась большая грузовая машина. Грузовик не успел затормозить и наехал на Мишку. Новенький велосипед сломался – рама погн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у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лась, руль искривился, колеса отлетели, а сам Мишка попал в больницу».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Проснулся медведь от испуга и решил, что никогда не будет нарушать правила дорожного движения.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 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b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b/>
                <w:color w:val="261300"/>
                <w:sz w:val="28"/>
                <w:szCs w:val="28"/>
              </w:rPr>
              <w:t>Три зайчонка.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 xml:space="preserve">Жила-была в лесу зайчиха. И было у нее три маленьких зайчонка. Одного звали </w:t>
            </w:r>
            <w:proofErr w:type="spellStart"/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Ушастик</w:t>
            </w:r>
            <w:proofErr w:type="spellEnd"/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 xml:space="preserve">, второго - </w:t>
            </w:r>
            <w:proofErr w:type="spellStart"/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Пушистик</w:t>
            </w:r>
            <w:proofErr w:type="spellEnd"/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 xml:space="preserve">, а третьего - </w:t>
            </w:r>
            <w:proofErr w:type="spellStart"/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Прыг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у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нок</w:t>
            </w:r>
            <w:proofErr w:type="spellEnd"/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 xml:space="preserve">. Двое – </w:t>
            </w:r>
            <w:proofErr w:type="spellStart"/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Ушастик</w:t>
            </w:r>
            <w:proofErr w:type="spellEnd"/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 xml:space="preserve"> и </w:t>
            </w:r>
            <w:proofErr w:type="spellStart"/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Пушистик</w:t>
            </w:r>
            <w:proofErr w:type="spellEnd"/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 xml:space="preserve"> – были послушными зайчатами, а третий – </w:t>
            </w:r>
            <w:proofErr w:type="spellStart"/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Прыгунок</w:t>
            </w:r>
            <w:proofErr w:type="spellEnd"/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 xml:space="preserve"> – такой непоседа, прямо беда.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Однажды зайчата решили в сосновом бору поиграть в догонялки, но лес находился далеко от дома. Зайчата решили отпроситься у мамы. Выслушав зайчат, зайчиха сказала: «Лес находится далеко, и прежде чем туда попасть, вы должны перейти большую дорогу. По дороге едут большие машины. Иногда они останавливаются. Ими руководит светофор, который подает сигналы. Если заг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о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рится красный свет – надо стоять и ждать, когда проедут маш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и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ны. А когда загорится зеленый свет – можно переходить дорогу. Помните это и вы будете в безопасности.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Выслушав наказ мамы, зайчата побежали в лес. Бежали, бежали и оказались около дороги, по которой проезжали большие груз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о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 xml:space="preserve">вики, легковые автомобили, автобусы и другие машины. В это время горел красный сигнал светофора. </w:t>
            </w:r>
            <w:proofErr w:type="spellStart"/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Ушастик</w:t>
            </w:r>
            <w:proofErr w:type="spellEnd"/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 xml:space="preserve"> и </w:t>
            </w:r>
            <w:proofErr w:type="spellStart"/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Пушистик</w:t>
            </w:r>
            <w:proofErr w:type="spellEnd"/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 xml:space="preserve"> хорошо усвоили наказ мамы-зайчихи и стали ждать, когда заг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о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 xml:space="preserve">рится зеленый свет. А </w:t>
            </w:r>
            <w:proofErr w:type="spellStart"/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Прыгунок</w:t>
            </w:r>
            <w:proofErr w:type="spellEnd"/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 xml:space="preserve"> ждать не любил. Он не стал ждать и кинулся бежать через дорогу. </w:t>
            </w:r>
            <w:proofErr w:type="spellStart"/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Ушастик</w:t>
            </w:r>
            <w:proofErr w:type="spellEnd"/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 xml:space="preserve"> и </w:t>
            </w:r>
            <w:proofErr w:type="spellStart"/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Пушистик</w:t>
            </w:r>
            <w:proofErr w:type="spellEnd"/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 xml:space="preserve"> очень испугались и стали кричать вслед: «Остановись, нельзя п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е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 xml:space="preserve">реходить дорогу на красный свет!» – но, </w:t>
            </w:r>
            <w:proofErr w:type="spellStart"/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Прыгунок</w:t>
            </w:r>
            <w:proofErr w:type="spellEnd"/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 xml:space="preserve"> уже не слышал их – большая машина не успела затормозить и сбила зайчонка. </w:t>
            </w:r>
            <w:proofErr w:type="spellStart"/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Ушастик</w:t>
            </w:r>
            <w:proofErr w:type="spellEnd"/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 xml:space="preserve"> и </w:t>
            </w:r>
            <w:proofErr w:type="spellStart"/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Пушистик</w:t>
            </w:r>
            <w:proofErr w:type="spellEnd"/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 xml:space="preserve"> побежали за мамой-зайчихой: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 xml:space="preserve">- Мама, мама, случилась беда! </w:t>
            </w:r>
            <w:proofErr w:type="spellStart"/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Прыгунок</w:t>
            </w:r>
            <w:proofErr w:type="spellEnd"/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 xml:space="preserve"> не послушал тебя, поб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е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lastRenderedPageBreak/>
              <w:t>жал на красный свет и, его сбила машина.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Узнав про беду, зайчиха бросилась спасать бедного, непослушн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о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 xml:space="preserve">го зайчонка. Когда она прибежала, </w:t>
            </w:r>
            <w:proofErr w:type="spellStart"/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Прыгунок</w:t>
            </w:r>
            <w:proofErr w:type="spellEnd"/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 xml:space="preserve"> лежал на травке с оторванной лапкой и громко плакал. Мама-зайчиха подняла его и поспешила к доктору Айболиту: «Доктор, помогите, мой зайка бежал по дороге, и ему перерезало ноги, и теперь он больной и хромой, маленький заинька мой». И сказал Айболит: «Не беда, п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о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давай-ка его сюда. Я пришью ему новые ножки, чтобы он мог б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е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гать по лесным дорожкам».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 xml:space="preserve">Доктор Айболит вылечил зайчонка и строго спросил: «Теперь, </w:t>
            </w:r>
            <w:proofErr w:type="spellStart"/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Прыгунок</w:t>
            </w:r>
            <w:proofErr w:type="spellEnd"/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, ты знаешь, как нужно переходить дорогу, и на какой сигнал светофора? Не будешь больше нарушать правила движ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е</w:t>
            </w: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ния? Зайчонок опустил голову, ему было очень стыдно, и тихо сказал: «Знаю».</w:t>
            </w:r>
          </w:p>
          <w:p w:rsidR="00CE07C3" w:rsidRPr="00014F50" w:rsidRDefault="00CE07C3" w:rsidP="00014F50">
            <w:pPr>
              <w:jc w:val="both"/>
              <w:rPr>
                <w:rFonts w:ascii="Bookman Old Style" w:hAnsi="Bookman Old Style"/>
                <w:color w:val="261300"/>
                <w:sz w:val="28"/>
                <w:szCs w:val="28"/>
              </w:rPr>
            </w:pPr>
            <w:r w:rsidRPr="00014F50">
              <w:rPr>
                <w:rFonts w:ascii="Bookman Old Style" w:hAnsi="Bookman Old Style"/>
                <w:color w:val="261300"/>
                <w:sz w:val="28"/>
                <w:szCs w:val="28"/>
              </w:rPr>
              <w:t>А вы, ребята, знаете?</w:t>
            </w:r>
          </w:p>
        </w:tc>
      </w:tr>
    </w:tbl>
    <w:p w:rsidR="004E44AC" w:rsidRPr="00014F50" w:rsidRDefault="007F6D4A" w:rsidP="00014F50">
      <w:pPr>
        <w:jc w:val="both"/>
        <w:rPr>
          <w:rFonts w:ascii="Bookman Old Style" w:hAnsi="Bookman Old Style"/>
          <w:color w:val="261300"/>
          <w:sz w:val="28"/>
          <w:szCs w:val="28"/>
        </w:rPr>
      </w:pPr>
    </w:p>
    <w:sectPr w:rsidR="004E44AC" w:rsidRPr="00014F50" w:rsidSect="00014F50">
      <w:pgSz w:w="11906" w:h="16838"/>
      <w:pgMar w:top="1134" w:right="850" w:bottom="1134" w:left="1701" w:header="708" w:footer="708" w:gutter="0"/>
      <w:pgBorders w:offsetFrom="page">
        <w:top w:val="single" w:sz="24" w:space="24" w:color="548DD4" w:themeColor="text2" w:themeTint="99"/>
        <w:left w:val="single" w:sz="24" w:space="24" w:color="548DD4" w:themeColor="text2" w:themeTint="99"/>
        <w:bottom w:val="single" w:sz="24" w:space="24" w:color="548DD4" w:themeColor="text2" w:themeTint="99"/>
        <w:right w:val="single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C3"/>
    <w:rsid w:val="00014F50"/>
    <w:rsid w:val="0040229F"/>
    <w:rsid w:val="007F6D4A"/>
    <w:rsid w:val="00996BCC"/>
    <w:rsid w:val="00CE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6,#fff4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07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07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E0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07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07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E0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2020-11-02T13:11:00Z</dcterms:created>
  <dcterms:modified xsi:type="dcterms:W3CDTF">2020-11-03T06:08:00Z</dcterms:modified>
</cp:coreProperties>
</file>