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22" w:rsidRDefault="00990D16" w:rsidP="00990D16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Цель: </w:t>
      </w:r>
      <w:r w:rsidRPr="00990D16">
        <w:rPr>
          <w:rFonts w:eastAsia="Times New Roman"/>
          <w:sz w:val="28"/>
          <w:szCs w:val="28"/>
          <w:lang w:eastAsia="ru-RU"/>
        </w:rPr>
        <w:t>продолжать расширять знания</w:t>
      </w:r>
      <w:r w:rsidRPr="00990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старших дошкольников </w:t>
      </w:r>
      <w:r w:rsidRPr="00990D16">
        <w:rPr>
          <w:sz w:val="28"/>
          <w:szCs w:val="28"/>
        </w:rPr>
        <w:t>о подвиге народа</w:t>
      </w:r>
      <w:r w:rsidRPr="00990D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воспитывать </w:t>
      </w:r>
      <w:r w:rsidRPr="00990D16">
        <w:rPr>
          <w:sz w:val="28"/>
          <w:szCs w:val="28"/>
        </w:rPr>
        <w:t>чувство патриоти</w:t>
      </w:r>
      <w:r>
        <w:rPr>
          <w:sz w:val="28"/>
          <w:szCs w:val="28"/>
        </w:rPr>
        <w:t xml:space="preserve">зма, гордости за свою семью, свою Родину. </w:t>
      </w:r>
    </w:p>
    <w:p w:rsidR="000F388E" w:rsidRPr="00990D16" w:rsidRDefault="000F388E" w:rsidP="00990D16">
      <w:pPr>
        <w:pStyle w:val="Default"/>
        <w:jc w:val="both"/>
        <w:rPr>
          <w:sz w:val="28"/>
          <w:szCs w:val="28"/>
        </w:rPr>
      </w:pPr>
    </w:p>
    <w:p w:rsidR="00231F3D" w:rsidRPr="007F47E6" w:rsidRDefault="00231F3D" w:rsidP="0023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экскурсии:</w:t>
      </w:r>
    </w:p>
    <w:p w:rsidR="00326474" w:rsidRDefault="000B72D6" w:rsidP="004A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C61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М. </w:t>
      </w:r>
      <w:proofErr w:type="spellStart"/>
      <w:r w:rsidR="0032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Ножкина</w:t>
      </w:r>
      <w:proofErr w:type="spellEnd"/>
      <w:r w:rsidR="0032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кинофильма «Офицеры», </w:t>
      </w:r>
    </w:p>
    <w:p w:rsidR="00842986" w:rsidRDefault="000B72D6" w:rsidP="004A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группа детей </w:t>
      </w:r>
      <w:r w:rsidR="00502BBC" w:rsidRPr="00C61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02BBC" w:rsidRPr="00C61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в </w:t>
      </w:r>
      <w:r w:rsidR="009A2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музей, </w:t>
      </w:r>
      <w:r w:rsidR="00842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встречает экскурсовод.</w:t>
      </w:r>
    </w:p>
    <w:p w:rsidR="000F388E" w:rsidRDefault="000F388E" w:rsidP="0084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986" w:rsidRDefault="00842986" w:rsidP="0084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Pr="009A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приветствую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музее</w:t>
      </w:r>
      <w:proofErr w:type="gramEnd"/>
      <w:r w:rsidR="000C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называется «О героях былых времен…»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</w:t>
      </w:r>
      <w:r w:rsidR="008A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познавательное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88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рассмотреть </w:t>
      </w:r>
      <w:r w:rsidR="000D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экспонаты, </w:t>
      </w:r>
      <w:r w:rsidR="0088348C" w:rsidRP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документы, </w:t>
      </w:r>
      <w:r w:rsidR="0090746F" w:rsidRP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грады, надеюсь, вы </w:t>
      </w:r>
      <w:r w:rsidR="009C030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="000D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нового, интересного </w:t>
      </w:r>
      <w:r w:rsidR="000A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героях </w:t>
      </w:r>
      <w:r w:rsid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защищавших </w:t>
      </w:r>
      <w:r w:rsidR="000A4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90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70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</w:t>
      </w:r>
      <w:r w:rsidR="008A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ВОВ</w:t>
      </w:r>
      <w:r w:rsidR="000A4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BBC" w:rsidRDefault="00842986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Предлагает </w:t>
      </w:r>
      <w:r w:rsidR="008A1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подойти к вечному огню.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0232" w:rsidRDefault="0067029A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подходят к инсценированному памятнику «Вечный огонь», </w:t>
      </w:r>
    </w:p>
    <w:p w:rsidR="0067029A" w:rsidRDefault="0067029A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которого стоят в почетном карауле два воспитанника </w:t>
      </w:r>
    </w:p>
    <w:p w:rsidR="0067029A" w:rsidRPr="009A217A" w:rsidRDefault="0067029A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подготовительной группы в военной форме. </w:t>
      </w:r>
    </w:p>
    <w:p w:rsidR="000D7E8A" w:rsidRDefault="000D7E8A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="00225C3D" w:rsidRPr="00225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7E8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кто может сказать</w:t>
      </w:r>
      <w:r w:rsidR="00C6143D" w:rsidRPr="000D7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был создан мемориал «Вечный огонь»? </w:t>
      </w:r>
    </w:p>
    <w:p w:rsidR="00C6143D" w:rsidRDefault="000D7E8A" w:rsidP="000D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43D" w:rsidRDefault="000D7E8A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="00225C3D" w:rsidRPr="00225C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4C0C" w:rsidRPr="0022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4C0C" w:rsidRPr="00064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вечный</w:t>
      </w:r>
      <w:r w:rsidR="00064C0C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– эт</w:t>
      </w:r>
      <w:r w:rsidR="000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знак вечной памяти и скорби о погибших!</w:t>
      </w:r>
      <w:r w:rsidR="00064C0C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C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огонь горит в </w:t>
      </w:r>
      <w:r w:rsidR="000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</w:t>
      </w:r>
      <w:r w:rsidR="00D1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селах 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</w:t>
      </w:r>
      <w:r w:rsidR="00D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героев,</w:t>
      </w:r>
      <w:r w:rsidR="007C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отдавших свою жизнь</w:t>
      </w:r>
      <w:r w:rsidR="00A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Родину от фашистских захватчиков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большой Вечный</w:t>
      </w:r>
      <w:r w:rsidR="00CA7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находится в городе Москва</w:t>
      </w:r>
      <w:r w:rsidR="00C6143D" w:rsidRP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памятника Неизвестному Солдату. </w:t>
      </w:r>
    </w:p>
    <w:p w:rsidR="003B1871" w:rsidRPr="003B2194" w:rsidRDefault="00771271" w:rsidP="00771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гонь горит зимой и летом</w:t>
      </w: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днём и ночью, и поэтому его называют </w:t>
      </w:r>
      <w:r w:rsidRPr="003B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вечным</w:t>
      </w: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EE5"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великих праздников люди приходят </w:t>
      </w:r>
      <w:r w:rsidR="00715839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«Вечному огню»</w:t>
      </w:r>
      <w:r w:rsidR="00CA7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почтить память героев</w:t>
      </w:r>
      <w:r w:rsidR="00837EE5"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возложить цветы. </w:t>
      </w:r>
    </w:p>
    <w:p w:rsidR="008A10E6" w:rsidRPr="008A10E6" w:rsidRDefault="00CA77B4" w:rsidP="008A1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837EE5"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837EE5"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37EE5" w:rsidRPr="008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вечному огню</w:t>
      </w:r>
      <w:r w:rsidR="008A1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3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</w:t>
      </w:r>
      <w:r w:rsidR="008A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3B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погибших в Великой Отече</w:t>
      </w:r>
      <w:r w:rsidR="008A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Войне минутой молчания!</w:t>
      </w:r>
    </w:p>
    <w:p w:rsidR="000F388E" w:rsidRDefault="000F388E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592C" w:rsidRDefault="008A10E6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Проходит минута молчания. </w:t>
      </w:r>
      <w:r w:rsidR="00326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аудиозаписи метронома.</w:t>
      </w:r>
    </w:p>
    <w:p w:rsidR="008A10E6" w:rsidRDefault="0036592C" w:rsidP="008A1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читает стихотворение Чибисова Д. о войне.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могилой в тихом парке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Расцвели тюльпаны ярко.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Вечно тут огонь горит</w:t>
      </w: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солдат советский спит.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склонились низко – низко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подножья обелиска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венок расцвёл на нём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Жарким, пламенным огнём.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солдаты защищали,</w:t>
      </w:r>
    </w:p>
    <w:p w:rsidR="0036592C" w:rsidRPr="003B2194" w:rsidRDefault="0036592C" w:rsidP="0036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они за нас отдали</w:t>
      </w:r>
    </w:p>
    <w:p w:rsidR="0036592C" w:rsidRPr="003B2194" w:rsidRDefault="0036592C" w:rsidP="0036592C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в сердцах своих</w:t>
      </w:r>
    </w:p>
    <w:p w:rsidR="00C6143D" w:rsidRPr="009D09C7" w:rsidRDefault="0036592C" w:rsidP="009D0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 светлую о них»</w:t>
      </w:r>
      <w:r w:rsidR="009D0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9C7" w:rsidRDefault="00E91DBC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="00225C3D" w:rsidRPr="00225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09C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ч</w:t>
      </w:r>
      <w:r w:rsidR="003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такое война?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</w:t>
      </w:r>
      <w:r w:rsidR="00771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произносят </w:t>
      </w:r>
      <w:r w:rsidR="00A9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страшное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«война»?</w:t>
      </w:r>
      <w:r w:rsidR="003B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71" w:rsidRPr="000856F3" w:rsidRDefault="009D09C7" w:rsidP="009D0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3B1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8E" w:rsidRDefault="000F388E" w:rsidP="00BC66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6614" w:rsidRDefault="00FE1F8D" w:rsidP="00BC66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 с голосом</w:t>
      </w:r>
      <w:r w:rsidR="00BC66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Левитана о начале войны, </w:t>
      </w:r>
    </w:p>
    <w:p w:rsidR="00A9405B" w:rsidRDefault="00BC6614" w:rsidP="00BC66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887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аются звуки </w:t>
      </w:r>
      <w:r w:rsidR="00887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взрыва бомб.</w:t>
      </w:r>
    </w:p>
    <w:p w:rsidR="00455B04" w:rsidRDefault="008707BA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Экскурсовод: 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1941 года фашисты нарушили государственную границу </w:t>
      </w:r>
      <w:r w:rsidR="0077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Родины, 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напали на </w:t>
      </w:r>
      <w:r w:rsidR="0045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="005A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</w:t>
      </w:r>
      <w:r w:rsidR="00455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Брест. </w:t>
      </w:r>
    </w:p>
    <w:p w:rsidR="000F388E" w:rsidRDefault="000F388E" w:rsidP="006905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6F3" w:rsidRPr="00CC7153" w:rsidRDefault="00455B04" w:rsidP="006905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макету «Брестской крепости».</w:t>
      </w:r>
    </w:p>
    <w:p w:rsidR="00370CCC" w:rsidRDefault="00455B04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C3D" w:rsidRPr="00225C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2E1E" w:rsidRPr="003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солдаты,</w:t>
      </w:r>
      <w:r w:rsidR="0034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E1E" w:rsidRPr="003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</w:t>
      </w:r>
      <w:r w:rsidR="0034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B7233A" w:rsidRPr="00B7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</w:t>
      </w:r>
      <w:r w:rsidR="00342E1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 Брестскую</w:t>
      </w:r>
      <w:r w:rsidR="00B7233A" w:rsidRPr="00B7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пытались остановить врага, не пропустить дальше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4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Сражение с фашистскими захватчиками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продолжалось больше месяца, хотя 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генералы рассчитывали 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захватить 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Брест. Защитникам крепости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русским солдатам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хватало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оружия, не всегда под руками была </w:t>
      </w:r>
      <w:r w:rsidR="00771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</w:t>
      </w:r>
      <w:r w:rsidR="0075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приходилось глубокой ночью тайком пробираться к реке, чтобы напиться и промыть раны. 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Главнокомандующий немецкой армии Адольф Гитлер не </w:t>
      </w:r>
      <w:r w:rsidR="0075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</w:t>
      </w:r>
      <w:r w:rsidR="0037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</w:t>
      </w:r>
      <w:r w:rsidR="00757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крепость не сдается, что русские солдаты оказались такими мужественными</w:t>
      </w:r>
      <w:r w:rsidR="00771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стойкими</w:t>
      </w:r>
      <w:r w:rsidR="00E6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смелыми!</w:t>
      </w:r>
    </w:p>
    <w:p w:rsidR="00005601" w:rsidRPr="00455B04" w:rsidRDefault="00370CCC" w:rsidP="00242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77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солдаты и офицеры, защищавшие Брестскую крепость погибли. </w:t>
      </w:r>
      <w:r w:rsidR="007573D5" w:rsidRPr="007573D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умираю, но не сдаюсь. Прощай, Родина!» — написал на стене штыком один из последних ее защитников.</w:t>
      </w:r>
      <w:r w:rsidR="0075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601" w:rsidRPr="00005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Брестская крепость всё же пала</w:t>
      </w:r>
      <w:r w:rsidR="00005601" w:rsidRPr="00005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фашисты поняли, что сломить советск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народ будет не так-то просто!</w:t>
      </w:r>
    </w:p>
    <w:p w:rsidR="000F388E" w:rsidRDefault="000F388E" w:rsidP="00DD7E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7EFD" w:rsidRPr="00DD7EFD" w:rsidRDefault="00CA013D" w:rsidP="00DD7E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Звучит фонограмма боя, дети подготовительной группы </w:t>
      </w:r>
      <w:r w:rsidR="000056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показывают инсценировку стихотворения С. </w:t>
      </w:r>
      <w:r w:rsidR="00DD7EFD">
        <w:rPr>
          <w:rFonts w:ascii="Times New Roman" w:hAnsi="Times New Roman" w:cs="Times New Roman"/>
          <w:bCs/>
          <w:i/>
          <w:iCs/>
          <w:sz w:val="28"/>
          <w:szCs w:val="28"/>
        </w:rPr>
        <w:t>Михалкова «Мы тоже воины»</w:t>
      </w:r>
      <w:r w:rsidR="004033F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D7E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F388E" w:rsidRDefault="00DD7EFD" w:rsidP="007712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EFD">
        <w:rPr>
          <w:rFonts w:ascii="Times New Roman" w:hAnsi="Times New Roman" w:cs="Times New Roman"/>
          <w:b/>
          <w:sz w:val="28"/>
          <w:szCs w:val="28"/>
        </w:rPr>
        <w:t>Роли детей:</w:t>
      </w:r>
      <w:r>
        <w:rPr>
          <w:rFonts w:ascii="Times New Roman" w:hAnsi="Times New Roman" w:cs="Times New Roman"/>
          <w:sz w:val="28"/>
          <w:szCs w:val="28"/>
        </w:rPr>
        <w:t xml:space="preserve"> телефонист, рядовой, танкист, медсестра, автоматчик, летчик, командир.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Pr="009A217A">
        <w:rPr>
          <w:rFonts w:ascii="Times New Roman" w:hAnsi="Times New Roman" w:cs="Times New Roman"/>
          <w:b/>
          <w:bCs/>
          <w:sz w:val="28"/>
          <w:szCs w:val="28"/>
        </w:rPr>
        <w:t>Телефонист</w:t>
      </w:r>
      <w:r w:rsidR="001A185F" w:rsidRPr="00C4532C">
        <w:rPr>
          <w:rFonts w:ascii="Times New Roman" w:hAnsi="Times New Roman" w:cs="Times New Roman"/>
          <w:b/>
          <w:sz w:val="28"/>
          <w:szCs w:val="28"/>
        </w:rPr>
        <w:t>:</w:t>
      </w:r>
      <w:r w:rsidRPr="009A217A">
        <w:rPr>
          <w:rFonts w:ascii="Times New Roman" w:hAnsi="Times New Roman" w:cs="Times New Roman"/>
          <w:sz w:val="28"/>
          <w:szCs w:val="28"/>
        </w:rPr>
        <w:t xml:space="preserve"> Алло, Юпитер? Я - Алмаз.</w:t>
      </w:r>
      <w:r w:rsidRPr="009A217A">
        <w:rPr>
          <w:rFonts w:ascii="Times New Roman" w:hAnsi="Times New Roman" w:cs="Times New Roman"/>
          <w:sz w:val="28"/>
          <w:szCs w:val="28"/>
        </w:rPr>
        <w:br/>
        <w:t>Почти совсем не слышу вас,</w:t>
      </w:r>
      <w:r w:rsidRPr="009A217A">
        <w:rPr>
          <w:rFonts w:ascii="Times New Roman" w:hAnsi="Times New Roman" w:cs="Times New Roman"/>
          <w:sz w:val="28"/>
          <w:szCs w:val="28"/>
        </w:rPr>
        <w:br/>
        <w:t>Мы с боем заняли село.</w:t>
      </w:r>
      <w:r w:rsidRPr="009A217A">
        <w:rPr>
          <w:rFonts w:ascii="Times New Roman" w:hAnsi="Times New Roman" w:cs="Times New Roman"/>
          <w:sz w:val="28"/>
          <w:szCs w:val="28"/>
        </w:rPr>
        <w:br/>
        <w:t>А как у вас? Алло! Алло!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Pr="009A217A">
        <w:rPr>
          <w:rFonts w:ascii="Times New Roman" w:hAnsi="Times New Roman" w:cs="Times New Roman"/>
          <w:b/>
          <w:bCs/>
          <w:sz w:val="28"/>
          <w:szCs w:val="28"/>
        </w:rPr>
        <w:t>Рядовой</w:t>
      </w:r>
      <w:r w:rsidR="001A185F" w:rsidRPr="00C4532C">
        <w:rPr>
          <w:rFonts w:ascii="Times New Roman" w:hAnsi="Times New Roman" w:cs="Times New Roman"/>
          <w:b/>
          <w:sz w:val="28"/>
          <w:szCs w:val="28"/>
        </w:rPr>
        <w:t>:</w:t>
      </w:r>
      <w:r w:rsidRPr="009A217A">
        <w:rPr>
          <w:rFonts w:ascii="Times New Roman" w:hAnsi="Times New Roman" w:cs="Times New Roman"/>
          <w:sz w:val="28"/>
          <w:szCs w:val="28"/>
        </w:rPr>
        <w:t xml:space="preserve"> Я пехотинец молодой.</w:t>
      </w:r>
      <w:r w:rsidRPr="009A217A">
        <w:rPr>
          <w:rFonts w:ascii="Times New Roman" w:hAnsi="Times New Roman" w:cs="Times New Roman"/>
          <w:sz w:val="28"/>
          <w:szCs w:val="28"/>
        </w:rPr>
        <w:br/>
        <w:t>С фашистом дрался под Москвой.</w:t>
      </w:r>
      <w:r w:rsidRPr="009A217A">
        <w:rPr>
          <w:rFonts w:ascii="Times New Roman" w:hAnsi="Times New Roman" w:cs="Times New Roman"/>
          <w:sz w:val="28"/>
          <w:szCs w:val="28"/>
        </w:rPr>
        <w:br/>
        <w:t>Не раз в разведку я ходил,</w:t>
      </w:r>
      <w:r w:rsidRPr="009A217A">
        <w:rPr>
          <w:rFonts w:ascii="Times New Roman" w:hAnsi="Times New Roman" w:cs="Times New Roman"/>
          <w:sz w:val="28"/>
          <w:szCs w:val="28"/>
        </w:rPr>
        <w:br/>
        <w:t>Меня полковник наградил.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Pr="009A217A">
        <w:rPr>
          <w:rFonts w:ascii="Times New Roman" w:hAnsi="Times New Roman" w:cs="Times New Roman"/>
          <w:b/>
          <w:bCs/>
          <w:sz w:val="28"/>
          <w:szCs w:val="28"/>
        </w:rPr>
        <w:t>Танкист</w:t>
      </w:r>
      <w:r w:rsidRPr="00C4532C">
        <w:rPr>
          <w:rFonts w:ascii="Times New Roman" w:hAnsi="Times New Roman" w:cs="Times New Roman"/>
          <w:b/>
          <w:sz w:val="28"/>
          <w:szCs w:val="28"/>
        </w:rPr>
        <w:t>:</w:t>
      </w:r>
      <w:r w:rsidRPr="009A217A">
        <w:rPr>
          <w:rFonts w:ascii="Times New Roman" w:hAnsi="Times New Roman" w:cs="Times New Roman"/>
          <w:sz w:val="28"/>
          <w:szCs w:val="28"/>
        </w:rPr>
        <w:t xml:space="preserve"> На горизонте самолет.</w:t>
      </w:r>
      <w:r w:rsidRPr="009A217A">
        <w:rPr>
          <w:rFonts w:ascii="Times New Roman" w:hAnsi="Times New Roman" w:cs="Times New Roman"/>
          <w:sz w:val="28"/>
          <w:szCs w:val="28"/>
        </w:rPr>
        <w:br/>
        <w:t>По курсу - полный ход, вперед!</w:t>
      </w:r>
      <w:r w:rsidRPr="009A217A">
        <w:rPr>
          <w:rFonts w:ascii="Times New Roman" w:hAnsi="Times New Roman" w:cs="Times New Roman"/>
          <w:sz w:val="28"/>
          <w:szCs w:val="28"/>
        </w:rPr>
        <w:br/>
        <w:t>Готовься к бою, экипаж!!!</w:t>
      </w:r>
      <w:r w:rsidRPr="009A217A">
        <w:rPr>
          <w:rFonts w:ascii="Times New Roman" w:hAnsi="Times New Roman" w:cs="Times New Roman"/>
          <w:sz w:val="28"/>
          <w:szCs w:val="28"/>
        </w:rPr>
        <w:br/>
        <w:t>Отставить, истребитель наш.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Pr="009A217A">
        <w:rPr>
          <w:rFonts w:ascii="Times New Roman" w:hAnsi="Times New Roman" w:cs="Times New Roman"/>
          <w:b/>
          <w:bCs/>
          <w:sz w:val="28"/>
          <w:szCs w:val="28"/>
        </w:rPr>
        <w:t>Медсестра: </w:t>
      </w:r>
      <w:r w:rsidRPr="009A217A">
        <w:rPr>
          <w:rFonts w:ascii="Times New Roman" w:hAnsi="Times New Roman" w:cs="Times New Roman"/>
          <w:sz w:val="28"/>
          <w:szCs w:val="28"/>
        </w:rPr>
        <w:t>Что вы ревете, как медведь?</w:t>
      </w:r>
      <w:r w:rsidRPr="009A217A">
        <w:rPr>
          <w:rFonts w:ascii="Times New Roman" w:hAnsi="Times New Roman" w:cs="Times New Roman"/>
          <w:sz w:val="28"/>
          <w:szCs w:val="28"/>
        </w:rPr>
        <w:br/>
        <w:t>Пустяк осталось потерпеть.</w:t>
      </w:r>
      <w:r w:rsidRPr="009A217A">
        <w:rPr>
          <w:rFonts w:ascii="Times New Roman" w:hAnsi="Times New Roman" w:cs="Times New Roman"/>
          <w:sz w:val="28"/>
          <w:szCs w:val="28"/>
        </w:rPr>
        <w:br/>
        <w:t>И рана ваша так легка,</w:t>
      </w:r>
      <w:r w:rsidRPr="009A217A">
        <w:rPr>
          <w:rFonts w:ascii="Times New Roman" w:hAnsi="Times New Roman" w:cs="Times New Roman"/>
          <w:sz w:val="28"/>
          <w:szCs w:val="28"/>
        </w:rPr>
        <w:br/>
        <w:t>Что заживет наверняка.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Pr="009A2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Автоматчик</w:t>
      </w:r>
      <w:r w:rsidR="001A18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A217A">
        <w:rPr>
          <w:rFonts w:ascii="Times New Roman" w:hAnsi="Times New Roman" w:cs="Times New Roman"/>
          <w:sz w:val="28"/>
          <w:szCs w:val="28"/>
        </w:rPr>
        <w:t xml:space="preserve"> Вот я забрался на чердак.</w:t>
      </w:r>
      <w:r w:rsidRPr="009A217A">
        <w:rPr>
          <w:rFonts w:ascii="Times New Roman" w:hAnsi="Times New Roman" w:cs="Times New Roman"/>
          <w:sz w:val="28"/>
          <w:szCs w:val="28"/>
        </w:rPr>
        <w:br/>
        <w:t>Быть может, здесь таится враг?</w:t>
      </w:r>
      <w:r w:rsidRPr="009A217A">
        <w:rPr>
          <w:rFonts w:ascii="Times New Roman" w:hAnsi="Times New Roman" w:cs="Times New Roman"/>
          <w:sz w:val="28"/>
          <w:szCs w:val="28"/>
        </w:rPr>
        <w:br/>
        <w:t>За домом очищаем дом,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="001A185F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9A217A">
        <w:rPr>
          <w:rFonts w:ascii="Times New Roman" w:hAnsi="Times New Roman" w:cs="Times New Roman"/>
          <w:sz w:val="28"/>
          <w:szCs w:val="28"/>
        </w:rPr>
        <w:t> Врага повсюду мы найдем.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="001A185F">
        <w:rPr>
          <w:rFonts w:ascii="Times New Roman" w:hAnsi="Times New Roman" w:cs="Times New Roman"/>
          <w:b/>
          <w:bCs/>
          <w:sz w:val="28"/>
          <w:szCs w:val="28"/>
        </w:rPr>
        <w:t>Летчик:</w:t>
      </w:r>
      <w:r w:rsidRPr="009A217A">
        <w:rPr>
          <w:rFonts w:ascii="Times New Roman" w:hAnsi="Times New Roman" w:cs="Times New Roman"/>
          <w:sz w:val="28"/>
          <w:szCs w:val="28"/>
        </w:rPr>
        <w:t> Реактивный истребитель</w:t>
      </w:r>
      <w:r w:rsidRPr="009A217A">
        <w:rPr>
          <w:rFonts w:ascii="Times New Roman" w:hAnsi="Times New Roman" w:cs="Times New Roman"/>
          <w:sz w:val="28"/>
          <w:szCs w:val="28"/>
        </w:rPr>
        <w:br/>
        <w:t>Взвился в небо в ранний час</w:t>
      </w:r>
      <w:r w:rsidRPr="009A217A">
        <w:rPr>
          <w:rFonts w:ascii="Times New Roman" w:hAnsi="Times New Roman" w:cs="Times New Roman"/>
          <w:sz w:val="28"/>
          <w:szCs w:val="28"/>
        </w:rPr>
        <w:br/>
        <w:t>Разрешите доложить вам:</w:t>
      </w:r>
      <w:r w:rsidRPr="009A217A">
        <w:rPr>
          <w:rFonts w:ascii="Times New Roman" w:hAnsi="Times New Roman" w:cs="Times New Roman"/>
          <w:sz w:val="28"/>
          <w:szCs w:val="28"/>
        </w:rPr>
        <w:br/>
        <w:t>Мною выполнен приказ!</w:t>
      </w:r>
      <w:r w:rsidRPr="009A217A">
        <w:rPr>
          <w:rFonts w:ascii="Times New Roman" w:hAnsi="Times New Roman" w:cs="Times New Roman"/>
          <w:sz w:val="28"/>
          <w:szCs w:val="28"/>
        </w:rPr>
        <w:br/>
      </w:r>
      <w:r w:rsidR="001A185F">
        <w:rPr>
          <w:rFonts w:ascii="Times New Roman" w:hAnsi="Times New Roman" w:cs="Times New Roman"/>
          <w:b/>
          <w:bCs/>
          <w:sz w:val="28"/>
          <w:szCs w:val="28"/>
        </w:rPr>
        <w:t>Командир:</w:t>
      </w:r>
      <w:r w:rsidRPr="009A217A">
        <w:rPr>
          <w:rFonts w:ascii="Times New Roman" w:hAnsi="Times New Roman" w:cs="Times New Roman"/>
          <w:sz w:val="28"/>
          <w:szCs w:val="28"/>
        </w:rPr>
        <w:t> Через час идти в атаку</w:t>
      </w:r>
      <w:r w:rsidR="00B60731">
        <w:rPr>
          <w:rFonts w:ascii="Times New Roman" w:hAnsi="Times New Roman" w:cs="Times New Roman"/>
          <w:sz w:val="28"/>
          <w:szCs w:val="28"/>
        </w:rPr>
        <w:t>-</w:t>
      </w:r>
      <w:r w:rsidRPr="009A217A">
        <w:rPr>
          <w:rFonts w:ascii="Times New Roman" w:hAnsi="Times New Roman" w:cs="Times New Roman"/>
          <w:sz w:val="28"/>
          <w:szCs w:val="28"/>
        </w:rPr>
        <w:br/>
        <w:t>Нет нам отдыха, ребята</w:t>
      </w:r>
      <w:r w:rsidRPr="009A217A">
        <w:rPr>
          <w:rFonts w:ascii="Times New Roman" w:hAnsi="Times New Roman" w:cs="Times New Roman"/>
          <w:sz w:val="28"/>
          <w:szCs w:val="28"/>
        </w:rPr>
        <w:br/>
        <w:t>Пусть фашист бежит от нас -</w:t>
      </w:r>
      <w:r w:rsidRPr="009A217A">
        <w:rPr>
          <w:rFonts w:ascii="Times New Roman" w:hAnsi="Times New Roman" w:cs="Times New Roman"/>
          <w:sz w:val="28"/>
          <w:szCs w:val="28"/>
        </w:rPr>
        <w:br/>
        <w:t>За нами Родина сейчас!</w:t>
      </w:r>
      <w:r w:rsidRPr="009A217A">
        <w:rPr>
          <w:rFonts w:ascii="Times New Roman" w:hAnsi="Times New Roman" w:cs="Times New Roman"/>
          <w:sz w:val="28"/>
          <w:szCs w:val="28"/>
        </w:rPr>
        <w:br/>
      </w:r>
    </w:p>
    <w:p w:rsidR="00DD7EFD" w:rsidRPr="00771271" w:rsidRDefault="00771271" w:rsidP="0077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окончанию инсценировки д</w:t>
      </w:r>
      <w:r w:rsidR="00DD7EFD" w:rsidRPr="00580E04">
        <w:rPr>
          <w:rFonts w:ascii="Times New Roman" w:hAnsi="Times New Roman" w:cs="Times New Roman"/>
          <w:i/>
          <w:sz w:val="28"/>
          <w:szCs w:val="28"/>
        </w:rPr>
        <w:t>ети замирают, не двигаются, как стоп-кадр…</w:t>
      </w:r>
    </w:p>
    <w:p w:rsidR="004033F8" w:rsidRDefault="00005601" w:rsidP="00D33BE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5601">
        <w:rPr>
          <w:rFonts w:ascii="Times New Roman" w:hAnsi="Times New Roman" w:cs="Times New Roman"/>
          <w:b/>
          <w:bCs/>
          <w:iCs/>
          <w:sz w:val="28"/>
          <w:szCs w:val="28"/>
        </w:rPr>
        <w:t>Экскурсовод: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7725" w:rsidRPr="009A7725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478AA" w:rsidRPr="00C478AA">
        <w:rPr>
          <w:rFonts w:ascii="Times New Roman" w:hAnsi="Times New Roman" w:cs="Times New Roman"/>
          <w:bCs/>
          <w:iCs/>
          <w:sz w:val="28"/>
          <w:szCs w:val="28"/>
        </w:rPr>
        <w:t>пасибо, ребята</w:t>
      </w:r>
      <w:r w:rsidR="004033F8">
        <w:rPr>
          <w:rFonts w:ascii="Times New Roman" w:hAnsi="Times New Roman" w:cs="Times New Roman"/>
          <w:bCs/>
          <w:iCs/>
          <w:sz w:val="28"/>
          <w:szCs w:val="28"/>
        </w:rPr>
        <w:t>, мы верим, что вы вырастите достойными защитниками нашей Родины</w:t>
      </w:r>
      <w:r w:rsidR="00C478AA" w:rsidRPr="00C478AA">
        <w:rPr>
          <w:rFonts w:ascii="Times New Roman" w:hAnsi="Times New Roman" w:cs="Times New Roman"/>
          <w:bCs/>
          <w:iCs/>
          <w:sz w:val="28"/>
          <w:szCs w:val="28"/>
        </w:rPr>
        <w:t>!</w:t>
      </w:r>
      <w:r w:rsidR="00C478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60731" w:rsidRDefault="004033F8" w:rsidP="004033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 время ВОВ, Гитлер мечтал завоевать всю нашу огромную страну, и конечно столицу</w:t>
      </w:r>
      <w:r w:rsidR="00E274A4">
        <w:rPr>
          <w:rFonts w:ascii="Times New Roman" w:hAnsi="Times New Roman" w:cs="Times New Roman"/>
          <w:bCs/>
          <w:iCs/>
          <w:sz w:val="28"/>
          <w:szCs w:val="28"/>
        </w:rPr>
        <w:t xml:space="preserve"> нашей Родины. Как называется этот город? </w:t>
      </w:r>
    </w:p>
    <w:p w:rsidR="00B60731" w:rsidRDefault="00B60731" w:rsidP="00B6073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Ответы детей.</w:t>
      </w:r>
    </w:p>
    <w:p w:rsidR="00005601" w:rsidRPr="000C362A" w:rsidRDefault="00B60731" w:rsidP="00D33B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601">
        <w:rPr>
          <w:rFonts w:ascii="Times New Roman" w:hAnsi="Times New Roman" w:cs="Times New Roman"/>
          <w:b/>
          <w:bCs/>
          <w:iCs/>
          <w:sz w:val="28"/>
          <w:szCs w:val="28"/>
        </w:rPr>
        <w:t>Экскурсовод: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7725" w:rsidRPr="009A772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43816" w:rsidRPr="00F43816">
        <w:rPr>
          <w:rFonts w:ascii="Times New Roman" w:hAnsi="Times New Roman" w:cs="Times New Roman"/>
          <w:bCs/>
          <w:iCs/>
          <w:sz w:val="28"/>
          <w:szCs w:val="28"/>
        </w:rPr>
        <w:t xml:space="preserve">равильно, столицей нашей родины является город Москва! </w:t>
      </w:r>
      <w:r w:rsidR="00E274A4" w:rsidRPr="00F43816">
        <w:rPr>
          <w:rFonts w:ascii="Times New Roman" w:hAnsi="Times New Roman" w:cs="Times New Roman"/>
          <w:bCs/>
          <w:iCs/>
          <w:sz w:val="28"/>
          <w:szCs w:val="28"/>
        </w:rPr>
        <w:t>Фашисты</w:t>
      </w:r>
      <w:r w:rsidR="00E274A4">
        <w:rPr>
          <w:rFonts w:ascii="Times New Roman" w:hAnsi="Times New Roman" w:cs="Times New Roman"/>
          <w:bCs/>
          <w:iCs/>
          <w:sz w:val="28"/>
          <w:szCs w:val="28"/>
        </w:rPr>
        <w:t xml:space="preserve"> считали, что после взятия Москвы </w:t>
      </w:r>
      <w:r w:rsidR="00F43816">
        <w:rPr>
          <w:rFonts w:ascii="Times New Roman" w:hAnsi="Times New Roman" w:cs="Times New Roman"/>
          <w:bCs/>
          <w:iCs/>
          <w:sz w:val="28"/>
          <w:szCs w:val="28"/>
        </w:rPr>
        <w:t xml:space="preserve">русский </w:t>
      </w:r>
      <w:r w:rsidR="00E274A4">
        <w:rPr>
          <w:rFonts w:ascii="Times New Roman" w:hAnsi="Times New Roman" w:cs="Times New Roman"/>
          <w:bCs/>
          <w:iCs/>
          <w:sz w:val="28"/>
          <w:szCs w:val="28"/>
        </w:rPr>
        <w:t>народ</w:t>
      </w:r>
      <w:r w:rsidR="00F43816">
        <w:rPr>
          <w:rFonts w:ascii="Times New Roman" w:hAnsi="Times New Roman" w:cs="Times New Roman"/>
          <w:bCs/>
          <w:iCs/>
          <w:sz w:val="28"/>
          <w:szCs w:val="28"/>
        </w:rPr>
        <w:t xml:space="preserve"> испугается </w:t>
      </w:r>
      <w:r w:rsidR="00E274A4">
        <w:rPr>
          <w:rFonts w:ascii="Times New Roman" w:hAnsi="Times New Roman" w:cs="Times New Roman"/>
          <w:bCs/>
          <w:iCs/>
          <w:sz w:val="28"/>
          <w:szCs w:val="28"/>
        </w:rPr>
        <w:t>и им легко удастся по</w:t>
      </w:r>
      <w:r w:rsidR="00F43816">
        <w:rPr>
          <w:rFonts w:ascii="Times New Roman" w:hAnsi="Times New Roman" w:cs="Times New Roman"/>
          <w:bCs/>
          <w:iCs/>
          <w:sz w:val="28"/>
          <w:szCs w:val="28"/>
        </w:rPr>
        <w:t xml:space="preserve">работить </w:t>
      </w:r>
      <w:r w:rsidR="00E274A4">
        <w:rPr>
          <w:rFonts w:ascii="Times New Roman" w:hAnsi="Times New Roman" w:cs="Times New Roman"/>
          <w:bCs/>
          <w:iCs/>
          <w:sz w:val="28"/>
          <w:szCs w:val="28"/>
        </w:rPr>
        <w:t xml:space="preserve">нашу страну. </w:t>
      </w:r>
      <w:r w:rsidR="005677BF" w:rsidRPr="000C362A">
        <w:rPr>
          <w:rFonts w:ascii="Times New Roman" w:hAnsi="Times New Roman" w:cs="Times New Roman"/>
          <w:bCs/>
          <w:iCs/>
          <w:sz w:val="28"/>
          <w:szCs w:val="28"/>
        </w:rPr>
        <w:t>Ребята, посмотрите на карту</w:t>
      </w:r>
      <w:r w:rsidR="00E274A4" w:rsidRPr="000C362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F388E" w:rsidRDefault="000F388E" w:rsidP="006905C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34CCF" w:rsidRPr="00E62CE7" w:rsidRDefault="00E274A4" w:rsidP="006905C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2C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Экскурсовод показывает на карте, </w:t>
      </w:r>
    </w:p>
    <w:p w:rsidR="00E274A4" w:rsidRPr="00E62CE7" w:rsidRDefault="00E274A4" w:rsidP="006905C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2C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какие территории планировалось </w:t>
      </w:r>
      <w:r w:rsidR="00E62CE7">
        <w:rPr>
          <w:rFonts w:ascii="Times New Roman" w:hAnsi="Times New Roman" w:cs="Times New Roman"/>
          <w:bCs/>
          <w:i/>
          <w:iCs/>
          <w:sz w:val="28"/>
          <w:szCs w:val="28"/>
        </w:rPr>
        <w:t>завоевать фашистскими захватчиками.</w:t>
      </w:r>
    </w:p>
    <w:p w:rsidR="00A712E2" w:rsidRDefault="00E274A4" w:rsidP="00A712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601">
        <w:rPr>
          <w:rFonts w:ascii="Times New Roman" w:hAnsi="Times New Roman" w:cs="Times New Roman"/>
          <w:b/>
          <w:bCs/>
          <w:iCs/>
          <w:sz w:val="28"/>
          <w:szCs w:val="28"/>
        </w:rPr>
        <w:t>Экскурсовод: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7725" w:rsidRPr="009A772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>аждый день эшелоны увозили солдат на фронт (</w:t>
      </w:r>
      <w:r w:rsidR="00A712E2" w:rsidRPr="00A712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показывает на карте - </w:t>
      </w:r>
      <w:r w:rsidR="00A712E2">
        <w:rPr>
          <w:rFonts w:ascii="Times New Roman" w:hAnsi="Times New Roman" w:cs="Times New Roman"/>
          <w:bCs/>
          <w:i/>
          <w:iCs/>
          <w:sz w:val="28"/>
          <w:szCs w:val="28"/>
        </w:rPr>
        <w:t>линию</w:t>
      </w:r>
      <w:r w:rsidRPr="00A712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расположени</w:t>
      </w:r>
      <w:r w:rsidRPr="009A7725">
        <w:rPr>
          <w:rFonts w:ascii="Times New Roman" w:hAnsi="Times New Roman" w:cs="Times New Roman"/>
          <w:bCs/>
          <w:i/>
          <w:iCs/>
          <w:sz w:val="28"/>
          <w:szCs w:val="28"/>
        </w:rPr>
        <w:t>я войск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>), на передовую (</w:t>
      </w:r>
      <w:r w:rsidR="00A712E2" w:rsidRPr="00A712E2">
        <w:rPr>
          <w:rFonts w:ascii="Times New Roman" w:hAnsi="Times New Roman" w:cs="Times New Roman"/>
          <w:bCs/>
          <w:i/>
          <w:iCs/>
          <w:sz w:val="28"/>
          <w:szCs w:val="28"/>
        </w:rPr>
        <w:t>показывает п</w:t>
      </w:r>
      <w:r w:rsidR="00A712E2">
        <w:rPr>
          <w:rFonts w:ascii="Times New Roman" w:hAnsi="Times New Roman" w:cs="Times New Roman"/>
          <w:bCs/>
          <w:i/>
          <w:iCs/>
          <w:sz w:val="28"/>
          <w:szCs w:val="28"/>
        </w:rPr>
        <w:t>ервую полосу</w:t>
      </w:r>
      <w:r w:rsidRPr="009A77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боев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 xml:space="preserve">). Родные и близкие провожали их со слезами на глазах. Не </w:t>
      </w:r>
      <w:r w:rsidR="00233D2F" w:rsidRPr="009A7725">
        <w:rPr>
          <w:rFonts w:ascii="Times New Roman" w:hAnsi="Times New Roman" w:cs="Times New Roman"/>
          <w:bCs/>
          <w:iCs/>
          <w:sz w:val="28"/>
          <w:szCs w:val="28"/>
        </w:rPr>
        <w:t>зная отдыха,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3D2F" w:rsidRPr="009A7725">
        <w:rPr>
          <w:rFonts w:ascii="Times New Roman" w:hAnsi="Times New Roman" w:cs="Times New Roman"/>
          <w:bCs/>
          <w:iCs/>
          <w:sz w:val="28"/>
          <w:szCs w:val="28"/>
        </w:rPr>
        <w:t>солдаты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 xml:space="preserve"> рыли</w:t>
      </w:r>
      <w:r w:rsidR="00A712E2">
        <w:rPr>
          <w:rFonts w:ascii="Times New Roman" w:hAnsi="Times New Roman" w:cs="Times New Roman"/>
          <w:bCs/>
          <w:iCs/>
          <w:sz w:val="28"/>
          <w:szCs w:val="28"/>
        </w:rPr>
        <w:t xml:space="preserve"> окопы - </w:t>
      </w:r>
      <w:r w:rsidR="00233D2F" w:rsidRPr="009A7725">
        <w:rPr>
          <w:rFonts w:ascii="Times New Roman" w:hAnsi="Times New Roman" w:cs="Times New Roman"/>
          <w:bCs/>
          <w:i/>
          <w:iCs/>
          <w:sz w:val="28"/>
          <w:szCs w:val="28"/>
        </w:rPr>
        <w:t>укрытия для стрельбы и защиты от огня</w:t>
      </w:r>
      <w:r w:rsidR="00233D2F" w:rsidRPr="009A7725">
        <w:rPr>
          <w:rFonts w:ascii="Times New Roman" w:hAnsi="Times New Roman" w:cs="Times New Roman"/>
          <w:bCs/>
          <w:iCs/>
          <w:sz w:val="28"/>
          <w:szCs w:val="28"/>
        </w:rPr>
        <w:t xml:space="preserve">, тащили на себе тяжелые пушки, вели прицельный огонь и умирали за свою страну. </w:t>
      </w:r>
    </w:p>
    <w:p w:rsidR="00A712E2" w:rsidRPr="00A712E2" w:rsidRDefault="00A712E2" w:rsidP="00A712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одолеть сильного врага, необходимо было хорошо экипировать и вооружить наши войска.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88E" w:rsidRDefault="000F388E" w:rsidP="00A712E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712E2" w:rsidRDefault="00A712E2" w:rsidP="00A712E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рассматривают элементы обмундирования военных лет.</w:t>
      </w:r>
    </w:p>
    <w:p w:rsidR="00A712E2" w:rsidRDefault="00A712E2" w:rsidP="00A712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Экскурсовод показывает предмет из  экипировки солдата, </w:t>
      </w:r>
    </w:p>
    <w:p w:rsidR="00A712E2" w:rsidRPr="006B4C46" w:rsidRDefault="00A712E2" w:rsidP="00A712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называют, что это.</w:t>
      </w:r>
    </w:p>
    <w:p w:rsidR="00A712E2" w:rsidRPr="006B4C46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каски - 150 г., изготавливалась из толстой стали. Имеется тканевый ремешок, дерматиновые подушки с ватной набивкой, которые при необходимости снимались, и каска надевалась на шапку - ушанку.</w:t>
      </w:r>
    </w:p>
    <w:p w:rsidR="00A712E2" w:rsidRPr="00D14976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Пилотка.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Пилотка изготавливался на хлопчатобумажной подкладке, а бортики - из двух слоев основной ткани. Спереди крепился красноармейский значок - красная пятиконечная звезда.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Пилотку носили летом.</w:t>
      </w:r>
      <w:r w:rsidRPr="00D14976"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 под ней не потела.</w:t>
      </w:r>
    </w:p>
    <w:p w:rsidR="00A712E2" w:rsidRPr="00E433F9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Гимнастерка.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Гимнастёрка – рубашка из плотной ткани защитного цвета.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этот цвет? (предположения детей и вывод о том, что тот цвет нужен для маскировки).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 у гимнастерки не было.</w:t>
      </w:r>
    </w:p>
    <w:p w:rsidR="00A712E2" w:rsidRPr="00401E45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Поясной ремень. </w:t>
      </w:r>
      <w:r w:rsidRPr="0040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того, что кожа была дорогой в обработке и зачастую требовалась для изготовления более долговечных и ответственных предметов экипировки, к концу войны большее распространение получил поясной ремень из тесьмы, усиленный элементами из кожи или кожаного спилка. Появился этот тип ремня ещё до 1941 года и использовался до конца войны.</w:t>
      </w:r>
    </w:p>
    <w:p w:rsidR="00A712E2" w:rsidRPr="00E433F9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Сапоги.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- кирзовые, внутри на ноги наматывались портянки вместо носок, которые летом впитывали влагу, а зимой защищали от холода.</w:t>
      </w:r>
    </w:p>
    <w:p w:rsidR="00A712E2" w:rsidRPr="00E433F9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Вещевой мешок.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предмет экипировки, получивший у солдат прозвище «сидор», представлял собой простой мешок с лямкой и верёвочной завязкой горловины.</w:t>
      </w:r>
      <w:r w:rsidRPr="00E433F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43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мешке было только одно общее отделение. С учетом простоты изготовления, вещевой мешок стал основным средством для переноски личных вещей солдат Красной Армии.</w:t>
      </w:r>
    </w:p>
    <w:p w:rsidR="00A712E2" w:rsidRPr="00685872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Котелок круглый.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Изготавливали котелки из алюминия. К концу войны суммарный выпуск круглых котелков составил 20 миллионов штук. Производство продолжалось и после войны.</w:t>
      </w:r>
    </w:p>
    <w:p w:rsidR="00A712E2" w:rsidRPr="00401E45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Противогазная сумка. </w:t>
      </w:r>
      <w:r w:rsidRPr="0040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 1945 году противогаз со снабжения бойцов Красной Армии никто не снимал. Однако четыре года войны прошли без химических атак, и солдаты пытались избавиться от «ненужного» предмета экипировки, сдавая его в обоз. Часто, несмотря на постоянный контроль командования, противогазы попросту выкидывали, а в противогазных сумках носили личные вещи.</w:t>
      </w:r>
    </w:p>
    <w:p w:rsidR="00A712E2" w:rsidRPr="00401E45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Алюминиевая фляга. 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для хранения питья. Она не раз спасала жизнь солдатам. </w:t>
      </w:r>
      <w:r w:rsidRPr="0040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войны стеклянные фляги стали основными – сказались дефицит алюминия и блокада Ленинграда, где производилось большинство алюминиевых фляг. </w:t>
      </w:r>
    </w:p>
    <w:p w:rsidR="00A712E2" w:rsidRPr="00077979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Планшет.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0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сумка служила сейфом в полевых условиях для документов и письменным столом, на котором принимаются важные решения на бой. Само по себе слово "планшет" не совсем правильное: если быть точным, есть два понятия — офицерская полевая сумка и палетка. Палетка изначально предназначалась для хранения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компаса</w:t>
      </w:r>
      <w:r w:rsidRPr="000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по себе двухстворчатая, состоит из целлу</w:t>
      </w:r>
      <w:r w:rsidR="00C91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07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идных пластинок и матерчатых прокладок.</w:t>
      </w:r>
    </w:p>
    <w:p w:rsidR="00A712E2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Военно-полевой бинокль. 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Прибор, который имел очень большое значение. Он может, как приближать, так и отдалять предметы. Он был незаменим в разведке для наблюдения за врагом.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им пользовались офицеры.</w:t>
      </w:r>
    </w:p>
    <w:p w:rsidR="00A712E2" w:rsidRPr="00A712E2" w:rsidRDefault="00A712E2" w:rsidP="00A712E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Гармонь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музыкальный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струмент. Он поднимал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советских воинов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амых тяжелых ситуациях, помогал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восстановить силы и поднять настроение после тяжелых боев, которые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лились сутками.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музыкальных</w:t>
      </w:r>
      <w:r w:rsidRPr="00D1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со своими владельцами прошли всю войну.</w:t>
      </w:r>
    </w:p>
    <w:p w:rsidR="009821AA" w:rsidRDefault="00A712E2" w:rsidP="00A7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1AA">
        <w:rPr>
          <w:rFonts w:ascii="Times New Roman" w:hAnsi="Times New Roman" w:cs="Times New Roman"/>
          <w:bCs/>
          <w:iCs/>
          <w:sz w:val="28"/>
          <w:szCs w:val="28"/>
        </w:rPr>
        <w:t xml:space="preserve">наверное, ваши деды, ваши родители много рассказывали, читали вам, об этой страшной войне. Далее предлагаю 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>рассмотр</w:t>
      </w:r>
      <w:r w:rsidR="009821AA">
        <w:rPr>
          <w:rFonts w:ascii="Times New Roman" w:hAnsi="Times New Roman" w:cs="Times New Roman"/>
          <w:bCs/>
          <w:iCs/>
          <w:sz w:val="28"/>
          <w:szCs w:val="28"/>
        </w:rPr>
        <w:t xml:space="preserve">еть </w:t>
      </w:r>
      <w:r w:rsidRPr="009A7725">
        <w:rPr>
          <w:rFonts w:ascii="Times New Roman" w:hAnsi="Times New Roman" w:cs="Times New Roman"/>
          <w:bCs/>
          <w:iCs/>
          <w:sz w:val="28"/>
          <w:szCs w:val="28"/>
        </w:rPr>
        <w:t>макет «Танковое сражение».</w:t>
      </w:r>
      <w:r w:rsidR="00982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8E" w:rsidRDefault="000F388E" w:rsidP="009821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21AA" w:rsidRDefault="009821AA" w:rsidP="009821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макету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Танковое сражение»,</w:t>
      </w:r>
    </w:p>
    <w:p w:rsidR="009821AA" w:rsidRPr="009821AA" w:rsidRDefault="009821AA" w:rsidP="009821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рассматривают и обсуждают экспонат.</w:t>
      </w:r>
    </w:p>
    <w:p w:rsidR="00A712E2" w:rsidRPr="009821AA" w:rsidRDefault="009821AA" w:rsidP="00A71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значимых танковых сражений во время ВОВ произошло на Курской дуге. Длилось оно с 05 июля по 23 августа 1943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было задействовано очень много военной техники. Ребята, н</w:t>
      </w:r>
      <w:r w:rsidR="00A712E2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азовите, пожалуйста, виды военной техники, которые вы знаете?</w:t>
      </w:r>
    </w:p>
    <w:p w:rsidR="00A712E2" w:rsidRDefault="009821AA" w:rsidP="009821A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Ответы детей.</w:t>
      </w:r>
    </w:p>
    <w:p w:rsidR="004927C4" w:rsidRPr="004927C4" w:rsidRDefault="009A7725" w:rsidP="00492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спасибо!</w:t>
      </w:r>
      <w:r w:rsidRPr="00492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7C4" w:rsidRPr="0049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подойти к экспозиции моделей военной техники, собранной в нашем музее и рассмотреть их.</w:t>
      </w:r>
    </w:p>
    <w:p w:rsidR="001B7690" w:rsidRDefault="008707BA" w:rsidP="00492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видов военной техники. Но я хочу рассказать вам о тяжелой военной технике – это танки. Советский танк Т-34 был лучшим среди первых танков. Высокая скорость, большая проходимость, огромная пушка сделали его легендарным. Этот танк сыграл решающую роль в Победе. Ребята,</w:t>
      </w:r>
      <w:r w:rsidR="002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танком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07BA" w:rsidRDefault="009A7725" w:rsidP="001B7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650" w:rsidRPr="00F07749" w:rsidRDefault="009A7725" w:rsidP="009A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танкист</w:t>
      </w:r>
      <w:r w:rsid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7749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во время войны </w:t>
      </w:r>
      <w:r w:rsidR="008707BA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и сражени</w:t>
      </w:r>
      <w:r w:rsidR="00F07749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активно использовалась самоходная пусковая</w:t>
      </w:r>
      <w:r w:rsidR="008707BA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749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8707BA" w:rsidRPr="00F0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знаете, как она называется? </w:t>
      </w:r>
    </w:p>
    <w:p w:rsidR="00C67650" w:rsidRDefault="00C67650" w:rsidP="00A61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FC7" w:rsidRDefault="00C67650" w:rsidP="00C6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- «Катюша». Один из самых грозных видов техники. Это мощное средство поражения противника стреляет ракетами. Именно она давала всем войскам сигнал к наступлению. Фашисты ее боялись и говорили: «Эта машина – непобедима и стреляет целым складом боеприпасов». </w:t>
      </w:r>
      <w:r w:rsidR="002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даже песня на стихи поэта Михаила Исаковского «Катюша».  В</w:t>
      </w:r>
      <w:r w:rsidR="00A12FC7" w:rsidRPr="00A1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году «Катюша» стала не просто популярной песней, а одновременно и гимном, и молитвой сражающегося народа.</w:t>
      </w:r>
      <w:r w:rsidR="00A1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ее напоем. </w:t>
      </w:r>
    </w:p>
    <w:p w:rsidR="000F388E" w:rsidRDefault="000F388E" w:rsidP="006905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2FC7" w:rsidRDefault="00A12FC7" w:rsidP="0069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поют песню «Катюша»</w:t>
      </w:r>
      <w:r w:rsid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автор</w:t>
      </w:r>
      <w:r w:rsidR="004927C4" w:rsidRPr="0049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C4" w:rsidRP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Михаил</w:t>
      </w:r>
      <w:r w:rsid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27C4" w:rsidRP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Исаковск</w:t>
      </w:r>
      <w:r w:rsid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r w:rsidRPr="00492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5CE0" w:rsidRPr="003A5CE0" w:rsidRDefault="004927C4" w:rsidP="003A5C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экскурсовод предлагает </w:t>
      </w:r>
      <w:r w:rsidR="003A5CE0" w:rsidRPr="003A5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одного из детей прочитать стихотворение</w:t>
      </w:r>
      <w:r w:rsidR="00596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A5CE0" w:rsidRPr="003A5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707BA" w:rsidRPr="008707BA" w:rsidRDefault="00596F5B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 «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одержать победу помогли</w:t>
      </w:r>
    </w:p>
    <w:p w:rsidR="008707BA" w:rsidRPr="008707BA" w:rsidRDefault="00596F5B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«Катюша», танки, самолеты,</w:t>
      </w:r>
    </w:p>
    <w:p w:rsidR="008707BA" w:rsidRPr="008707BA" w:rsidRDefault="00596F5B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танковой пехоты</w:t>
      </w:r>
    </w:p>
    <w:p w:rsidR="008707BA" w:rsidRPr="008707BA" w:rsidRDefault="00596F5B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летчики и моряки.</w:t>
      </w:r>
    </w:p>
    <w:p w:rsidR="006B4C46" w:rsidRPr="00B76175" w:rsidRDefault="00596F5B" w:rsidP="00B7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подвиг помнить мы должны</w:t>
      </w:r>
      <w:r w:rsidR="00B761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7BA"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F5B" w:rsidRDefault="00ED19BF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F5B" w:rsidRPr="0059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59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Pr="00ED1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предоставляется возможность  окунуться в военное время и самим поучаствовать в танковом сражении.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88E" w:rsidRDefault="000F388E" w:rsidP="00FB24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388E" w:rsidRDefault="000F388E" w:rsidP="00FB24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30F7" w:rsidRPr="00B76175" w:rsidRDefault="00596F5B" w:rsidP="00FB24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Проводится </w:t>
      </w:r>
      <w:r w:rsidR="00FB2447" w:rsidRPr="00B7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«Танковое сражение»</w:t>
      </w:r>
    </w:p>
    <w:p w:rsidR="006B4C46" w:rsidRPr="00620243" w:rsidRDefault="00620243" w:rsidP="0098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98634D" w:rsidRP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«Танковое сражение»</w:t>
      </w:r>
      <w:r w:rsidR="0098634D" w:rsidRP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175" w:rsidRDefault="00B76175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Авторское дидактическое пособие «Танковое сражение»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</w:t>
      </w:r>
      <w:proofErr w:type="gramEnd"/>
      <w:r w:rsid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основой из ленты-контакт, набор моделей танков, декорации боевого сражения изготовленных из </w:t>
      </w:r>
      <w:proofErr w:type="spellStart"/>
      <w:r w:rsid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="006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наклеенных на  ленты-контакт). </w:t>
      </w:r>
    </w:p>
    <w:p w:rsidR="00620243" w:rsidRDefault="00620243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детей о применении военной техники в боевых сражениях.  </w:t>
      </w:r>
    </w:p>
    <w:p w:rsidR="00620243" w:rsidRPr="00326474" w:rsidRDefault="00620243" w:rsidP="0062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326474" w:rsidRDefault="00326474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помочь танкистам освободить деревню от врагов. Для этого вы бросаете кубик и делаете столько ходов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указывает кубик.</w:t>
      </w:r>
    </w:p>
    <w:p w:rsidR="00976F31" w:rsidRDefault="00326474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пройти к цели двумя путями: первый - короткий, в обход поля боя, но через раз пропуская ход.  </w:t>
      </w:r>
    </w:p>
    <w:p w:rsidR="00620243" w:rsidRDefault="00326474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опасный с различными препятствиями, но продвигаться 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пропуская ходы.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>! Н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этом пути, ваш танк поджидают опасности не только на земле, но и с воздуха. 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ашими помощниками будут 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госпиталя </w:t>
      </w:r>
      <w:r w:rsidR="0097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механики. </w:t>
      </w:r>
      <w:r w:rsidR="00C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победы в нелегком бою!</w:t>
      </w:r>
    </w:p>
    <w:p w:rsidR="00976F31" w:rsidRPr="00326474" w:rsidRDefault="00976F31" w:rsidP="0062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себе танк, и ставят на поле, отметка «старт».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начинается.</w:t>
      </w:r>
    </w:p>
    <w:p w:rsidR="000F388E" w:rsidRDefault="000F388E" w:rsidP="00C9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2734" w:rsidRPr="00C91343" w:rsidRDefault="00232734" w:rsidP="00C9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игры каждому участнику вручается авторский значок «</w:t>
      </w:r>
      <w:proofErr w:type="spellStart"/>
      <w:r w:rsidRPr="00C9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Георгиевсий</w:t>
      </w:r>
      <w:proofErr w:type="spellEnd"/>
      <w:r w:rsidRPr="00C9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знак».</w:t>
      </w:r>
    </w:p>
    <w:p w:rsidR="00232734" w:rsidRPr="00B6538E" w:rsidRDefault="00ED19BF" w:rsidP="00D3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 w:rsidR="000856F3" w:rsidRPr="00085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734" w:rsidRPr="00B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какое значение имела военная техника в боевых сражениях?</w:t>
      </w:r>
    </w:p>
    <w:p w:rsidR="00B6538E" w:rsidRDefault="00B6538E" w:rsidP="00B65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</w:t>
      </w:r>
      <w:r w:rsidRPr="00870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38E" w:rsidRDefault="00B6538E" w:rsidP="00B6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 w:rsidRPr="00085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без военной техники солдатам было бы очень трудно вести бои, и выигрывать сражения! В</w:t>
      </w:r>
      <w:r w:rsidR="00290513" w:rsidRPr="0029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Великой Отечественной войны людям, отличившимся в бою, командование вручало награды – ордена и медали.</w:t>
      </w:r>
      <w:r w:rsidR="0029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могли быть вручены за то:</w:t>
      </w:r>
    </w:p>
    <w:p w:rsidR="00B6538E" w:rsidRDefault="00B6538E" w:rsidP="00B6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D25" w:rsidRPr="007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боец, находясь в загоревшемся танке, продолжал выполнять боевую задачу; </w:t>
      </w:r>
    </w:p>
    <w:p w:rsidR="00B6538E" w:rsidRDefault="00E003A3" w:rsidP="00B6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D25" w:rsidRPr="007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бою вывел из строя не менее двух танков или трех самолетов противника; </w:t>
      </w:r>
    </w:p>
    <w:p w:rsidR="00E003A3" w:rsidRDefault="00E003A3" w:rsidP="00B6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D25" w:rsidRPr="007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солдат первым ворвался на территорию противника и личной храбростью помог успеху общего дела; </w:t>
      </w:r>
    </w:p>
    <w:p w:rsidR="00E003A3" w:rsidRDefault="00E003A3" w:rsidP="00B6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D25" w:rsidRPr="0070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захватил в плен вражеского офицера. </w:t>
      </w:r>
    </w:p>
    <w:p w:rsidR="00701D25" w:rsidRDefault="00701D25" w:rsidP="00E00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подвиги на фронтах ВОВ 11603 воина были </w:t>
      </w:r>
      <w:r w:rsidR="00400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Героя Советского Союза</w:t>
      </w:r>
      <w:r w:rsidR="00400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8E" w:rsidRDefault="000F388E" w:rsidP="006905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5C8D" w:rsidRDefault="00701D25" w:rsidP="006905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Экскурсовод</w:t>
      </w:r>
      <w:r w:rsidR="00FC5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 с детьми рассматривает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ордена и медали</w:t>
      </w:r>
      <w:r w:rsidR="00FC5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DE16E6" w:rsidRDefault="00FC5C8D" w:rsidP="006905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собранные в музее</w:t>
      </w:r>
      <w:r w:rsidR="00701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4D62" w:rsidRDefault="00DE16E6" w:rsidP="0060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22E" w:rsidRP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дух солдат поднимали редкие весточки из дома – письма</w:t>
      </w:r>
      <w:r w:rsid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222E" w:rsidRP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</w:t>
      </w:r>
      <w:r w:rsid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письма были е</w:t>
      </w:r>
      <w:r w:rsidR="00B2222E" w:rsidRP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динственным</w:t>
      </w:r>
      <w:r w:rsid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связи между солдатом и его</w:t>
      </w:r>
      <w:r w:rsidR="00B2222E" w:rsidRP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B2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ей! </w:t>
      </w:r>
    </w:p>
    <w:p w:rsidR="00604D62" w:rsidRDefault="00604D62" w:rsidP="0060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Закончилась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мае 1945 года. Советские вои</w:t>
      </w:r>
      <w:r w:rsidRPr="00180A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свободили от фашистов </w:t>
      </w:r>
      <w:r w:rsidRPr="00180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годы войны много солдат и офицеров не вернулось с полей сражения! </w:t>
      </w:r>
    </w:p>
    <w:p w:rsidR="00124646" w:rsidRPr="00604D62" w:rsidRDefault="00604D62" w:rsidP="0060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считать, что белые журавли являются символом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душ погибших солдат</w:t>
      </w:r>
      <w:r w:rsidRPr="00604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388E" w:rsidRDefault="000F388E" w:rsidP="00604D6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4D62" w:rsidRPr="00604D62" w:rsidRDefault="002C4C7F" w:rsidP="00604D6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Экскурсовод</w:t>
      </w:r>
      <w:r w:rsidR="00A45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приглашает детей в палатку, где проводится мастер-класс по изготовлению белых журав</w:t>
      </w:r>
      <w:r w:rsidR="00604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лей, с помощью техники Оригами.</w:t>
      </w:r>
    </w:p>
    <w:p w:rsidR="00180A87" w:rsidRDefault="002C4C7F" w:rsidP="00604D6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песня на стихи Р. </w:t>
      </w:r>
      <w:proofErr w:type="spellStart"/>
      <w:r w:rsidRPr="00604D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Газматова</w:t>
      </w:r>
      <w:proofErr w:type="spellEnd"/>
      <w:r w:rsidRPr="00604D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«Журавли»</w:t>
      </w:r>
      <w:r w:rsidR="0009249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дети изготавливают поделки</w:t>
      </w:r>
      <w:r w:rsidRPr="00604D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92492" w:rsidRPr="00A21499" w:rsidRDefault="00B53A20" w:rsidP="00B5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499" w:rsidRPr="00A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так старались, покажите</w:t>
      </w:r>
      <w:r w:rsidR="00A21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1499" w:rsidRPr="00A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получилось у нас журавликов! Предлагаю</w:t>
      </w:r>
      <w:r w:rsidR="00A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ваших поделок соорудить «Стеллу Памяти» героям, погибшим в ВОВ.</w:t>
      </w:r>
    </w:p>
    <w:p w:rsidR="00092492" w:rsidRPr="00A21499" w:rsidRDefault="00A21499" w:rsidP="00A214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совместно с экскурсоводом конструируют </w:t>
      </w:r>
      <w:proofErr w:type="spellStart"/>
      <w:r w:rsidRPr="00A21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стеллу</w:t>
      </w:r>
      <w:proofErr w:type="spellEnd"/>
      <w:r w:rsidR="002B0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Памяти.</w:t>
      </w:r>
    </w:p>
    <w:p w:rsidR="00092492" w:rsidRDefault="00A21499" w:rsidP="00B5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понравилась экскурсия? Что нового вы узнали? </w:t>
      </w:r>
    </w:p>
    <w:p w:rsidR="002B0435" w:rsidRDefault="002B0435" w:rsidP="002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B0435" w:rsidRDefault="002B0435" w:rsidP="002B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музей приготовил вам небольшие памятки, в которых собрана информация о книгах, фильмах, песнях, об исторических фактах и подвигах. Дома, вместе с родителями, братьями и сестрами, бабушками и дедушками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Pr="002B0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еще больше о ВОВ.</w:t>
      </w:r>
    </w:p>
    <w:p w:rsidR="002B0435" w:rsidRPr="002B0435" w:rsidRDefault="002B0435" w:rsidP="002B04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благодарят, прощаются, выходят из музея.</w:t>
      </w:r>
    </w:p>
    <w:p w:rsidR="00092492" w:rsidRPr="002B0435" w:rsidRDefault="00092492" w:rsidP="00B5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CE" w:rsidRDefault="006905CE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28" w:rsidRDefault="00A61828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B1C" w:rsidRDefault="00817B1C" w:rsidP="00D33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A3" w:rsidRPr="000124A3" w:rsidRDefault="000124A3" w:rsidP="00D3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24A3" w:rsidRPr="000124A3" w:rsidSect="000F388E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F9F"/>
    <w:multiLevelType w:val="hybridMultilevel"/>
    <w:tmpl w:val="89145B02"/>
    <w:lvl w:ilvl="0" w:tplc="DF8CB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A85"/>
    <w:multiLevelType w:val="hybridMultilevel"/>
    <w:tmpl w:val="318C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8DB"/>
    <w:multiLevelType w:val="hybridMultilevel"/>
    <w:tmpl w:val="608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1953"/>
    <w:multiLevelType w:val="hybridMultilevel"/>
    <w:tmpl w:val="62A2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17A"/>
    <w:rsid w:val="00005601"/>
    <w:rsid w:val="000124A3"/>
    <w:rsid w:val="00012C10"/>
    <w:rsid w:val="0003631E"/>
    <w:rsid w:val="00064C0C"/>
    <w:rsid w:val="00077979"/>
    <w:rsid w:val="000856F3"/>
    <w:rsid w:val="00092492"/>
    <w:rsid w:val="000A4074"/>
    <w:rsid w:val="000B5522"/>
    <w:rsid w:val="000B72D6"/>
    <w:rsid w:val="000C362A"/>
    <w:rsid w:val="000C5698"/>
    <w:rsid w:val="000D7E8A"/>
    <w:rsid w:val="000F388E"/>
    <w:rsid w:val="00124646"/>
    <w:rsid w:val="00180A87"/>
    <w:rsid w:val="00182EA0"/>
    <w:rsid w:val="001A185F"/>
    <w:rsid w:val="001B7690"/>
    <w:rsid w:val="00225C3D"/>
    <w:rsid w:val="00231F3D"/>
    <w:rsid w:val="00232734"/>
    <w:rsid w:val="00233D2F"/>
    <w:rsid w:val="00234CCF"/>
    <w:rsid w:val="002429EC"/>
    <w:rsid w:val="00290513"/>
    <w:rsid w:val="002B0435"/>
    <w:rsid w:val="002C2178"/>
    <w:rsid w:val="002C4201"/>
    <w:rsid w:val="002C4C7F"/>
    <w:rsid w:val="002F0AE7"/>
    <w:rsid w:val="00306C17"/>
    <w:rsid w:val="00326474"/>
    <w:rsid w:val="00337503"/>
    <w:rsid w:val="00342E1E"/>
    <w:rsid w:val="0036592C"/>
    <w:rsid w:val="00370CCC"/>
    <w:rsid w:val="003A5CE0"/>
    <w:rsid w:val="003B1871"/>
    <w:rsid w:val="003B2194"/>
    <w:rsid w:val="004005E8"/>
    <w:rsid w:val="00401E45"/>
    <w:rsid w:val="004033F8"/>
    <w:rsid w:val="00440232"/>
    <w:rsid w:val="00454C24"/>
    <w:rsid w:val="00455B04"/>
    <w:rsid w:val="0048447E"/>
    <w:rsid w:val="004927C4"/>
    <w:rsid w:val="004A55FE"/>
    <w:rsid w:val="004B0EA0"/>
    <w:rsid w:val="004D5DBD"/>
    <w:rsid w:val="00502BBC"/>
    <w:rsid w:val="00515997"/>
    <w:rsid w:val="005500A2"/>
    <w:rsid w:val="005677BF"/>
    <w:rsid w:val="00577FF8"/>
    <w:rsid w:val="00580E04"/>
    <w:rsid w:val="0059227A"/>
    <w:rsid w:val="00596F5B"/>
    <w:rsid w:val="005A6554"/>
    <w:rsid w:val="005A79E1"/>
    <w:rsid w:val="0060364E"/>
    <w:rsid w:val="00604D62"/>
    <w:rsid w:val="006165DD"/>
    <w:rsid w:val="00620243"/>
    <w:rsid w:val="0067029A"/>
    <w:rsid w:val="00685872"/>
    <w:rsid w:val="006905CE"/>
    <w:rsid w:val="006B4C46"/>
    <w:rsid w:val="00701D25"/>
    <w:rsid w:val="00711A4F"/>
    <w:rsid w:val="00715839"/>
    <w:rsid w:val="007303B3"/>
    <w:rsid w:val="00737996"/>
    <w:rsid w:val="007573D5"/>
    <w:rsid w:val="00771271"/>
    <w:rsid w:val="007B3326"/>
    <w:rsid w:val="007C62F5"/>
    <w:rsid w:val="007D2E0F"/>
    <w:rsid w:val="007F47E6"/>
    <w:rsid w:val="00817B1C"/>
    <w:rsid w:val="00837EE5"/>
    <w:rsid w:val="00842986"/>
    <w:rsid w:val="008707BA"/>
    <w:rsid w:val="0088348C"/>
    <w:rsid w:val="008874BA"/>
    <w:rsid w:val="008A10E6"/>
    <w:rsid w:val="0090746F"/>
    <w:rsid w:val="0094187B"/>
    <w:rsid w:val="00976F31"/>
    <w:rsid w:val="009821AA"/>
    <w:rsid w:val="0098634D"/>
    <w:rsid w:val="00990D16"/>
    <w:rsid w:val="009A217A"/>
    <w:rsid w:val="009A27B2"/>
    <w:rsid w:val="009A7725"/>
    <w:rsid w:val="009C0301"/>
    <w:rsid w:val="009D09C7"/>
    <w:rsid w:val="00A06D1E"/>
    <w:rsid w:val="00A12FC7"/>
    <w:rsid w:val="00A21499"/>
    <w:rsid w:val="00A45CD4"/>
    <w:rsid w:val="00A60CB2"/>
    <w:rsid w:val="00A61828"/>
    <w:rsid w:val="00A712E2"/>
    <w:rsid w:val="00A9405B"/>
    <w:rsid w:val="00AD75A4"/>
    <w:rsid w:val="00AE08EB"/>
    <w:rsid w:val="00B2222E"/>
    <w:rsid w:val="00B53A20"/>
    <w:rsid w:val="00B60731"/>
    <w:rsid w:val="00B6538E"/>
    <w:rsid w:val="00B7233A"/>
    <w:rsid w:val="00B737D3"/>
    <w:rsid w:val="00B76175"/>
    <w:rsid w:val="00B83B73"/>
    <w:rsid w:val="00BC6614"/>
    <w:rsid w:val="00C013CB"/>
    <w:rsid w:val="00C3175A"/>
    <w:rsid w:val="00C31CB2"/>
    <w:rsid w:val="00C4532C"/>
    <w:rsid w:val="00C478AA"/>
    <w:rsid w:val="00C6143D"/>
    <w:rsid w:val="00C67650"/>
    <w:rsid w:val="00C91343"/>
    <w:rsid w:val="00C9136C"/>
    <w:rsid w:val="00CA013D"/>
    <w:rsid w:val="00CA77B4"/>
    <w:rsid w:val="00CC7153"/>
    <w:rsid w:val="00CD7472"/>
    <w:rsid w:val="00D14976"/>
    <w:rsid w:val="00D1560A"/>
    <w:rsid w:val="00D33BE2"/>
    <w:rsid w:val="00DA7014"/>
    <w:rsid w:val="00DD7EFD"/>
    <w:rsid w:val="00DE16E6"/>
    <w:rsid w:val="00E003A3"/>
    <w:rsid w:val="00E274A4"/>
    <w:rsid w:val="00E433F9"/>
    <w:rsid w:val="00E62CE7"/>
    <w:rsid w:val="00E91DBC"/>
    <w:rsid w:val="00E930F7"/>
    <w:rsid w:val="00ED19BF"/>
    <w:rsid w:val="00F07749"/>
    <w:rsid w:val="00F43816"/>
    <w:rsid w:val="00F46B17"/>
    <w:rsid w:val="00FB2447"/>
    <w:rsid w:val="00FC5C8D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56C7-8EF8-45EA-8280-1B6D57E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1E4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01E4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106</cp:revision>
  <cp:lastPrinted>2020-04-10T06:19:00Z</cp:lastPrinted>
  <dcterms:created xsi:type="dcterms:W3CDTF">2020-03-25T12:36:00Z</dcterms:created>
  <dcterms:modified xsi:type="dcterms:W3CDTF">2020-04-10T06:21:00Z</dcterms:modified>
</cp:coreProperties>
</file>