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39" w:rsidRDefault="00234139" w:rsidP="002341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234139" w:rsidRDefault="00234139" w:rsidP="002341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0D4" w:rsidRDefault="00234139" w:rsidP="00234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т</w:t>
      </w:r>
      <w:r w:rsidR="009420D4">
        <w:rPr>
          <w:rFonts w:ascii="Times New Roman" w:hAnsi="Times New Roman" w:cs="Times New Roman"/>
          <w:b/>
          <w:sz w:val="28"/>
          <w:szCs w:val="28"/>
        </w:rPr>
        <w:t>ематический п</w:t>
      </w:r>
      <w:r w:rsidR="009420D4" w:rsidRPr="009420D4">
        <w:rPr>
          <w:rFonts w:ascii="Times New Roman" w:hAnsi="Times New Roman" w:cs="Times New Roman"/>
          <w:b/>
          <w:sz w:val="28"/>
          <w:szCs w:val="28"/>
        </w:rPr>
        <w:t>лан мероприятий образовательной деятельности с детьми</w:t>
      </w:r>
    </w:p>
    <w:p w:rsidR="009A02F1" w:rsidRDefault="009420D4" w:rsidP="00942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проводимых в </w:t>
      </w:r>
      <w:r w:rsidR="00234139">
        <w:rPr>
          <w:rFonts w:ascii="Times New Roman" w:hAnsi="Times New Roman" w:cs="Times New Roman"/>
          <w:b/>
          <w:sz w:val="28"/>
          <w:szCs w:val="28"/>
        </w:rPr>
        <w:t xml:space="preserve">интерактивном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мини-музее </w:t>
      </w:r>
      <w:r w:rsidR="00234139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37» </w:t>
      </w:r>
      <w:r>
        <w:rPr>
          <w:rFonts w:ascii="Times New Roman" w:hAnsi="Times New Roman" w:cs="Times New Roman"/>
          <w:b/>
          <w:sz w:val="28"/>
          <w:szCs w:val="28"/>
        </w:rPr>
        <w:t>«О героях былых времен…»</w:t>
      </w:r>
    </w:p>
    <w:p w:rsidR="00924766" w:rsidRDefault="00924766" w:rsidP="00942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66" w:rsidRPr="00797641" w:rsidRDefault="00924766" w:rsidP="00924766">
      <w:pPr>
        <w:pStyle w:val="Default"/>
        <w:jc w:val="both"/>
        <w:rPr>
          <w:color w:val="auto"/>
          <w:sz w:val="28"/>
          <w:szCs w:val="28"/>
        </w:rPr>
      </w:pPr>
      <w:r w:rsidRPr="00797641">
        <w:rPr>
          <w:rFonts w:eastAsia="Times New Roman"/>
          <w:b/>
          <w:color w:val="auto"/>
          <w:sz w:val="28"/>
          <w:szCs w:val="28"/>
          <w:lang w:eastAsia="ru-RU"/>
        </w:rPr>
        <w:t xml:space="preserve">Цель: </w:t>
      </w:r>
      <w:r w:rsidRPr="00797641">
        <w:rPr>
          <w:rFonts w:eastAsia="Times New Roman"/>
          <w:color w:val="auto"/>
          <w:sz w:val="28"/>
          <w:szCs w:val="28"/>
          <w:lang w:eastAsia="ru-RU"/>
        </w:rPr>
        <w:t>продолжать расширять знания</w:t>
      </w:r>
      <w:r w:rsidRPr="00797641">
        <w:rPr>
          <w:color w:val="auto"/>
          <w:sz w:val="28"/>
          <w:szCs w:val="28"/>
        </w:rPr>
        <w:t xml:space="preserve"> у старших дошкольников о подвиге народа</w:t>
      </w:r>
      <w:r w:rsidRPr="00797641">
        <w:rPr>
          <w:rFonts w:eastAsia="Times New Roman"/>
          <w:color w:val="auto"/>
          <w:sz w:val="28"/>
          <w:szCs w:val="28"/>
          <w:lang w:eastAsia="ru-RU"/>
        </w:rPr>
        <w:t xml:space="preserve">, воспитывать </w:t>
      </w:r>
      <w:r w:rsidRPr="00797641">
        <w:rPr>
          <w:color w:val="auto"/>
          <w:sz w:val="28"/>
          <w:szCs w:val="28"/>
        </w:rPr>
        <w:t xml:space="preserve">чувство патриотизма, гордости за свою семью, свою Родину. </w:t>
      </w:r>
    </w:p>
    <w:p w:rsidR="009420D4" w:rsidRDefault="009420D4" w:rsidP="00942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5311"/>
        <w:gridCol w:w="3697"/>
      </w:tblGrid>
      <w:tr w:rsidR="009420D4" w:rsidTr="00CF61B4">
        <w:tc>
          <w:tcPr>
            <w:tcW w:w="14786" w:type="dxa"/>
            <w:gridSpan w:val="4"/>
          </w:tcPr>
          <w:p w:rsidR="009420D4" w:rsidRDefault="009420D4" w:rsidP="00942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Сентябрь, октябрь, ноябрь </w:t>
            </w:r>
          </w:p>
        </w:tc>
      </w:tr>
      <w:tr w:rsidR="009420D4" w:rsidTr="00E061C6">
        <w:tc>
          <w:tcPr>
            <w:tcW w:w="675" w:type="dxa"/>
          </w:tcPr>
          <w:p w:rsidR="009420D4" w:rsidRDefault="009420D4" w:rsidP="00942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9420D4" w:rsidRDefault="00F550BE" w:rsidP="00F55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 тема</w:t>
            </w:r>
          </w:p>
        </w:tc>
        <w:tc>
          <w:tcPr>
            <w:tcW w:w="5311" w:type="dxa"/>
          </w:tcPr>
          <w:p w:rsidR="009420D4" w:rsidRDefault="009420D4" w:rsidP="00942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97" w:type="dxa"/>
          </w:tcPr>
          <w:p w:rsidR="009420D4" w:rsidRDefault="009420D4" w:rsidP="00942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C3EF3" w:rsidTr="000C3EF3">
        <w:tc>
          <w:tcPr>
            <w:tcW w:w="675" w:type="dxa"/>
            <w:vAlign w:val="center"/>
          </w:tcPr>
          <w:p w:rsidR="000C3EF3" w:rsidRDefault="000C3EF3" w:rsidP="000C3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C3EF3" w:rsidRDefault="000C3EF3" w:rsidP="00E06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интерактивному мини-музею «О героях былых времен…»</w:t>
            </w:r>
          </w:p>
        </w:tc>
        <w:tc>
          <w:tcPr>
            <w:tcW w:w="5311" w:type="dxa"/>
          </w:tcPr>
          <w:p w:rsidR="000C3EF3" w:rsidRPr="00E061C6" w:rsidRDefault="000C3EF3" w:rsidP="00E06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экспонатами мини-музея.</w:t>
            </w:r>
          </w:p>
        </w:tc>
        <w:tc>
          <w:tcPr>
            <w:tcW w:w="3697" w:type="dxa"/>
          </w:tcPr>
          <w:p w:rsidR="00ED1FB5" w:rsidRDefault="000C3EF3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</w:p>
          <w:p w:rsidR="000C3EF3" w:rsidRPr="00E061C6" w:rsidRDefault="000C3EF3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C3EF3" w:rsidTr="000C3EF3">
        <w:tc>
          <w:tcPr>
            <w:tcW w:w="675" w:type="dxa"/>
            <w:vAlign w:val="center"/>
          </w:tcPr>
          <w:p w:rsidR="000C3EF3" w:rsidRDefault="000C3EF3" w:rsidP="000C3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C3EF3" w:rsidRPr="00CC7DD3" w:rsidRDefault="000C3EF3" w:rsidP="00E06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сбор «История семьи»</w:t>
            </w:r>
          </w:p>
        </w:tc>
        <w:tc>
          <w:tcPr>
            <w:tcW w:w="5311" w:type="dxa"/>
          </w:tcPr>
          <w:p w:rsidR="000C3EF3" w:rsidRPr="00E061C6" w:rsidRDefault="000C3EF3" w:rsidP="00E06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сбор информации о родственниках воспитанников принимавших участие в ВОВ.</w:t>
            </w:r>
          </w:p>
        </w:tc>
        <w:tc>
          <w:tcPr>
            <w:tcW w:w="3697" w:type="dxa"/>
          </w:tcPr>
          <w:p w:rsidR="000C3EF3" w:rsidRPr="00E061C6" w:rsidRDefault="000C3EF3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0C3EF3" w:rsidTr="000C3EF3">
        <w:tc>
          <w:tcPr>
            <w:tcW w:w="675" w:type="dxa"/>
            <w:vAlign w:val="center"/>
          </w:tcPr>
          <w:p w:rsidR="000C3EF3" w:rsidRDefault="000C3EF3" w:rsidP="000C3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C3EF3" w:rsidRPr="00EC4384" w:rsidRDefault="00B56A61" w:rsidP="00EC4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деятельность. </w:t>
            </w:r>
            <w:r w:rsidR="000C3EF3" w:rsidRPr="00EC438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поэтов и писателей России</w:t>
            </w:r>
            <w:r w:rsidR="000C3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3EF3" w:rsidRPr="00EC4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11" w:type="dxa"/>
          </w:tcPr>
          <w:p w:rsidR="000C3EF3" w:rsidRPr="00EC4384" w:rsidRDefault="000C3EF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событиями времен Великой Отечественной войны.</w:t>
            </w:r>
          </w:p>
        </w:tc>
        <w:tc>
          <w:tcPr>
            <w:tcW w:w="3697" w:type="dxa"/>
          </w:tcPr>
          <w:p w:rsidR="000C3EF3" w:rsidRPr="00EC4384" w:rsidRDefault="000C3EF3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0C3EF3" w:rsidTr="000C3EF3">
        <w:tc>
          <w:tcPr>
            <w:tcW w:w="675" w:type="dxa"/>
            <w:vAlign w:val="center"/>
          </w:tcPr>
          <w:p w:rsidR="000C3EF3" w:rsidRDefault="000C3EF3" w:rsidP="000C3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0C3EF3" w:rsidRPr="00EC4384" w:rsidRDefault="000C3EF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«Труженики тыла»</w:t>
            </w:r>
          </w:p>
        </w:tc>
        <w:tc>
          <w:tcPr>
            <w:tcW w:w="5311" w:type="dxa"/>
          </w:tcPr>
          <w:p w:rsidR="000C3EF3" w:rsidRPr="00EC4384" w:rsidRDefault="000C3EF3" w:rsidP="00C0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к малой Родине, чувства патриотизма. </w:t>
            </w:r>
          </w:p>
        </w:tc>
        <w:tc>
          <w:tcPr>
            <w:tcW w:w="3697" w:type="dxa"/>
          </w:tcPr>
          <w:p w:rsidR="000C3EF3" w:rsidRPr="00EC4384" w:rsidRDefault="000C3EF3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0C3EF3" w:rsidTr="000C3EF3">
        <w:tc>
          <w:tcPr>
            <w:tcW w:w="675" w:type="dxa"/>
            <w:vAlign w:val="center"/>
          </w:tcPr>
          <w:p w:rsidR="000C3EF3" w:rsidRDefault="000C3EF3" w:rsidP="000C3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0C3EF3" w:rsidRDefault="000C3EF3" w:rsidP="00FB5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«Подвиг детей в ВОВ»</w:t>
            </w:r>
            <w:r w:rsidR="00E962A0">
              <w:rPr>
                <w:rFonts w:ascii="Times New Roman" w:hAnsi="Times New Roman" w:cs="Times New Roman"/>
                <w:sz w:val="28"/>
                <w:szCs w:val="28"/>
              </w:rPr>
              <w:t xml:space="preserve">. Игра с опорой на дидактические пособия </w:t>
            </w:r>
            <w:proofErr w:type="spellStart"/>
            <w:r w:rsidR="00E962A0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="00E962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6D28">
              <w:rPr>
                <w:rFonts w:ascii="Times New Roman" w:hAnsi="Times New Roman" w:cs="Times New Roman"/>
                <w:sz w:val="28"/>
                <w:szCs w:val="28"/>
              </w:rPr>
              <w:t xml:space="preserve">Наша Армия </w:t>
            </w:r>
            <w:r w:rsidR="00FB5D2F">
              <w:rPr>
                <w:rFonts w:ascii="Times New Roman" w:hAnsi="Times New Roman" w:cs="Times New Roman"/>
                <w:sz w:val="28"/>
                <w:szCs w:val="28"/>
              </w:rPr>
              <w:t>сильна</w:t>
            </w:r>
            <w:r w:rsidR="00FA6D2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E962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11" w:type="dxa"/>
          </w:tcPr>
          <w:p w:rsidR="000C3EF3" w:rsidRPr="00EC4384" w:rsidRDefault="000C3EF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об участии детей в событиях военных лет.</w:t>
            </w:r>
          </w:p>
        </w:tc>
        <w:tc>
          <w:tcPr>
            <w:tcW w:w="3697" w:type="dxa"/>
          </w:tcPr>
          <w:p w:rsidR="000C3EF3" w:rsidRPr="00EC4384" w:rsidRDefault="000E7584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0C3EF3" w:rsidTr="000C3EF3">
        <w:tc>
          <w:tcPr>
            <w:tcW w:w="675" w:type="dxa"/>
            <w:vAlign w:val="center"/>
          </w:tcPr>
          <w:p w:rsidR="000C3EF3" w:rsidRDefault="000C3EF3" w:rsidP="000C3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0C3EF3" w:rsidRDefault="000C3EF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деятельность: слушание музыкальных произведений времен ВОВ.</w:t>
            </w:r>
          </w:p>
        </w:tc>
        <w:tc>
          <w:tcPr>
            <w:tcW w:w="5311" w:type="dxa"/>
          </w:tcPr>
          <w:p w:rsidR="000C3EF3" w:rsidRPr="00EC4384" w:rsidRDefault="000C3EF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музыкальными произведениями военных лет.</w:t>
            </w:r>
          </w:p>
        </w:tc>
        <w:tc>
          <w:tcPr>
            <w:tcW w:w="3697" w:type="dxa"/>
          </w:tcPr>
          <w:p w:rsidR="000C3EF3" w:rsidRDefault="000C3EF3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3EF3" w:rsidRPr="00EC4384" w:rsidRDefault="000C3EF3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0C3EF3" w:rsidTr="000C3EF3">
        <w:tc>
          <w:tcPr>
            <w:tcW w:w="675" w:type="dxa"/>
            <w:vAlign w:val="center"/>
          </w:tcPr>
          <w:p w:rsidR="000C3EF3" w:rsidRDefault="000C3EF3" w:rsidP="000C3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0C3EF3" w:rsidRDefault="000C3EF3" w:rsidP="00C0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деятельность: конструирование из бумаги. Техника оригами («Солдатская пилотка», «Походная сумка» и др.)</w:t>
            </w:r>
          </w:p>
          <w:p w:rsidR="00DA46ED" w:rsidRDefault="00DA46ED" w:rsidP="00C0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:rsidR="000C3EF3" w:rsidRPr="00797641" w:rsidRDefault="000C3EF3" w:rsidP="00990767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с </w:t>
            </w:r>
            <w:r w:rsidRPr="00797641">
              <w:rPr>
                <w:sz w:val="28"/>
                <w:szCs w:val="28"/>
              </w:rPr>
              <w:t>элемент</w:t>
            </w:r>
            <w:r>
              <w:rPr>
                <w:sz w:val="28"/>
                <w:szCs w:val="28"/>
              </w:rPr>
              <w:t xml:space="preserve">ами </w:t>
            </w:r>
            <w:r w:rsidRPr="00797641">
              <w:rPr>
                <w:sz w:val="28"/>
                <w:szCs w:val="28"/>
              </w:rPr>
              <w:t xml:space="preserve">экипировки воинов </w:t>
            </w:r>
            <w:r>
              <w:rPr>
                <w:sz w:val="28"/>
                <w:szCs w:val="28"/>
              </w:rPr>
              <w:t>советской армии.</w:t>
            </w:r>
          </w:p>
          <w:p w:rsidR="000C3EF3" w:rsidRPr="00EC4384" w:rsidRDefault="000C3EF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3EF3" w:rsidRPr="00EC4384" w:rsidRDefault="000C3EF3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0C3EF3" w:rsidTr="00D70BF1">
        <w:tc>
          <w:tcPr>
            <w:tcW w:w="14786" w:type="dxa"/>
            <w:gridSpan w:val="4"/>
          </w:tcPr>
          <w:p w:rsidR="000C3EF3" w:rsidRPr="000C3EF3" w:rsidRDefault="000C3EF3" w:rsidP="000C3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Декабрь, январь, февраль</w:t>
            </w:r>
          </w:p>
        </w:tc>
      </w:tr>
      <w:tr w:rsidR="006418E4" w:rsidTr="000457AD">
        <w:tc>
          <w:tcPr>
            <w:tcW w:w="675" w:type="dxa"/>
            <w:vAlign w:val="center"/>
          </w:tcPr>
          <w:p w:rsidR="006418E4" w:rsidRDefault="006418E4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418E4" w:rsidRPr="0090062C" w:rsidRDefault="009F43CB" w:rsidP="00367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</w:t>
            </w:r>
            <w:r w:rsidR="003678AC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CD11DD" w:rsidRPr="002627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78AC">
              <w:rPr>
                <w:rFonts w:ascii="Times New Roman" w:hAnsi="Times New Roman" w:cs="Times New Roman"/>
                <w:sz w:val="28"/>
                <w:szCs w:val="28"/>
              </w:rPr>
              <w:t>ллекция</w:t>
            </w:r>
            <w:r w:rsidR="00CD11DD" w:rsidRPr="0026279B">
              <w:rPr>
                <w:rFonts w:ascii="Times New Roman" w:hAnsi="Times New Roman" w:cs="Times New Roman"/>
                <w:sz w:val="28"/>
                <w:szCs w:val="28"/>
              </w:rPr>
              <w:t xml:space="preserve"> моделей военной техники</w:t>
            </w:r>
            <w:r w:rsidR="00367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11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78A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CD11DD">
              <w:rPr>
                <w:rFonts w:ascii="Times New Roman" w:hAnsi="Times New Roman" w:cs="Times New Roman"/>
                <w:sz w:val="28"/>
                <w:szCs w:val="28"/>
              </w:rPr>
              <w:t xml:space="preserve">«Техника ВОВ». </w:t>
            </w:r>
          </w:p>
        </w:tc>
        <w:tc>
          <w:tcPr>
            <w:tcW w:w="5311" w:type="dxa"/>
          </w:tcPr>
          <w:p w:rsidR="006418E4" w:rsidRPr="00EC4384" w:rsidRDefault="009F43CB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военной технике времен ВОВ, ее предназначении.</w:t>
            </w:r>
          </w:p>
        </w:tc>
        <w:tc>
          <w:tcPr>
            <w:tcW w:w="3697" w:type="dxa"/>
          </w:tcPr>
          <w:p w:rsidR="00ED1FB5" w:rsidRDefault="006418E4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</w:p>
          <w:p w:rsidR="006418E4" w:rsidRPr="00E061C6" w:rsidRDefault="006418E4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11DD" w:rsidTr="000457AD">
        <w:tc>
          <w:tcPr>
            <w:tcW w:w="675" w:type="dxa"/>
            <w:vAlign w:val="center"/>
          </w:tcPr>
          <w:p w:rsidR="00CD11DD" w:rsidRDefault="00CD11DD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D11DD" w:rsidRDefault="00CD11DD" w:rsidP="00CD1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деятельность. Рассматривание альбома «О героях былых времен…», с последующей беседой. </w:t>
            </w:r>
          </w:p>
        </w:tc>
        <w:tc>
          <w:tcPr>
            <w:tcW w:w="5311" w:type="dxa"/>
          </w:tcPr>
          <w:p w:rsidR="00CD11DD" w:rsidRPr="00EC4384" w:rsidRDefault="009F5256" w:rsidP="009F5256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Погружение в события времен ВОВ, предоставление возможности сопереживать трагедию своего народа.</w:t>
            </w:r>
          </w:p>
        </w:tc>
        <w:tc>
          <w:tcPr>
            <w:tcW w:w="3697" w:type="dxa"/>
          </w:tcPr>
          <w:p w:rsidR="00CD11DD" w:rsidRPr="00EC4384" w:rsidRDefault="00CD11DD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CD11DD" w:rsidTr="000457AD">
        <w:tc>
          <w:tcPr>
            <w:tcW w:w="675" w:type="dxa"/>
            <w:vAlign w:val="center"/>
          </w:tcPr>
          <w:p w:rsidR="00CD11DD" w:rsidRDefault="00CD11DD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CD11DD" w:rsidRDefault="009F5256" w:rsidP="0026279B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D11DD">
              <w:rPr>
                <w:sz w:val="28"/>
                <w:szCs w:val="28"/>
              </w:rPr>
              <w:t xml:space="preserve">ематическая экскурсия «Знакомство с </w:t>
            </w:r>
            <w:r w:rsidR="00CD11DD" w:rsidRPr="00797641">
              <w:rPr>
                <w:sz w:val="28"/>
                <w:szCs w:val="28"/>
              </w:rPr>
              <w:t>предмет</w:t>
            </w:r>
            <w:r w:rsidR="00CD11DD">
              <w:rPr>
                <w:sz w:val="28"/>
                <w:szCs w:val="28"/>
              </w:rPr>
              <w:t>ами быта воинов советской армии»</w:t>
            </w:r>
            <w:r>
              <w:rPr>
                <w:sz w:val="28"/>
                <w:szCs w:val="28"/>
              </w:rPr>
              <w:t>. Чтение стихотворений детьми о ВОВ.</w:t>
            </w:r>
          </w:p>
        </w:tc>
        <w:tc>
          <w:tcPr>
            <w:tcW w:w="5311" w:type="dxa"/>
          </w:tcPr>
          <w:p w:rsidR="00CD11DD" w:rsidRPr="00EC4384" w:rsidRDefault="009F5256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5C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Формирование представлений у детей о разнице мирного и военного образа жизни.</w:t>
            </w:r>
          </w:p>
        </w:tc>
        <w:tc>
          <w:tcPr>
            <w:tcW w:w="3697" w:type="dxa"/>
          </w:tcPr>
          <w:p w:rsidR="00ED1FB5" w:rsidRDefault="00CD11DD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</w:p>
          <w:p w:rsidR="00CD11DD" w:rsidRPr="00EC4384" w:rsidRDefault="00CD11DD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11DD" w:rsidTr="000457AD">
        <w:tc>
          <w:tcPr>
            <w:tcW w:w="675" w:type="dxa"/>
            <w:vAlign w:val="center"/>
          </w:tcPr>
          <w:p w:rsidR="00CD11DD" w:rsidRDefault="00CD11DD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CD11DD" w:rsidRPr="0026279B" w:rsidRDefault="00CD11DD" w:rsidP="00CD11DD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Рассматривание элементов</w:t>
            </w:r>
            <w:r w:rsidRPr="0026279B">
              <w:rPr>
                <w:sz w:val="28"/>
                <w:szCs w:val="28"/>
              </w:rPr>
              <w:t xml:space="preserve"> экипировки воинов советской армии</w:t>
            </w:r>
            <w:r>
              <w:rPr>
                <w:sz w:val="28"/>
                <w:szCs w:val="28"/>
              </w:rPr>
              <w:t xml:space="preserve">. Игра «Самый быстрый </w:t>
            </w:r>
            <w:r w:rsidR="007775CB">
              <w:rPr>
                <w:sz w:val="28"/>
                <w:szCs w:val="28"/>
              </w:rPr>
              <w:t>будущий</w:t>
            </w:r>
            <w:r>
              <w:rPr>
                <w:sz w:val="28"/>
                <w:szCs w:val="28"/>
              </w:rPr>
              <w:t xml:space="preserve"> защитник».</w:t>
            </w:r>
          </w:p>
        </w:tc>
        <w:tc>
          <w:tcPr>
            <w:tcW w:w="5311" w:type="dxa"/>
          </w:tcPr>
          <w:p w:rsidR="00CD11DD" w:rsidRPr="007775CB" w:rsidRDefault="007775CB" w:rsidP="0077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5C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Формирование представлений у детей о разнице мирного и военного образа жизни.</w:t>
            </w:r>
          </w:p>
        </w:tc>
        <w:tc>
          <w:tcPr>
            <w:tcW w:w="3697" w:type="dxa"/>
          </w:tcPr>
          <w:p w:rsidR="00CD11DD" w:rsidRPr="00EC4384" w:rsidRDefault="00CD11DD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CD11DD" w:rsidTr="000457AD">
        <w:tc>
          <w:tcPr>
            <w:tcW w:w="675" w:type="dxa"/>
            <w:vAlign w:val="center"/>
          </w:tcPr>
          <w:p w:rsidR="00CD11DD" w:rsidRDefault="00CD11DD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CD11DD" w:rsidRPr="0026279B" w:rsidRDefault="00CD11DD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деятельность. Беседа с просмотром иллюстраций </w:t>
            </w:r>
            <w:r w:rsidRPr="0090062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«Непобедимая Катюша!»</w:t>
            </w:r>
          </w:p>
        </w:tc>
        <w:tc>
          <w:tcPr>
            <w:tcW w:w="5311" w:type="dxa"/>
          </w:tcPr>
          <w:p w:rsidR="00CD11DD" w:rsidRPr="000E7EBA" w:rsidRDefault="000E7EBA" w:rsidP="000E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B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Расширение знаний о технике военных лет, обогащение активного словаря детей по теме «ВОВ».</w:t>
            </w:r>
          </w:p>
        </w:tc>
        <w:tc>
          <w:tcPr>
            <w:tcW w:w="3697" w:type="dxa"/>
          </w:tcPr>
          <w:p w:rsidR="00CD11DD" w:rsidRPr="00EC4384" w:rsidRDefault="00654D59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CD11DD" w:rsidTr="000457AD">
        <w:tc>
          <w:tcPr>
            <w:tcW w:w="675" w:type="dxa"/>
            <w:vAlign w:val="center"/>
          </w:tcPr>
          <w:p w:rsidR="00CD11DD" w:rsidRDefault="00CD11DD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CD11DD" w:rsidRPr="0026279B" w:rsidRDefault="00CD11DD" w:rsidP="006C19A7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 «Дошкольникам о ВОВ»</w:t>
            </w:r>
            <w:r w:rsidR="00654D59">
              <w:rPr>
                <w:sz w:val="28"/>
                <w:szCs w:val="28"/>
              </w:rPr>
              <w:t xml:space="preserve">. </w:t>
            </w:r>
            <w:r w:rsidR="00654D59" w:rsidRPr="00654D59">
              <w:rPr>
                <w:sz w:val="28"/>
                <w:szCs w:val="28"/>
              </w:rPr>
              <w:t xml:space="preserve">Инсценировка </w:t>
            </w:r>
            <w:r w:rsidR="00654D59" w:rsidRPr="00654D59">
              <w:rPr>
                <w:bCs/>
                <w:iCs/>
                <w:sz w:val="28"/>
                <w:szCs w:val="28"/>
              </w:rPr>
              <w:t>стихотворения С. Михалкова «Мы тоже воины».</w:t>
            </w:r>
          </w:p>
        </w:tc>
        <w:tc>
          <w:tcPr>
            <w:tcW w:w="5311" w:type="dxa"/>
          </w:tcPr>
          <w:p w:rsidR="00CD11DD" w:rsidRPr="009F5256" w:rsidRDefault="009F5256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5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Погружение в события времен ВОВ, предоставление возможности сопереживать трагедию своего народа.</w:t>
            </w:r>
          </w:p>
        </w:tc>
        <w:tc>
          <w:tcPr>
            <w:tcW w:w="3697" w:type="dxa"/>
          </w:tcPr>
          <w:p w:rsidR="00ED1FB5" w:rsidRDefault="00654D59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</w:p>
          <w:p w:rsidR="00CD11DD" w:rsidRPr="00EC4384" w:rsidRDefault="00654D59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11DD" w:rsidTr="000457AD">
        <w:tc>
          <w:tcPr>
            <w:tcW w:w="675" w:type="dxa"/>
            <w:vAlign w:val="center"/>
          </w:tcPr>
          <w:p w:rsidR="00CD11DD" w:rsidRDefault="00CD11DD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CD11DD" w:rsidRDefault="00654D59" w:rsidP="0065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«Спасибо деду за победу!». Изготовление подарков.</w:t>
            </w:r>
          </w:p>
        </w:tc>
        <w:tc>
          <w:tcPr>
            <w:tcW w:w="5311" w:type="dxa"/>
          </w:tcPr>
          <w:p w:rsidR="00CD11DD" w:rsidRPr="00EC4384" w:rsidRDefault="00622DF6" w:rsidP="003054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Содействие воспит</w:t>
            </w:r>
            <w:r w:rsidR="009206A4">
              <w:rPr>
                <w:rFonts w:eastAsia="Times New Roman"/>
                <w:sz w:val="28"/>
                <w:szCs w:val="28"/>
                <w:lang w:eastAsia="ru-RU"/>
              </w:rPr>
              <w:t xml:space="preserve">анию </w:t>
            </w:r>
            <w:r w:rsidR="009206A4">
              <w:rPr>
                <w:sz w:val="28"/>
                <w:szCs w:val="28"/>
              </w:rPr>
              <w:t>чувства</w:t>
            </w:r>
            <w:r w:rsidRPr="00990D16">
              <w:rPr>
                <w:sz w:val="28"/>
                <w:szCs w:val="28"/>
              </w:rPr>
              <w:t xml:space="preserve"> патриоти</w:t>
            </w:r>
            <w:r>
              <w:rPr>
                <w:sz w:val="28"/>
                <w:szCs w:val="28"/>
              </w:rPr>
              <w:t xml:space="preserve">зма, гордости за свою семью, свою Родину. </w:t>
            </w:r>
          </w:p>
        </w:tc>
        <w:tc>
          <w:tcPr>
            <w:tcW w:w="3697" w:type="dxa"/>
          </w:tcPr>
          <w:p w:rsidR="00CD11DD" w:rsidRPr="00EC4384" w:rsidRDefault="00654D59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CD11DD" w:rsidTr="00C92E50">
        <w:tc>
          <w:tcPr>
            <w:tcW w:w="14786" w:type="dxa"/>
            <w:gridSpan w:val="4"/>
            <w:vAlign w:val="center"/>
          </w:tcPr>
          <w:p w:rsidR="00CD11DD" w:rsidRPr="00CF3F70" w:rsidRDefault="00CD11DD" w:rsidP="00CF3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F3F70">
              <w:rPr>
                <w:rFonts w:ascii="Times New Roman" w:hAnsi="Times New Roman" w:cs="Times New Roman"/>
                <w:b/>
                <w:sz w:val="28"/>
                <w:szCs w:val="28"/>
              </w:rPr>
              <w:t>арт, апрель, май</w:t>
            </w:r>
          </w:p>
        </w:tc>
      </w:tr>
      <w:tr w:rsidR="00CD11DD" w:rsidTr="000457AD">
        <w:tc>
          <w:tcPr>
            <w:tcW w:w="675" w:type="dxa"/>
            <w:vAlign w:val="center"/>
          </w:tcPr>
          <w:p w:rsidR="00CD11DD" w:rsidRDefault="00CD11DD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D11DD" w:rsidRPr="00654D59" w:rsidRDefault="00654D59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5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 «Техника ВОВ». </w:t>
            </w:r>
            <w:r w:rsidR="00CD11DD" w:rsidRPr="00654D59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«Танковое сражение»</w:t>
            </w:r>
          </w:p>
        </w:tc>
        <w:tc>
          <w:tcPr>
            <w:tcW w:w="5311" w:type="dxa"/>
          </w:tcPr>
          <w:p w:rsidR="00CD11DD" w:rsidRPr="003054F1" w:rsidRDefault="003054F1" w:rsidP="00305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4F1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позиции, чувства патриотизма, гордости за свою Родину, своих родных, их подвиги.</w:t>
            </w:r>
          </w:p>
        </w:tc>
        <w:tc>
          <w:tcPr>
            <w:tcW w:w="3697" w:type="dxa"/>
          </w:tcPr>
          <w:p w:rsidR="00CD11DD" w:rsidRPr="00E061C6" w:rsidRDefault="00654D59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CD11DD" w:rsidTr="000457AD">
        <w:tc>
          <w:tcPr>
            <w:tcW w:w="675" w:type="dxa"/>
            <w:vAlign w:val="center"/>
          </w:tcPr>
          <w:p w:rsidR="00CD11DD" w:rsidRDefault="00CD11DD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D11DD" w:rsidRPr="0026279B" w:rsidRDefault="00654D59" w:rsidP="00654D5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экскурсия «Боевые сражения в 1941-1945 годы» с опорой на </w:t>
            </w:r>
            <w:r>
              <w:rPr>
                <w:sz w:val="28"/>
                <w:szCs w:val="28"/>
              </w:rPr>
              <w:lastRenderedPageBreak/>
              <w:t xml:space="preserve">макеты </w:t>
            </w:r>
            <w:r w:rsidR="00CD11DD" w:rsidRPr="0026279B">
              <w:rPr>
                <w:sz w:val="28"/>
                <w:szCs w:val="28"/>
              </w:rPr>
              <w:t>военных действий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</w:tcPr>
          <w:p w:rsidR="00CD11DD" w:rsidRPr="003054F1" w:rsidRDefault="003054F1" w:rsidP="003054F1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</w:t>
            </w:r>
            <w:r w:rsidRPr="00990D16">
              <w:rPr>
                <w:rFonts w:eastAsia="Times New Roman"/>
                <w:sz w:val="28"/>
                <w:szCs w:val="28"/>
                <w:lang w:eastAsia="ru-RU"/>
              </w:rPr>
              <w:t>асшир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ение знаний</w:t>
            </w:r>
            <w:r w:rsidRPr="00990D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старших дошкольников </w:t>
            </w:r>
            <w:r w:rsidRPr="00990D16">
              <w:rPr>
                <w:sz w:val="28"/>
                <w:szCs w:val="28"/>
              </w:rPr>
              <w:t>о подвиге народа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годы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ВОВ.</w:t>
            </w:r>
          </w:p>
        </w:tc>
        <w:tc>
          <w:tcPr>
            <w:tcW w:w="3697" w:type="dxa"/>
          </w:tcPr>
          <w:p w:rsidR="00ED1FB5" w:rsidRDefault="00654D59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Экскурсовод </w:t>
            </w:r>
          </w:p>
          <w:p w:rsidR="00CD11DD" w:rsidRPr="00EC4384" w:rsidRDefault="00654D59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54D59" w:rsidTr="000457AD">
        <w:tc>
          <w:tcPr>
            <w:tcW w:w="675" w:type="dxa"/>
            <w:vAlign w:val="center"/>
          </w:tcPr>
          <w:p w:rsidR="00654D59" w:rsidRDefault="00654D59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654D59" w:rsidRPr="0026279B" w:rsidRDefault="00654D59" w:rsidP="00654D5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видеофильма «Великая отечественная война 1941 – 1945 годы», знакомство с </w:t>
            </w:r>
            <w:r w:rsidRPr="0026279B">
              <w:rPr>
                <w:sz w:val="28"/>
                <w:szCs w:val="28"/>
              </w:rPr>
              <w:t>ордена</w:t>
            </w:r>
            <w:r>
              <w:rPr>
                <w:sz w:val="28"/>
                <w:szCs w:val="28"/>
              </w:rPr>
              <w:t>ми и медалями</w:t>
            </w:r>
            <w:r w:rsidRPr="0026279B">
              <w:rPr>
                <w:sz w:val="28"/>
                <w:szCs w:val="28"/>
              </w:rPr>
              <w:t xml:space="preserve"> за заслуги в 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</w:tcPr>
          <w:p w:rsidR="001B12F4" w:rsidRDefault="001B12F4" w:rsidP="001B12F4">
            <w:pPr>
              <w:pStyle w:val="ac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Знакомство с наградами времен ВОВ, </w:t>
            </w:r>
            <w:r w:rsidRPr="00A157E8">
              <w:rPr>
                <w:rStyle w:val="c0"/>
                <w:sz w:val="28"/>
                <w:szCs w:val="28"/>
              </w:rPr>
              <w:t>истори</w:t>
            </w:r>
            <w:r>
              <w:rPr>
                <w:rStyle w:val="c0"/>
                <w:sz w:val="28"/>
                <w:szCs w:val="28"/>
              </w:rPr>
              <w:t xml:space="preserve">ей их </w:t>
            </w:r>
            <w:r w:rsidRPr="00A157E8">
              <w:rPr>
                <w:rStyle w:val="c0"/>
                <w:sz w:val="28"/>
                <w:szCs w:val="28"/>
              </w:rPr>
              <w:t>возникновения.</w:t>
            </w:r>
          </w:p>
          <w:p w:rsidR="00654D59" w:rsidRPr="00EC4384" w:rsidRDefault="00654D59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D1FB5" w:rsidRDefault="00654D59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</w:p>
          <w:p w:rsidR="00654D59" w:rsidRPr="00EC4384" w:rsidRDefault="00654D59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54D59" w:rsidTr="000457AD">
        <w:tc>
          <w:tcPr>
            <w:tcW w:w="675" w:type="dxa"/>
            <w:vAlign w:val="center"/>
          </w:tcPr>
          <w:p w:rsidR="00654D59" w:rsidRDefault="00654D59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654D59" w:rsidRPr="0026279B" w:rsidRDefault="00AB0AD5" w:rsidP="000869D7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="005B07FE" w:rsidRPr="0026279B">
              <w:rPr>
                <w:sz w:val="28"/>
                <w:szCs w:val="28"/>
              </w:rPr>
              <w:t>документ</w:t>
            </w:r>
            <w:r>
              <w:rPr>
                <w:sz w:val="28"/>
                <w:szCs w:val="28"/>
              </w:rPr>
              <w:t>ами</w:t>
            </w:r>
            <w:r w:rsidR="005B07FE" w:rsidRPr="0026279B">
              <w:rPr>
                <w:sz w:val="28"/>
                <w:szCs w:val="28"/>
              </w:rPr>
              <w:t>, фотографи</w:t>
            </w:r>
            <w:r>
              <w:rPr>
                <w:sz w:val="28"/>
                <w:szCs w:val="28"/>
              </w:rPr>
              <w:t xml:space="preserve">ями </w:t>
            </w:r>
            <w:r w:rsidR="005B07FE" w:rsidRPr="0026279B">
              <w:rPr>
                <w:sz w:val="28"/>
                <w:szCs w:val="28"/>
              </w:rPr>
              <w:t>и пис</w:t>
            </w:r>
            <w:r>
              <w:rPr>
                <w:sz w:val="28"/>
                <w:szCs w:val="28"/>
              </w:rPr>
              <w:t xml:space="preserve">ьмами периода военных лет. </w:t>
            </w:r>
            <w:r w:rsidR="005B07FE">
              <w:rPr>
                <w:sz w:val="28"/>
                <w:szCs w:val="28"/>
              </w:rPr>
              <w:t>Мастер-класс «Цветы победы»</w:t>
            </w:r>
            <w:r>
              <w:rPr>
                <w:sz w:val="28"/>
                <w:szCs w:val="28"/>
              </w:rPr>
              <w:t xml:space="preserve">. </w:t>
            </w:r>
            <w:r w:rsidRPr="000869D7">
              <w:rPr>
                <w:sz w:val="28"/>
                <w:szCs w:val="28"/>
              </w:rPr>
              <w:t xml:space="preserve">Техника </w:t>
            </w:r>
            <w:r w:rsidR="000869D7" w:rsidRPr="000869D7">
              <w:rPr>
                <w:sz w:val="28"/>
                <w:szCs w:val="28"/>
              </w:rPr>
              <w:t>рисования шерстью</w:t>
            </w:r>
            <w:r w:rsidRPr="000869D7"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</w:tcPr>
          <w:p w:rsidR="00654D59" w:rsidRPr="00EB4A56" w:rsidRDefault="003054F1" w:rsidP="003054F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</w:t>
            </w:r>
            <w:r w:rsidRPr="00797641">
              <w:rPr>
                <w:sz w:val="28"/>
                <w:szCs w:val="28"/>
              </w:rPr>
              <w:t xml:space="preserve"> для реализации самостоятельной по</w:t>
            </w:r>
            <w:r>
              <w:rPr>
                <w:sz w:val="28"/>
                <w:szCs w:val="28"/>
              </w:rPr>
              <w:t xml:space="preserve">знавательной и творческой деятельности. </w:t>
            </w:r>
            <w:r>
              <w:rPr>
                <w:rStyle w:val="c1"/>
                <w:sz w:val="28"/>
                <w:szCs w:val="28"/>
              </w:rPr>
              <w:t xml:space="preserve">Развитие </w:t>
            </w:r>
            <w:r w:rsidR="00C16063">
              <w:rPr>
                <w:rStyle w:val="c1"/>
                <w:sz w:val="28"/>
                <w:szCs w:val="28"/>
              </w:rPr>
              <w:t>чувства патриотизма с опорой на музейные экспонаты.</w:t>
            </w:r>
          </w:p>
        </w:tc>
        <w:tc>
          <w:tcPr>
            <w:tcW w:w="3697" w:type="dxa"/>
          </w:tcPr>
          <w:p w:rsidR="00654D59" w:rsidRPr="00EC4384" w:rsidRDefault="00AB0AD5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Кононова М.Е., Павлова Т.О.</w:t>
            </w:r>
          </w:p>
        </w:tc>
      </w:tr>
      <w:tr w:rsidR="00654D59" w:rsidTr="000457AD">
        <w:tc>
          <w:tcPr>
            <w:tcW w:w="675" w:type="dxa"/>
            <w:vAlign w:val="center"/>
          </w:tcPr>
          <w:p w:rsidR="00654D59" w:rsidRDefault="00654D59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924766" w:rsidRPr="00797641" w:rsidRDefault="00654D59" w:rsidP="0092476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Тематическое занятие </w:t>
            </w:r>
            <w:r w:rsidRPr="0026279B">
              <w:rPr>
                <w:rStyle w:val="c4"/>
                <w:rFonts w:eastAsiaTheme="majorEastAsia"/>
                <w:sz w:val="28"/>
                <w:szCs w:val="28"/>
              </w:rPr>
              <w:t>«</w:t>
            </w:r>
            <w:r w:rsidRPr="0026279B">
              <w:rPr>
                <w:rStyle w:val="c4"/>
                <w:sz w:val="28"/>
                <w:szCs w:val="28"/>
              </w:rPr>
              <w:t>Письмо с фронта</w:t>
            </w:r>
            <w:r w:rsidRPr="0026279B">
              <w:rPr>
                <w:rStyle w:val="c4"/>
                <w:rFonts w:eastAsiaTheme="majorEastAsia"/>
                <w:sz w:val="28"/>
                <w:szCs w:val="28"/>
              </w:rPr>
              <w:t>»</w:t>
            </w:r>
            <w:r w:rsidR="00924766">
              <w:rPr>
                <w:rStyle w:val="c0"/>
                <w:sz w:val="28"/>
                <w:szCs w:val="28"/>
              </w:rPr>
              <w:t xml:space="preserve">. Конструирование из бумаги, техника оригами «письмо-треугольник». </w:t>
            </w:r>
          </w:p>
          <w:p w:rsidR="00654D59" w:rsidRPr="0026279B" w:rsidRDefault="00654D59" w:rsidP="007E6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:rsidR="00654D59" w:rsidRPr="007E61BB" w:rsidRDefault="00654D59" w:rsidP="007E6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1B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истематизировать знания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7E61B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о том, что единственным средст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</w:t>
            </w:r>
            <w:r w:rsidRPr="007E61B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 связи между линией фронта и тылом были редкие письма-треугольники.</w:t>
            </w:r>
          </w:p>
        </w:tc>
        <w:tc>
          <w:tcPr>
            <w:tcW w:w="3697" w:type="dxa"/>
          </w:tcPr>
          <w:p w:rsidR="00654D59" w:rsidRPr="00EC4384" w:rsidRDefault="00924766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C16063" w:rsidTr="000457AD">
        <w:tc>
          <w:tcPr>
            <w:tcW w:w="675" w:type="dxa"/>
            <w:vAlign w:val="center"/>
          </w:tcPr>
          <w:p w:rsidR="00C16063" w:rsidRDefault="00C16063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C16063" w:rsidRPr="0026279B" w:rsidRDefault="00C16063" w:rsidP="00A610C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Тематическая беседа </w:t>
            </w:r>
            <w:r w:rsidRPr="0026279B">
              <w:rPr>
                <w:rStyle w:val="c0"/>
                <w:sz w:val="28"/>
                <w:szCs w:val="28"/>
              </w:rPr>
              <w:t>«Подвиг неизвестного солдата»</w:t>
            </w:r>
            <w:r>
              <w:rPr>
                <w:rStyle w:val="c0"/>
                <w:sz w:val="28"/>
                <w:szCs w:val="28"/>
              </w:rPr>
              <w:t>. Конструирование из бумаги, техника оригами «Журавли». Для оформления</w:t>
            </w:r>
            <w:r>
              <w:rPr>
                <w:sz w:val="28"/>
                <w:szCs w:val="28"/>
              </w:rPr>
              <w:t xml:space="preserve"> </w:t>
            </w:r>
            <w:r w:rsidRPr="00797641">
              <w:rPr>
                <w:sz w:val="28"/>
                <w:szCs w:val="28"/>
              </w:rPr>
              <w:t>Стеллы памяти</w:t>
            </w:r>
            <w:r>
              <w:rPr>
                <w:sz w:val="28"/>
                <w:szCs w:val="28"/>
              </w:rPr>
              <w:t xml:space="preserve"> в мини-музее</w:t>
            </w:r>
            <w:r w:rsidRPr="00797641"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</w:tcPr>
          <w:p w:rsidR="00C16063" w:rsidRPr="00EB4A56" w:rsidRDefault="00C16063" w:rsidP="00886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Воспитание чувства патриотизма с опорой на музейные экспонаты, развитие творческих способностей.</w:t>
            </w:r>
          </w:p>
        </w:tc>
        <w:tc>
          <w:tcPr>
            <w:tcW w:w="3697" w:type="dxa"/>
          </w:tcPr>
          <w:p w:rsidR="00C16063" w:rsidRPr="00EC4384" w:rsidRDefault="00C16063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Кононова М.Е., Павлова Т.О.</w:t>
            </w:r>
          </w:p>
        </w:tc>
      </w:tr>
      <w:tr w:rsidR="00C16063" w:rsidTr="000457AD">
        <w:tc>
          <w:tcPr>
            <w:tcW w:w="675" w:type="dxa"/>
            <w:vAlign w:val="center"/>
          </w:tcPr>
          <w:p w:rsidR="00C16063" w:rsidRDefault="00C16063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C16063" w:rsidRPr="0026279B" w:rsidRDefault="00C16063" w:rsidP="0026279B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экскурсия </w:t>
            </w:r>
            <w:r w:rsidRPr="0026279B">
              <w:rPr>
                <w:rStyle w:val="c0"/>
                <w:sz w:val="28"/>
                <w:szCs w:val="28"/>
              </w:rPr>
              <w:t>«Города-герои»</w:t>
            </w:r>
            <w:r>
              <w:rPr>
                <w:rStyle w:val="c0"/>
                <w:sz w:val="28"/>
                <w:szCs w:val="28"/>
              </w:rPr>
              <w:t>. Коллективная работа «Город-герой Москва» с использованием нетрадиционных техник рисования (</w:t>
            </w:r>
            <w:proofErr w:type="spellStart"/>
            <w:r>
              <w:rPr>
                <w:rStyle w:val="c0"/>
                <w:sz w:val="28"/>
                <w:szCs w:val="28"/>
              </w:rPr>
              <w:t>кляксография</w:t>
            </w:r>
            <w:proofErr w:type="spellEnd"/>
            <w:r>
              <w:rPr>
                <w:rStyle w:val="c0"/>
                <w:sz w:val="28"/>
                <w:szCs w:val="28"/>
              </w:rPr>
              <w:t>, с помощью поролона, трафаретов и др.)</w:t>
            </w:r>
          </w:p>
        </w:tc>
        <w:tc>
          <w:tcPr>
            <w:tcW w:w="5311" w:type="dxa"/>
          </w:tcPr>
          <w:p w:rsidR="00C16063" w:rsidRPr="002C1FB8" w:rsidRDefault="003054F1" w:rsidP="003054F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641">
              <w:rPr>
                <w:sz w:val="28"/>
                <w:szCs w:val="28"/>
              </w:rPr>
              <w:t>Расшир</w:t>
            </w:r>
            <w:r>
              <w:rPr>
                <w:sz w:val="28"/>
                <w:szCs w:val="28"/>
              </w:rPr>
              <w:t xml:space="preserve">ение </w:t>
            </w:r>
            <w:r w:rsidRPr="00797641">
              <w:rPr>
                <w:sz w:val="28"/>
                <w:szCs w:val="28"/>
              </w:rPr>
              <w:t>кругозор</w:t>
            </w:r>
            <w:r>
              <w:rPr>
                <w:sz w:val="28"/>
                <w:szCs w:val="28"/>
              </w:rPr>
              <w:t>а</w:t>
            </w:r>
            <w:r w:rsidRPr="00797641">
              <w:rPr>
                <w:sz w:val="28"/>
                <w:szCs w:val="28"/>
              </w:rPr>
              <w:t xml:space="preserve"> детей, поощрять стремление узнать больше нового, полезного, интересного об истории своей Родины</w:t>
            </w:r>
            <w:r>
              <w:rPr>
                <w:sz w:val="28"/>
                <w:szCs w:val="28"/>
              </w:rPr>
              <w:t xml:space="preserve">. </w:t>
            </w:r>
            <w:r w:rsidR="00C16063" w:rsidRPr="002C1FB8">
              <w:rPr>
                <w:rStyle w:val="c0"/>
                <w:sz w:val="28"/>
                <w:szCs w:val="28"/>
              </w:rPr>
              <w:t>Знакомство с названиями городов-героев</w:t>
            </w:r>
            <w:r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C16063" w:rsidRDefault="00C16063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</w:p>
          <w:p w:rsidR="00C16063" w:rsidRPr="00E061C6" w:rsidRDefault="00C16063" w:rsidP="0092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16063" w:rsidTr="00B519C6">
        <w:tc>
          <w:tcPr>
            <w:tcW w:w="14786" w:type="dxa"/>
            <w:gridSpan w:val="4"/>
            <w:vAlign w:val="center"/>
          </w:tcPr>
          <w:p w:rsidR="00C16063" w:rsidRPr="00FC3D6A" w:rsidRDefault="00C16063" w:rsidP="00FC3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Июнь, июль, август</w:t>
            </w:r>
          </w:p>
        </w:tc>
      </w:tr>
      <w:tr w:rsidR="00C16063" w:rsidTr="000457AD">
        <w:tc>
          <w:tcPr>
            <w:tcW w:w="675" w:type="dxa"/>
            <w:vAlign w:val="center"/>
          </w:tcPr>
          <w:p w:rsidR="00C16063" w:rsidRDefault="00C16063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vMerge w:val="restart"/>
          </w:tcPr>
          <w:p w:rsidR="00C16063" w:rsidRDefault="00C1606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 с включением продуктивных видов детской деятельности (рисование, лепка, аппликация, конструирование).</w:t>
            </w:r>
          </w:p>
        </w:tc>
        <w:tc>
          <w:tcPr>
            <w:tcW w:w="5311" w:type="dxa"/>
            <w:vMerge w:val="restart"/>
          </w:tcPr>
          <w:p w:rsidR="00C16063" w:rsidRPr="00EC4384" w:rsidRDefault="00C1606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познавательно-патриотических знаний полученных в течение учебного года с опорой на экспонаты интерактивного мини-музея «О героях былых времен»</w:t>
            </w:r>
          </w:p>
        </w:tc>
        <w:tc>
          <w:tcPr>
            <w:tcW w:w="3697" w:type="dxa"/>
            <w:vMerge w:val="restart"/>
          </w:tcPr>
          <w:p w:rsidR="00C16063" w:rsidRPr="00EC4384" w:rsidRDefault="00C16063" w:rsidP="0092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1C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C16063" w:rsidTr="000457AD">
        <w:tc>
          <w:tcPr>
            <w:tcW w:w="675" w:type="dxa"/>
            <w:vAlign w:val="center"/>
          </w:tcPr>
          <w:p w:rsidR="00C16063" w:rsidRDefault="00C16063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vMerge/>
          </w:tcPr>
          <w:p w:rsidR="00C16063" w:rsidRDefault="00C1606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  <w:vMerge/>
          </w:tcPr>
          <w:p w:rsidR="00C16063" w:rsidRPr="00EC4384" w:rsidRDefault="00C1606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C16063" w:rsidRPr="00EC4384" w:rsidRDefault="00C16063" w:rsidP="001F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063" w:rsidTr="000457AD">
        <w:tc>
          <w:tcPr>
            <w:tcW w:w="675" w:type="dxa"/>
            <w:vAlign w:val="center"/>
          </w:tcPr>
          <w:p w:rsidR="00C16063" w:rsidRDefault="00C16063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  <w:vMerge/>
          </w:tcPr>
          <w:p w:rsidR="00C16063" w:rsidRDefault="00C1606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  <w:vMerge/>
          </w:tcPr>
          <w:p w:rsidR="00C16063" w:rsidRPr="00EC4384" w:rsidRDefault="00C1606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C16063" w:rsidRPr="00EC4384" w:rsidRDefault="00C16063" w:rsidP="001F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063" w:rsidTr="000457AD">
        <w:tc>
          <w:tcPr>
            <w:tcW w:w="675" w:type="dxa"/>
            <w:vAlign w:val="center"/>
          </w:tcPr>
          <w:p w:rsidR="00C16063" w:rsidRDefault="00C16063" w:rsidP="00886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  <w:vMerge/>
          </w:tcPr>
          <w:p w:rsidR="00C16063" w:rsidRDefault="00C1606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  <w:vMerge/>
          </w:tcPr>
          <w:p w:rsidR="00C16063" w:rsidRPr="00EC4384" w:rsidRDefault="00C16063" w:rsidP="001F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C16063" w:rsidRPr="00EC4384" w:rsidRDefault="00C16063" w:rsidP="001F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0D4" w:rsidRDefault="009420D4" w:rsidP="005D3AC5">
      <w:pPr>
        <w:pStyle w:val="ac"/>
        <w:spacing w:before="0" w:beforeAutospacing="0" w:after="0" w:afterAutospacing="0"/>
        <w:ind w:firstLine="709"/>
        <w:jc w:val="both"/>
        <w:rPr>
          <w:rStyle w:val="c4"/>
          <w:rFonts w:eastAsiaTheme="majorEastAsia"/>
          <w:color w:val="FF0000"/>
          <w:sz w:val="28"/>
          <w:szCs w:val="28"/>
        </w:rPr>
      </w:pPr>
    </w:p>
    <w:sectPr w:rsidR="009420D4" w:rsidSect="00DA46ED">
      <w:pgSz w:w="16838" w:h="11906" w:orient="landscape"/>
      <w:pgMar w:top="709" w:right="1134" w:bottom="709" w:left="1134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399C"/>
    <w:multiLevelType w:val="hybridMultilevel"/>
    <w:tmpl w:val="4390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C2616"/>
    <w:multiLevelType w:val="hybridMultilevel"/>
    <w:tmpl w:val="C5B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3B9B"/>
    <w:multiLevelType w:val="hybridMultilevel"/>
    <w:tmpl w:val="ED800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D6"/>
    <w:rsid w:val="000706B1"/>
    <w:rsid w:val="00083D58"/>
    <w:rsid w:val="000869D7"/>
    <w:rsid w:val="000C3EF3"/>
    <w:rsid w:val="000E7584"/>
    <w:rsid w:val="000E7EBA"/>
    <w:rsid w:val="001B12F4"/>
    <w:rsid w:val="001F6ED5"/>
    <w:rsid w:val="00234139"/>
    <w:rsid w:val="00247470"/>
    <w:rsid w:val="0026279B"/>
    <w:rsid w:val="002937D8"/>
    <w:rsid w:val="002C1FB8"/>
    <w:rsid w:val="003054F1"/>
    <w:rsid w:val="003678AC"/>
    <w:rsid w:val="003F1D0C"/>
    <w:rsid w:val="005B07FE"/>
    <w:rsid w:val="005D3AC5"/>
    <w:rsid w:val="00603841"/>
    <w:rsid w:val="00622DF6"/>
    <w:rsid w:val="006418E4"/>
    <w:rsid w:val="00653217"/>
    <w:rsid w:val="00654D59"/>
    <w:rsid w:val="006C19A7"/>
    <w:rsid w:val="007775CB"/>
    <w:rsid w:val="0078187E"/>
    <w:rsid w:val="007E61BB"/>
    <w:rsid w:val="0090062C"/>
    <w:rsid w:val="009206A4"/>
    <w:rsid w:val="00924766"/>
    <w:rsid w:val="0092746D"/>
    <w:rsid w:val="009275A7"/>
    <w:rsid w:val="009420D4"/>
    <w:rsid w:val="00990767"/>
    <w:rsid w:val="009A02F1"/>
    <w:rsid w:val="009B4D15"/>
    <w:rsid w:val="009D69A3"/>
    <w:rsid w:val="009D7959"/>
    <w:rsid w:val="009F43CB"/>
    <w:rsid w:val="009F5256"/>
    <w:rsid w:val="00A610C6"/>
    <w:rsid w:val="00AB0AD5"/>
    <w:rsid w:val="00B56A61"/>
    <w:rsid w:val="00B75E33"/>
    <w:rsid w:val="00B970D6"/>
    <w:rsid w:val="00C0392C"/>
    <w:rsid w:val="00C07DFF"/>
    <w:rsid w:val="00C16063"/>
    <w:rsid w:val="00C772C9"/>
    <w:rsid w:val="00CC7DD3"/>
    <w:rsid w:val="00CD11DD"/>
    <w:rsid w:val="00CF3F70"/>
    <w:rsid w:val="00D00ADD"/>
    <w:rsid w:val="00D12EFC"/>
    <w:rsid w:val="00D132D6"/>
    <w:rsid w:val="00DA46ED"/>
    <w:rsid w:val="00DE7802"/>
    <w:rsid w:val="00E061C6"/>
    <w:rsid w:val="00E129C8"/>
    <w:rsid w:val="00E962A0"/>
    <w:rsid w:val="00EB4A56"/>
    <w:rsid w:val="00EC4384"/>
    <w:rsid w:val="00ED1FB5"/>
    <w:rsid w:val="00EE0855"/>
    <w:rsid w:val="00F550BE"/>
    <w:rsid w:val="00F733B0"/>
    <w:rsid w:val="00F91F51"/>
    <w:rsid w:val="00FA6D28"/>
    <w:rsid w:val="00FB5D2F"/>
    <w:rsid w:val="00FC3D6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D35F0-4C42-4501-A824-AE33C40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58"/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paragraph" w:styleId="ac">
    <w:name w:val="Normal (Web)"/>
    <w:basedOn w:val="a"/>
    <w:uiPriority w:val="99"/>
    <w:unhideWhenUsed/>
    <w:rsid w:val="005D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3AC5"/>
  </w:style>
  <w:style w:type="character" w:customStyle="1" w:styleId="c4">
    <w:name w:val="c4"/>
    <w:basedOn w:val="a0"/>
    <w:rsid w:val="005D3AC5"/>
  </w:style>
  <w:style w:type="character" w:customStyle="1" w:styleId="c10">
    <w:name w:val="c10"/>
    <w:basedOn w:val="a0"/>
    <w:rsid w:val="009420D4"/>
  </w:style>
  <w:style w:type="character" w:customStyle="1" w:styleId="c1">
    <w:name w:val="c1"/>
    <w:basedOn w:val="a0"/>
    <w:rsid w:val="009420D4"/>
  </w:style>
  <w:style w:type="table" w:styleId="ad">
    <w:name w:val="Table Grid"/>
    <w:basedOn w:val="a1"/>
    <w:uiPriority w:val="59"/>
    <w:rsid w:val="0094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D69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A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A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61</cp:revision>
  <cp:lastPrinted>2020-04-13T04:54:00Z</cp:lastPrinted>
  <dcterms:created xsi:type="dcterms:W3CDTF">2020-04-03T06:57:00Z</dcterms:created>
  <dcterms:modified xsi:type="dcterms:W3CDTF">2020-04-13T04:59:00Z</dcterms:modified>
</cp:coreProperties>
</file>