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E2" w:rsidRDefault="00DD6DE2" w:rsidP="00363CF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32D22" w:rsidRPr="00363CFB" w:rsidRDefault="00032D22" w:rsidP="00363CFB">
      <w:pPr>
        <w:ind w:left="-851"/>
        <w:jc w:val="both"/>
        <w:rPr>
          <w:sz w:val="28"/>
          <w:szCs w:val="28"/>
        </w:rPr>
      </w:pPr>
      <w:bookmarkStart w:id="0" w:name="_GoBack"/>
      <w:bookmarkEnd w:id="0"/>
      <w:r w:rsidRPr="00032D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11C070" wp14:editId="5F10623A">
            <wp:simplePos x="0" y="0"/>
            <wp:positionH relativeFrom="column">
              <wp:posOffset>-538480</wp:posOffset>
            </wp:positionH>
            <wp:positionV relativeFrom="paragraph">
              <wp:posOffset>1270</wp:posOffset>
            </wp:positionV>
            <wp:extent cx="1828800" cy="1828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билейный-огон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0444" w:rsidRPr="00363CFB">
        <w:rPr>
          <w:rFonts w:ascii="Times New Roman" w:hAnsi="Times New Roman" w:cs="Times New Roman"/>
          <w:b/>
          <w:sz w:val="28"/>
          <w:szCs w:val="28"/>
        </w:rPr>
        <w:t xml:space="preserve">9 мая </w:t>
      </w:r>
      <w:r w:rsidRPr="00363CFB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363CFB">
        <w:rPr>
          <w:rFonts w:ascii="Times New Roman" w:hAnsi="Times New Roman" w:cs="Times New Roman"/>
          <w:sz w:val="28"/>
          <w:szCs w:val="28"/>
        </w:rPr>
        <w:t xml:space="preserve"> </w:t>
      </w:r>
      <w:r w:rsidR="00C00444" w:rsidRPr="00363CFB">
        <w:rPr>
          <w:rFonts w:ascii="Times New Roman" w:hAnsi="Times New Roman" w:cs="Times New Roman"/>
          <w:sz w:val="28"/>
          <w:szCs w:val="28"/>
        </w:rPr>
        <w:t xml:space="preserve">вся Россия </w:t>
      </w:r>
      <w:r w:rsidRPr="00363CFB">
        <w:rPr>
          <w:rFonts w:ascii="Times New Roman" w:hAnsi="Times New Roman" w:cs="Times New Roman"/>
          <w:sz w:val="28"/>
          <w:szCs w:val="28"/>
        </w:rPr>
        <w:t>будет отмечать знаменательную дату 75</w:t>
      </w:r>
      <w:r w:rsidR="00C00444" w:rsidRPr="00363CFB">
        <w:rPr>
          <w:rFonts w:ascii="Times New Roman" w:hAnsi="Times New Roman" w:cs="Times New Roman"/>
          <w:b/>
          <w:bCs/>
          <w:sz w:val="28"/>
          <w:szCs w:val="28"/>
        </w:rPr>
        <w:t>-летие Победы в Великой Отечественной войне</w:t>
      </w:r>
      <w:r w:rsidR="00C00444" w:rsidRPr="00363CFB">
        <w:rPr>
          <w:rFonts w:ascii="Times New Roman" w:hAnsi="Times New Roman" w:cs="Times New Roman"/>
          <w:sz w:val="28"/>
          <w:szCs w:val="28"/>
        </w:rPr>
        <w:t>. Для нашей страны эта дата наполнена особым смыслом. Это священная память о погибших на полях сражений, умерших от ран в мирное время. Это дань уважения к ныне жи</w:t>
      </w:r>
      <w:r w:rsidRPr="00363CFB">
        <w:rPr>
          <w:rFonts w:ascii="Times New Roman" w:hAnsi="Times New Roman" w:cs="Times New Roman"/>
          <w:sz w:val="28"/>
          <w:szCs w:val="28"/>
        </w:rPr>
        <w:t xml:space="preserve">вущим ветеранам. Наш долг перед </w:t>
      </w:r>
      <w:r w:rsidR="00C00444" w:rsidRPr="00363CFB">
        <w:rPr>
          <w:rFonts w:ascii="Times New Roman" w:hAnsi="Times New Roman" w:cs="Times New Roman"/>
          <w:sz w:val="28"/>
          <w:szCs w:val="28"/>
        </w:rPr>
        <w:t>поколением </w:t>
      </w:r>
      <w:r w:rsidR="00C00444" w:rsidRPr="00363CFB">
        <w:rPr>
          <w:rFonts w:ascii="Times New Roman" w:hAnsi="Times New Roman" w:cs="Times New Roman"/>
          <w:b/>
          <w:bCs/>
          <w:sz w:val="28"/>
          <w:szCs w:val="28"/>
        </w:rPr>
        <w:t>победителей</w:t>
      </w:r>
      <w:r w:rsidR="00C00444" w:rsidRPr="00363CFB">
        <w:rPr>
          <w:rFonts w:ascii="Times New Roman" w:hAnsi="Times New Roman" w:cs="Times New Roman"/>
          <w:sz w:val="28"/>
          <w:szCs w:val="28"/>
        </w:rPr>
        <w:t> – сохранить историческую память о войне, не оставить в забвении ни одного погибшего солдата, отдать дань благодарности за героический подвиг живым ветеранам войны и трудового фронта, детям войны</w:t>
      </w:r>
      <w:r w:rsidR="00C00444" w:rsidRPr="00363CFB">
        <w:rPr>
          <w:sz w:val="28"/>
          <w:szCs w:val="28"/>
        </w:rPr>
        <w:t>.</w:t>
      </w:r>
    </w:p>
    <w:p w:rsidR="00032D22" w:rsidRDefault="00032D22" w:rsidP="00032D22">
      <w:pPr>
        <w:ind w:left="297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EFD4E8" wp14:editId="49C7B3A7">
                <wp:simplePos x="0" y="0"/>
                <wp:positionH relativeFrom="column">
                  <wp:posOffset>-569772</wp:posOffset>
                </wp:positionH>
                <wp:positionV relativeFrom="paragraph">
                  <wp:posOffset>731166</wp:posOffset>
                </wp:positionV>
                <wp:extent cx="2562446" cy="2551814"/>
                <wp:effectExtent l="0" t="0" r="9525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446" cy="2551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D22" w:rsidRPr="00363CFB" w:rsidRDefault="00363CFB" w:rsidP="00363C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32D22" w:rsidRPr="00363C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группе №10 </w:t>
                            </w:r>
                            <w:r w:rsidRPr="00363C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уже была проведена беседа с детьми о </w:t>
                            </w:r>
                            <w:proofErr w:type="gramStart"/>
                            <w:r w:rsidRPr="00363C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приближающемся</w:t>
                            </w:r>
                            <w:proofErr w:type="gramEnd"/>
                            <w:r w:rsidRPr="00363C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75-летии Великой Победы  с использованием новых книг, иллюстраций и фотографий,  посвященных военным действиям, подвигу советских людей в годы войны.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4.85pt;margin-top:57.55pt;width:201.75pt;height:200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" stroked="f">
                <v:textbox>
                  <w:txbxContent>
                    <w:p w:rsidR="00032D22" w:rsidRPr="00363CFB" w:rsidRDefault="00363CFB" w:rsidP="00363CF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="00032D22" w:rsidRPr="00363C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группе №10 </w:t>
                      </w:r>
                      <w:r w:rsidRPr="00363C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уже была проведена беседа с детьми о </w:t>
                      </w:r>
                      <w:proofErr w:type="gramStart"/>
                      <w:r w:rsidRPr="00363C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приближающемся</w:t>
                      </w:r>
                      <w:proofErr w:type="gramEnd"/>
                      <w:r w:rsidRPr="00363C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75-летии Великой Победы  с использованием новых книг, иллюстраций и фотографий,  посвященных военным действиям, подвигу советских людей в годы войны.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43F2AD" wp14:editId="02C184A2">
            <wp:extent cx="3894289" cy="2551813"/>
            <wp:effectExtent l="323850" t="323850" r="316230" b="325120"/>
            <wp:docPr id="3" name="Рисунок 3" descr="C:\Users\Администратор\Desktop\Анастасия\IMG-20200317-WA0008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настасия\IMG-20200317-WA0008-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47" cy="255807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3CFB" w:rsidRDefault="00120769" w:rsidP="00363CFB">
      <w:pPr>
        <w:ind w:left="-1134"/>
        <w:rPr>
          <w:noProof/>
          <w:lang w:eastAsia="ru-RU"/>
        </w:rPr>
      </w:pPr>
      <w:r w:rsidRPr="00032D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0A8EF03" wp14:editId="5BE61A75">
            <wp:simplePos x="0" y="0"/>
            <wp:positionH relativeFrom="column">
              <wp:posOffset>3844925</wp:posOffset>
            </wp:positionH>
            <wp:positionV relativeFrom="paragraph">
              <wp:posOffset>197485</wp:posOffset>
            </wp:positionV>
            <wp:extent cx="1828800" cy="18288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билейный-огон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8148C" wp14:editId="3E3920B7">
                <wp:simplePos x="0" y="0"/>
                <wp:positionH relativeFrom="column">
                  <wp:posOffset>2726690</wp:posOffset>
                </wp:positionH>
                <wp:positionV relativeFrom="paragraph">
                  <wp:posOffset>3118485</wp:posOffset>
                </wp:positionV>
                <wp:extent cx="3147060" cy="733425"/>
                <wp:effectExtent l="0" t="0" r="0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769" w:rsidRDefault="00120769" w:rsidP="001207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Воспитатели:</w:t>
                            </w:r>
                          </w:p>
                          <w:p w:rsidR="00120769" w:rsidRDefault="00120769" w:rsidP="001207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Береза Анастасия Андреевна</w:t>
                            </w:r>
                          </w:p>
                          <w:p w:rsidR="00120769" w:rsidRPr="00363CFB" w:rsidRDefault="00120769" w:rsidP="001207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Немыцкая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Валентина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7pt;margin-top:245.55pt;width:247.8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" stroked="f">
                <v:textbox>
                  <w:txbxContent>
                    <w:p w:rsidR="00120769" w:rsidRDefault="00120769" w:rsidP="001207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Воспитатели:</w:t>
                      </w:r>
                    </w:p>
                    <w:p w:rsidR="00120769" w:rsidRDefault="00120769" w:rsidP="001207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Береза Анастасия Андреевна</w:t>
                      </w:r>
                    </w:p>
                    <w:p w:rsidR="00120769" w:rsidRPr="00363CFB" w:rsidRDefault="00120769" w:rsidP="001207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Немыцкая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Валентина Владимировна</w:t>
                      </w:r>
                    </w:p>
                  </w:txbxContent>
                </v:textbox>
              </v:shape>
            </w:pict>
          </mc:Fallback>
        </mc:AlternateContent>
      </w:r>
      <w:r w:rsidR="00363CFB">
        <w:t xml:space="preserve"> </w:t>
      </w:r>
      <w:r w:rsidR="00363CFB">
        <w:rPr>
          <w:noProof/>
          <w:lang w:eastAsia="ru-RU"/>
        </w:rPr>
        <w:drawing>
          <wp:inline distT="0" distB="0" distL="0" distR="0" wp14:anchorId="32135D47" wp14:editId="2BEE3C71">
            <wp:extent cx="3532580" cy="2721934"/>
            <wp:effectExtent l="304800" t="323850" r="315595" b="3263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7-WA0016-0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901" cy="27553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2D22" w:rsidRDefault="00032D22" w:rsidP="00363CFB">
      <w:pPr>
        <w:ind w:left="-1134"/>
      </w:pPr>
      <w:r>
        <w:t xml:space="preserve">         </w:t>
      </w:r>
      <w:r w:rsidR="00120769">
        <w:t xml:space="preserve">                </w:t>
      </w:r>
      <w:r>
        <w:t xml:space="preserve">                                                           </w:t>
      </w:r>
    </w:p>
    <w:sectPr w:rsidR="00032D22" w:rsidSect="00DD6DE2">
      <w:pgSz w:w="11906" w:h="16838"/>
      <w:pgMar w:top="284" w:right="851" w:bottom="284" w:left="170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44"/>
    <w:rsid w:val="00032D22"/>
    <w:rsid w:val="00120769"/>
    <w:rsid w:val="00363CFB"/>
    <w:rsid w:val="00A139F7"/>
    <w:rsid w:val="00C00444"/>
    <w:rsid w:val="00D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dcterms:created xsi:type="dcterms:W3CDTF">2020-03-18T08:20:00Z</dcterms:created>
  <dcterms:modified xsi:type="dcterms:W3CDTF">2020-03-18T09:18:00Z</dcterms:modified>
</cp:coreProperties>
</file>