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18" w:rsidRDefault="00C33418" w:rsidP="00C33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33418" w:rsidRDefault="00C33418" w:rsidP="00C33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37»</w:t>
      </w:r>
    </w:p>
    <w:p w:rsidR="00C33418" w:rsidRDefault="00C33418" w:rsidP="00C33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418" w:rsidRDefault="00C33418" w:rsidP="00C33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418" w:rsidRDefault="00C33418" w:rsidP="00C33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418" w:rsidRDefault="00C33418" w:rsidP="00C33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418" w:rsidRDefault="00C33418" w:rsidP="00C33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418" w:rsidRDefault="00C33418" w:rsidP="00C33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418" w:rsidRDefault="00C33418" w:rsidP="00C33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418" w:rsidRDefault="00C33418" w:rsidP="00C33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418" w:rsidRDefault="00C33418" w:rsidP="00C33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418" w:rsidRDefault="00C33418" w:rsidP="00C33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418" w:rsidRDefault="00C33418" w:rsidP="00C33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</w:p>
    <w:p w:rsidR="00C33418" w:rsidRDefault="00C33418" w:rsidP="00C33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родительского собрания</w:t>
      </w:r>
    </w:p>
    <w:p w:rsidR="00C33418" w:rsidRDefault="00C33418" w:rsidP="00C33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Экокешинг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418" w:rsidRDefault="00C33418" w:rsidP="00C33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</w:t>
      </w:r>
    </w:p>
    <w:p w:rsidR="00C33418" w:rsidRDefault="00C33418" w:rsidP="00C33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«Земля - наш общий дом!»</w:t>
      </w:r>
    </w:p>
    <w:p w:rsidR="00C33418" w:rsidRDefault="00C33418" w:rsidP="00C33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18" w:rsidRDefault="00C33418" w:rsidP="00C3341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Авторы: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33418" w:rsidRDefault="00C33418" w:rsidP="00C3341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Лариса Станиславовна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Колодникова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C33418" w:rsidRDefault="00C33418" w:rsidP="00C3341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 МБДОУ «Детский сад № 37» ЗАТО Северск,</w:t>
      </w:r>
    </w:p>
    <w:p w:rsidR="00C33418" w:rsidRDefault="00C33418" w:rsidP="00C3341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Марина Борисовна Липатова,</w:t>
      </w:r>
    </w:p>
    <w:p w:rsidR="00C33418" w:rsidRDefault="00C33418" w:rsidP="00C3341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старший воспитатель МБДОУ «Детский сад № 37» ЗАТО Северск,</w:t>
      </w:r>
    </w:p>
    <w:p w:rsidR="005C7F78" w:rsidRDefault="005C7F78" w:rsidP="00C3341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Наталья Юрьевна Рыльская,</w:t>
      </w:r>
    </w:p>
    <w:p w:rsidR="005C7F78" w:rsidRDefault="005C7F78" w:rsidP="00C3341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</w:t>
      </w:r>
    </w:p>
    <w:p w:rsidR="00C33418" w:rsidRDefault="00C33418" w:rsidP="005C7F7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33418" w:rsidRDefault="00C33418" w:rsidP="00C3341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33418" w:rsidRDefault="00C33418" w:rsidP="00C3341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60B0A" w:rsidRDefault="00460B0A" w:rsidP="00C3341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60B0A" w:rsidRDefault="00460B0A" w:rsidP="00C3341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60B0A" w:rsidRDefault="00460B0A" w:rsidP="00C3341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33418" w:rsidRDefault="00C33418" w:rsidP="005C7F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C33418" w:rsidRDefault="00C33418" w:rsidP="00C3341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33418" w:rsidRDefault="00C33418" w:rsidP="00C33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Северск Томской области – 2019г.</w:t>
      </w: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экологическое просвещение художественными средствами и средствами медиа, формирование активной жизненной позиции, в вопросах окружающей среды и нравственного отношения к миру природы. </w:t>
      </w: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33418" w:rsidRDefault="00C33418" w:rsidP="00C3341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Воспитанники</w:t>
      </w:r>
      <w:r>
        <w:rPr>
          <w:rFonts w:ascii="Times New Roman" w:hAnsi="Times New Roman" w:cs="Times New Roman"/>
          <w:sz w:val="28"/>
          <w:szCs w:val="28"/>
        </w:rPr>
        <w:t xml:space="preserve">: формирование базовой культуры по основам экологического воспитания и здорового образа жизни. </w:t>
      </w:r>
    </w:p>
    <w:p w:rsidR="00C33418" w:rsidRDefault="00C33418" w:rsidP="00C3341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профессиональной компетенции педагогов по вопросам экологического воспитания. Формирование способности придавать экологическую направленность любой деятельности, проекту, демонстрировать экологическое мышление в разных формах деятельности. </w:t>
      </w: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Родители: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возможности выразить свое отношение к проблемам в сфере экологии. Создание условий  для понимания социально – экологических проблем, поиска позитивных путей их разрешения. </w:t>
      </w: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музыкальный зал оформлен в виде уголка цветущей природы: горы, деревья, цветы, водоем, муляжи животных, птиц.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центре зала расположен мольберт с авторским дидактическим пособием «Географическая карта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Земля» с прикрепленными фотографиями сюжетов загрязняющих планету (заводы с дымящимися трубами, мертвая рыба, мусорные свалки и др.).  </w:t>
      </w: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мультимедийное оборудование,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авторская презентация на тему «Земля - наш общий дом!» (автор: музыкальный руководитель МБДОУ «Детский сад № 37»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Л.С.)</w:t>
      </w:r>
    </w:p>
    <w:p w:rsidR="00C33418" w:rsidRDefault="00C33418" w:rsidP="00C3341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музыкальном зале находятся воспитанники и родители, принимающие участие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Экокешинге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33418" w:rsidRDefault="00C33418" w:rsidP="00C3341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3418" w:rsidRDefault="00C33418" w:rsidP="00C33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мероприятия: </w:t>
      </w:r>
    </w:p>
    <w:p w:rsidR="00C33418" w:rsidRDefault="00C33418" w:rsidP="00C3341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таинственная музыка. На экране появляются слайды презентации «Земля - наш общий дом». Из-за «горы» выходит Мудрец, садится на «камень».</w:t>
      </w: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Мудрец: </w:t>
      </w:r>
      <w:r>
        <w:rPr>
          <w:rFonts w:ascii="Times New Roman" w:hAnsi="Times New Roman" w:cs="Times New Roman"/>
          <w:sz w:val="28"/>
          <w:szCs w:val="28"/>
        </w:rPr>
        <w:t>Приветствую вас, жители Земли! Жители, когда-то самой прекрасной, самой удивительной, цветущей и доброй планеты! …</w:t>
      </w:r>
    </w:p>
    <w:p w:rsidR="00C33418" w:rsidRDefault="00C33418" w:rsidP="00C334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Когда-то … Ох, как давно, это было… 4,5 миллиарда лет назад в нашей бескрайней Вселенной образовалась наша Земля. (</w:t>
      </w:r>
      <w:r>
        <w:rPr>
          <w:rFonts w:ascii="Times New Roman" w:hAnsi="Times New Roman" w:cs="Times New Roman"/>
          <w:i/>
          <w:sz w:val="28"/>
          <w:szCs w:val="28"/>
        </w:rPr>
        <w:t>текст сопровождает видеоролик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«Образование Земли»)</w:t>
      </w:r>
      <w:r>
        <w:rPr>
          <w:rFonts w:ascii="Times New Roman" w:hAnsi="Times New Roman" w:cs="Times New Roman"/>
          <w:sz w:val="28"/>
          <w:szCs w:val="28"/>
        </w:rPr>
        <w:t xml:space="preserve"> Сначала она была сгустком космической пыли… потом стала  расплавленной лавой… лава остывала и  постепенно образовалась твердая земная кора…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Вода превратилась в облака и океаны… Земля становилась гостеприимной для жизни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… 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амые первые формы жизни обогатили ее кислородом…. И Земля стала самой цветущей, самой красивой, самой голубой планетой нашей Вселенной! </w:t>
      </w:r>
    </w:p>
    <w:p w:rsidR="00C33418" w:rsidRDefault="00C33418" w:rsidP="00C33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ней выросли зеленые леса, наполнились жизнью синие моря и океаны, протянулись длинные пустыни и поднялись высокие горы, а воздух...</w:t>
      </w: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Духи Земли, призываю, придите, и о планете все нам расскажите!</w:t>
      </w:r>
    </w:p>
    <w:p w:rsidR="00C33418" w:rsidRDefault="00C33418" w:rsidP="00C33418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зале поочередно,  появляются четыре стихии (Земля, Воздух, Вода, Лес), презентуют свою стихию. Встают рядом с Мудрецом.</w:t>
      </w: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Земля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Наша Земля – голубая планета!</w:t>
      </w: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Воздух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Воздухом свежим и солнцем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одета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Нет, вы поверьте, Земли голубей! </w:t>
      </w: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синевы рек, озер и морей…</w:t>
      </w: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Лес: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Горы, равнины, леса и поля…</w:t>
      </w: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Земля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Все это наша планета Земля!</w:t>
      </w: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Воздух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Ветры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поют с облаками играя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Ливни шумят…и от края до края…</w:t>
      </w: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Вы зеленей не найдете на свете</w:t>
      </w: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Нашей прекрасной и доброй планеты! </w:t>
      </w: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Мудрец: </w:t>
      </w:r>
      <w:r>
        <w:rPr>
          <w:rFonts w:ascii="Times New Roman" w:hAnsi="Times New Roman" w:cs="Times New Roman"/>
          <w:sz w:val="28"/>
          <w:szCs w:val="28"/>
        </w:rPr>
        <w:t xml:space="preserve">Жизнь наполнила Землю! И вот </w:t>
      </w:r>
      <w:r>
        <w:rPr>
          <w:rFonts w:ascii="Times New Roman" w:hAnsi="Times New Roman" w:cs="Times New Roman"/>
          <w:i/>
          <w:sz w:val="28"/>
          <w:szCs w:val="28"/>
        </w:rPr>
        <w:t>появился ЧЕЛОВЕК – венец творения  природы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33418" w:rsidRDefault="00C33418" w:rsidP="00C3341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Духи тревожно, возмущенно  перешептываются: </w:t>
      </w:r>
    </w:p>
    <w:p w:rsidR="00C33418" w:rsidRDefault="00C33418" w:rsidP="00C3341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«Человек, разрушает природу».</w:t>
      </w: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Мудрец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за тревогу я слышу в словах? Разве же в чем человек виноват?</w:t>
      </w: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Земля: </w:t>
      </w:r>
      <w:r>
        <w:rPr>
          <w:rFonts w:ascii="Times New Roman" w:hAnsi="Times New Roman" w:cs="Times New Roman"/>
          <w:sz w:val="28"/>
          <w:szCs w:val="28"/>
        </w:rPr>
        <w:t>Земля плодородной сначала была…</w:t>
      </w: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урожай дать богатый могла!</w:t>
      </w: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человек это не оценил!</w:t>
      </w: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Мусором грязным меня «наградил»! </w:t>
      </w:r>
    </w:p>
    <w:p w:rsidR="00C33418" w:rsidRDefault="00C33418" w:rsidP="00C33418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Воздух: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Земля - планета - человечий дом!</w:t>
      </w:r>
    </w:p>
    <w:p w:rsidR="00C33418" w:rsidRDefault="00C33418" w:rsidP="00C33418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 как ей жить под дымным колпаком?</w:t>
      </w: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Заводы, фабрики, автомобили…</w:t>
      </w: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дым, отходы воздух загрязнили!</w:t>
      </w: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Лес: </w:t>
      </w:r>
      <w:r>
        <w:rPr>
          <w:rFonts w:ascii="Times New Roman" w:hAnsi="Times New Roman" w:cs="Times New Roman"/>
          <w:sz w:val="28"/>
          <w:szCs w:val="28"/>
        </w:rPr>
        <w:t xml:space="preserve">О!  Как же нещадно леса вырубают! </w:t>
      </w: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щепки деревья мои превращают!</w:t>
      </w: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разве забыл человек о том, </w:t>
      </w: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лес для зверей и для птиц – это ДОМ!</w:t>
      </w: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Вода:</w:t>
      </w:r>
      <w:r>
        <w:rPr>
          <w:rFonts w:ascii="Times New Roman" w:hAnsi="Times New Roman" w:cs="Times New Roman"/>
          <w:sz w:val="28"/>
          <w:szCs w:val="28"/>
        </w:rPr>
        <w:t xml:space="preserve"> Когда-то я чистой, прозрачной была! </w:t>
      </w: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всем жизнь на планете дала!</w:t>
      </w: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нефтью отравлена жизнь в океане,</w:t>
      </w: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плавают мусорные острова!</w:t>
      </w: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больше чистых озер или рек!</w:t>
      </w: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этом,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виноват человек! </w:t>
      </w:r>
      <w:r>
        <w:rPr>
          <w:rFonts w:ascii="Times New Roman" w:hAnsi="Times New Roman" w:cs="Times New Roman"/>
          <w:i/>
          <w:iCs/>
          <w:sz w:val="28"/>
          <w:szCs w:val="28"/>
        </w:rPr>
        <w:t>(Плачет)</w:t>
      </w: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Вместе</w:t>
      </w:r>
      <w:r>
        <w:rPr>
          <w:rFonts w:ascii="Times New Roman" w:hAnsi="Times New Roman" w:cs="Times New Roman"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Мудрец, пришли тебя просить – нас от человека защитить!</w:t>
      </w: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Планета гибнет от его деяний! </w:t>
      </w: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И для природы лишь одни страданья!</w:t>
      </w: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Мудрец</w:t>
      </w:r>
      <w:r>
        <w:rPr>
          <w:rFonts w:ascii="Times New Roman" w:hAnsi="Times New Roman" w:cs="Times New Roman"/>
          <w:iCs/>
          <w:sz w:val="28"/>
          <w:szCs w:val="28"/>
        </w:rPr>
        <w:t>: Таков мой сказ: пусть сам человек все исправляет!</w:t>
      </w: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вижу,  поколение подрастает, пускай оно все исправляет…</w:t>
      </w:r>
    </w:p>
    <w:p w:rsidR="00C33418" w:rsidRDefault="00C33418" w:rsidP="00C3341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Мудрец обращается к детям, сидящим в зале.</w:t>
      </w:r>
    </w:p>
    <w:p w:rsidR="00C33418" w:rsidRDefault="00C33418" w:rsidP="00C33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Мудрец</w:t>
      </w:r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Отныне вы спасатели и вместе с духами природы  наведете порядок.</w:t>
      </w:r>
    </w:p>
    <w:p w:rsidR="00C33418" w:rsidRDefault="00C33418" w:rsidP="00C33418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Поочередно духи приглашают к себе команды спасателей (по стихиям). </w:t>
      </w: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Мудрец:</w:t>
      </w:r>
      <w:r>
        <w:rPr>
          <w:rFonts w:ascii="Times New Roman" w:hAnsi="Times New Roman" w:cs="Times New Roman"/>
          <w:sz w:val="28"/>
          <w:szCs w:val="28"/>
        </w:rPr>
        <w:t xml:space="preserve"> Да, натворил бед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есть надежда! Спасти нашу Землю смогут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старательные, самые смелые, самые пытливые! Я обращаюсь к вам, маленькие жители Земли! Возьмите частички нашей голубой планеты! И пусть на ней снова зеленеют леса, высятся чистые горы, текут голубые реки, </w:t>
      </w:r>
      <w:r>
        <w:rPr>
          <w:rFonts w:ascii="Times New Roman" w:hAnsi="Times New Roman" w:cs="Times New Roman"/>
          <w:sz w:val="28"/>
          <w:szCs w:val="28"/>
        </w:rPr>
        <w:lastRenderedPageBreak/>
        <w:t>а воздух вновь станет прозрачным и чистым! Пройти этот нелегкий путь вам помогут карты! В путь, маленькие спасатели!</w:t>
      </w:r>
    </w:p>
    <w:p w:rsidR="00C33418" w:rsidRDefault="00C33418" w:rsidP="00C334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Мудрец раздает капитанам  команд части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-земли (с картинками - загрязнениями)  и карты маршрутов. Команды детей и родителей отправляются по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индивидуальным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маршрут в соответствии с картой. Проходят все четыре станции, на которых выполняют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опытническо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экспериментальной деятельностью по «очищению» Земли. За выполненные заданий духи Земли убирают с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-Земли наклейки - мусор. </w:t>
      </w:r>
    </w:p>
    <w:p w:rsidR="00C33418" w:rsidRDefault="00C33418" w:rsidP="00C33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3418" w:rsidRDefault="00C33418" w:rsidP="00C33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Четыре помещения, оборудованы для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опытническо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-экспериментальной деятельности родителей и детей:</w:t>
      </w:r>
    </w:p>
    <w:p w:rsidR="00C33418" w:rsidRDefault="00C33418" w:rsidP="00C33418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для исследования свойств воды.</w:t>
      </w: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столах на каждого ребенка находятся: два прозрачных пластиковых стаканчика для воды, ватный диск, емкость с песком, ложечка. Сачки, рыбки, бумажные цветы. Емкость с водой (бассейн фирмы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33418" w:rsidRDefault="00C33418" w:rsidP="00C33418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для исследования свойств воздуха.</w:t>
      </w: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каждого ребенка: воздушные шары,  Авторское дидактическое пособие Парашют, свеча, пластиковые трубочки, гуашь четырех цветов, листы белой бумаги для рисования.</w:t>
      </w:r>
    </w:p>
    <w:p w:rsidR="00C33418" w:rsidRDefault="00C33418" w:rsidP="00C33418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для исследования свойств земли.</w:t>
      </w: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каждого ребенка: совочки, ведерки. Большая емкость с песком. Авторское пособие Грядка с набором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вязанных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овощей (морковь, капуста, картошка, свекла, редька, горох). </w:t>
      </w:r>
    </w:p>
    <w:p w:rsidR="00C33418" w:rsidRDefault="00C33418" w:rsidP="00C33418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для исследования свойств живой природы (леса).</w:t>
      </w: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каждого ребенка:  пластиковые стаканчик с почвой,  семена фасоли, леечка с водой, разовые пластиковые палочки, аннотации по уходу за растениями. Атрибуты для игры «Экологический Светофор» (карточки-сигналы).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Авторская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Экоширма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набором мягких авторских пособий по группам (деревья,  животные, птицы, насекомые, кустарники, цветы, семена), коврики-полянки по временам года, контейнеры для сортировки мусора, «мусор», фотографии мусора различной категории. </w:t>
      </w:r>
      <w:proofErr w:type="gramEnd"/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18" w:rsidRDefault="00C33418" w:rsidP="00C334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После прохождения всего маршрута команды с чистыми «частями»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пазла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возвращаются в музыкальный зал. </w:t>
      </w:r>
    </w:p>
    <w:p w:rsidR="00C33418" w:rsidRDefault="00C33418" w:rsidP="00C334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Звучит песня «Гимн природе», участники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Экокешинга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собираются в зале.</w:t>
      </w:r>
    </w:p>
    <w:p w:rsidR="00C33418" w:rsidRDefault="00C33418" w:rsidP="00C3341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Мудрец: </w:t>
      </w:r>
      <w:r>
        <w:rPr>
          <w:rFonts w:ascii="Times New Roman" w:hAnsi="Times New Roman" w:cs="Times New Roman"/>
          <w:sz w:val="28"/>
          <w:szCs w:val="28"/>
        </w:rPr>
        <w:t xml:space="preserve">Я рад приветствовать спасателей планеты!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заданьем справились? Я благодарен вам за это!</w:t>
      </w: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снова части соберем…</w:t>
      </w:r>
    </w:p>
    <w:p w:rsidR="00C33418" w:rsidRDefault="00C33418" w:rsidP="00C33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Капитаны команд прикрепляют части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пазла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«Земля»</w:t>
      </w:r>
    </w:p>
    <w:p w:rsidR="00C33418" w:rsidRDefault="00C33418" w:rsidP="00C33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Мудрец: </w:t>
      </w:r>
      <w:r>
        <w:rPr>
          <w:rFonts w:ascii="Times New Roman" w:hAnsi="Times New Roman" w:cs="Times New Roman"/>
          <w:sz w:val="28"/>
          <w:szCs w:val="28"/>
        </w:rPr>
        <w:t xml:space="preserve"> Земля – прекрасна! И она – наш дом!</w:t>
      </w:r>
    </w:p>
    <w:p w:rsidR="00C33418" w:rsidRDefault="00C33418" w:rsidP="00C33418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Родители и дети встают в круг, в центре пособие </w:t>
      </w:r>
      <w:r>
        <w:rPr>
          <w:rFonts w:ascii="Times New Roman" w:hAnsi="Times New Roman" w:cs="Times New Roman"/>
          <w:sz w:val="28"/>
          <w:szCs w:val="28"/>
        </w:rPr>
        <w:t>«Географическая карта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Земля»</w:t>
      </w:r>
      <w:r>
        <w:rPr>
          <w:rFonts w:ascii="Times New Roman" w:hAnsi="Times New Roman" w:cs="Times New Roman"/>
          <w:i/>
          <w:sz w:val="28"/>
          <w:szCs w:val="28"/>
        </w:rPr>
        <w:t>, освобожденная от «мусора, отходов, заводов, дыма», звучит финальная песня.</w:t>
      </w:r>
    </w:p>
    <w:p w:rsidR="009A02F1" w:rsidRDefault="009A02F1"/>
    <w:sectPr w:rsidR="009A0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116F"/>
    <w:multiLevelType w:val="hybridMultilevel"/>
    <w:tmpl w:val="E7740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62"/>
    <w:rsid w:val="00083D58"/>
    <w:rsid w:val="00460B0A"/>
    <w:rsid w:val="005C7F78"/>
    <w:rsid w:val="007E7C62"/>
    <w:rsid w:val="009A02F1"/>
    <w:rsid w:val="00C3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18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083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3D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3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083D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83D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083D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3D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3D5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83D58"/>
    <w:rPr>
      <w:i/>
      <w:iCs/>
      <w:color w:val="000000" w:themeColor="text1"/>
    </w:rPr>
  </w:style>
  <w:style w:type="character" w:styleId="a7">
    <w:name w:val="Subtle Emphasis"/>
    <w:basedOn w:val="a0"/>
    <w:uiPriority w:val="19"/>
    <w:qFormat/>
    <w:rsid w:val="00083D58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083D58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083D58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083D58"/>
    <w:rPr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083D58"/>
    <w:rPr>
      <w:b/>
      <w:bCs/>
      <w:smallCaps/>
      <w:spacing w:val="5"/>
    </w:rPr>
  </w:style>
  <w:style w:type="paragraph" w:styleId="ac">
    <w:name w:val="Normal (Web)"/>
    <w:basedOn w:val="a"/>
    <w:uiPriority w:val="99"/>
    <w:semiHidden/>
    <w:unhideWhenUsed/>
    <w:rsid w:val="00C3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18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083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3D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3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083D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83D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083D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3D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3D5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83D58"/>
    <w:rPr>
      <w:i/>
      <w:iCs/>
      <w:color w:val="000000" w:themeColor="text1"/>
    </w:rPr>
  </w:style>
  <w:style w:type="character" w:styleId="a7">
    <w:name w:val="Subtle Emphasis"/>
    <w:basedOn w:val="a0"/>
    <w:uiPriority w:val="19"/>
    <w:qFormat/>
    <w:rsid w:val="00083D58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083D58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083D58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083D58"/>
    <w:rPr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083D58"/>
    <w:rPr>
      <w:b/>
      <w:bCs/>
      <w:smallCaps/>
      <w:spacing w:val="5"/>
    </w:rPr>
  </w:style>
  <w:style w:type="paragraph" w:styleId="ac">
    <w:name w:val="Normal (Web)"/>
    <w:basedOn w:val="a"/>
    <w:uiPriority w:val="99"/>
    <w:semiHidden/>
    <w:unhideWhenUsed/>
    <w:rsid w:val="00C3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6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1088</Words>
  <Characters>6205</Characters>
  <Application>Microsoft Office Word</Application>
  <DocSecurity>0</DocSecurity>
  <Lines>51</Lines>
  <Paragraphs>14</Paragraphs>
  <ScaleCrop>false</ScaleCrop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2019-08-05T03:19:00Z</dcterms:created>
  <dcterms:modified xsi:type="dcterms:W3CDTF">2019-10-25T07:18:00Z</dcterms:modified>
</cp:coreProperties>
</file>