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55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F85A55" w:rsidRDefault="00F85A55" w:rsidP="006D4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37» реализует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уровень общего образования</w:t>
      </w:r>
    </w:p>
    <w:p w:rsidR="00F53686" w:rsidRDefault="00F53686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55" w:rsidRPr="00F53686" w:rsidRDefault="00F85A55" w:rsidP="00F8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РЕАЛИЗУЕМЫХ ОБРАЗОВАТЕЛЬНЫХ ПРОГРАММАХ</w:t>
      </w:r>
    </w:p>
    <w:p w:rsidR="00F85A55" w:rsidRDefault="006D4877" w:rsidP="0080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</w:t>
      </w:r>
      <w:r w:rsidR="00F85A55" w:rsidRPr="00F53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060D8" w:rsidRPr="008060D8" w:rsidRDefault="008060D8" w:rsidP="0080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A55" w:rsidRDefault="00F85A55" w:rsidP="00F8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в ДОУ строится на реализации комплексной и авторских программ:</w:t>
      </w:r>
    </w:p>
    <w:p w:rsidR="00F85A55" w:rsidRPr="00F85A55" w:rsidRDefault="00F85A55" w:rsidP="00F85A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Реализуемые комплексные образовательные программы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5"/>
        <w:gridCol w:w="3545"/>
        <w:gridCol w:w="1427"/>
        <w:gridCol w:w="1327"/>
        <w:gridCol w:w="1411"/>
      </w:tblGrid>
      <w:tr w:rsidR="006D4877" w:rsidRPr="00F85A55" w:rsidTr="006D4877">
        <w:trPr>
          <w:tblCellSpacing w:w="15" w:type="dxa"/>
        </w:trPr>
        <w:tc>
          <w:tcPr>
            <w:tcW w:w="1241" w:type="pct"/>
            <w:shd w:val="clear" w:color="auto" w:fill="auto"/>
            <w:vAlign w:val="center"/>
            <w:hideMark/>
          </w:tcPr>
          <w:p w:rsidR="006D4877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  </w:t>
            </w:r>
          </w:p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программы, автор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каких возрастных группах реализуется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количество детей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 w:val="restart"/>
            <w:vAlign w:val="center"/>
            <w:hideMark/>
          </w:tcPr>
          <w:p w:rsidR="006D4877" w:rsidRPr="00F85A55" w:rsidRDefault="006D4877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общеобразовательная программа дошкольного образования</w:t>
            </w:r>
          </w:p>
          <w:p w:rsidR="006D4877" w:rsidRPr="00F85A55" w:rsidRDefault="006D4877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 рождения до школы» под общей редакцией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М.А.Васильевой</w:t>
            </w:r>
            <w:proofErr w:type="spellEnd"/>
          </w:p>
        </w:tc>
        <w:tc>
          <w:tcPr>
            <w:tcW w:w="1704" w:type="pct"/>
            <w:vAlign w:val="center"/>
            <w:hideMark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группа раннего возраста</w:t>
            </w:r>
          </w:p>
        </w:tc>
        <w:tc>
          <w:tcPr>
            <w:tcW w:w="677" w:type="pct"/>
            <w:vAlign w:val="center"/>
            <w:hideMark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 w:val="restart"/>
            <w:vAlign w:val="center"/>
            <w:hideMark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62" w:type="pct"/>
            <w:vMerge w:val="restart"/>
            <w:vAlign w:val="center"/>
            <w:hideMark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ФК</w:t>
            </w:r>
          </w:p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группа раннего возраста</w:t>
            </w:r>
          </w:p>
        </w:tc>
        <w:tc>
          <w:tcPr>
            <w:tcW w:w="677" w:type="pct"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677" w:type="pct"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677" w:type="pct"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677" w:type="pct"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  к школе группа</w:t>
            </w:r>
          </w:p>
        </w:tc>
        <w:tc>
          <w:tcPr>
            <w:tcW w:w="677" w:type="pct"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77" w:rsidRPr="00F85A55" w:rsidTr="006D4877">
        <w:trPr>
          <w:tblCellSpacing w:w="15" w:type="dxa"/>
        </w:trPr>
        <w:tc>
          <w:tcPr>
            <w:tcW w:w="1241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vAlign w:val="center"/>
          </w:tcPr>
          <w:p w:rsidR="006D4877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компенсирующей направленности для детей с ТНР</w:t>
            </w:r>
          </w:p>
        </w:tc>
        <w:tc>
          <w:tcPr>
            <w:tcW w:w="677" w:type="pct"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" w:type="pct"/>
            <w:vMerge/>
            <w:vAlign w:val="center"/>
          </w:tcPr>
          <w:p w:rsidR="006D4877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vAlign w:val="center"/>
          </w:tcPr>
          <w:p w:rsidR="006D4877" w:rsidRPr="00F85A55" w:rsidRDefault="006D4877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5A55" w:rsidRDefault="00F85A55" w:rsidP="00F85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A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5A55" w:rsidRPr="00F85A55" w:rsidRDefault="00F85A55" w:rsidP="00F85A55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 программы, методики, технологии, реализуемые в ДОУ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2887"/>
        <w:gridCol w:w="1161"/>
        <w:gridCol w:w="1534"/>
      </w:tblGrid>
      <w:tr w:rsidR="00F85A55" w:rsidRPr="00F85A55" w:rsidTr="009C6E79">
        <w:trPr>
          <w:tblCellSpacing w:w="15" w:type="dxa"/>
        </w:trPr>
        <w:tc>
          <w:tcPr>
            <w:tcW w:w="25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автор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 область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реализует</w:t>
            </w:r>
          </w:p>
        </w:tc>
      </w:tr>
      <w:tr w:rsidR="00F85A55" w:rsidRPr="00F85A55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«Программа обучения и воспитания детей с фонетико-фонематическим недоразвитием», 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Т.Б.Филичева</w:t>
            </w:r>
            <w:proofErr w:type="gram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.В.Чиркина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6D4877" w:rsidRPr="00F85A55" w:rsidTr="00F85A55">
        <w:trPr>
          <w:tblCellSpacing w:w="15" w:type="dxa"/>
        </w:trPr>
        <w:tc>
          <w:tcPr>
            <w:tcW w:w="0" w:type="auto"/>
            <w:vAlign w:val="center"/>
          </w:tcPr>
          <w:p w:rsidR="006D4877" w:rsidRDefault="006D4877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 (общим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недоразвитием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речи) с 3 до 7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4877" w:rsidRPr="00F85A55" w:rsidRDefault="00456D88" w:rsidP="006D4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D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ищева</w:t>
            </w:r>
            <w:bookmarkEnd w:id="0"/>
            <w:proofErr w:type="spellEnd"/>
          </w:p>
        </w:tc>
        <w:tc>
          <w:tcPr>
            <w:tcW w:w="0" w:type="auto"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0" w:type="auto"/>
            <w:vAlign w:val="center"/>
          </w:tcPr>
          <w:p w:rsidR="006D4877" w:rsidRPr="00F85A55" w:rsidRDefault="006D4877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F85A55" w:rsidRPr="00F85A55" w:rsidTr="00F85A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«Ладушки» (технология)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 детей (Музыкальное)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2-7 лет</w:t>
            </w:r>
          </w:p>
        </w:tc>
        <w:tc>
          <w:tcPr>
            <w:tcW w:w="0" w:type="auto"/>
            <w:vAlign w:val="center"/>
            <w:hideMark/>
          </w:tcPr>
          <w:p w:rsidR="00F85A55" w:rsidRPr="00F85A55" w:rsidRDefault="00F85A55" w:rsidP="00F85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</w:tbl>
    <w:p w:rsidR="00345BAB" w:rsidRDefault="00345BAB" w:rsidP="00F85A55">
      <w:pPr>
        <w:spacing w:after="0" w:line="240" w:lineRule="auto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2552"/>
        <w:gridCol w:w="1417"/>
      </w:tblGrid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На</w:t>
            </w:r>
            <w:r>
              <w:rPr>
                <w:rFonts w:ascii="Times New Roman" w:hAnsi="Times New Roman" w:cs="Times New Roman"/>
                <w:b/>
              </w:rPr>
              <w:t>именование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дополнительной  общеобразовательной  программ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345BAB">
              <w:rPr>
                <w:rFonts w:ascii="Times New Roman" w:hAnsi="Times New Roman" w:cs="Times New Roman"/>
                <w:b/>
              </w:rPr>
              <w:t xml:space="preserve"> дошкольного образования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ind w:hanging="58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Возраст детей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2FC">
              <w:rPr>
                <w:rFonts w:ascii="Times New Roman" w:hAnsi="Times New Roman" w:cs="Times New Roman"/>
                <w:b/>
              </w:rPr>
              <w:t>Кто реализует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Социально–педагогической направленности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2FC" w:rsidRPr="00345BAB" w:rsidRDefault="000E12FC" w:rsidP="000E12FC">
            <w:pPr>
              <w:tabs>
                <w:tab w:val="left" w:pos="15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«Малышок»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4 года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«Словечко»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– 7 лет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5 – 7 лет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</w:t>
            </w:r>
            <w:proofErr w:type="spellStart"/>
            <w:r w:rsidRPr="00345BAB">
              <w:rPr>
                <w:rFonts w:ascii="Times New Roman" w:hAnsi="Times New Roman" w:cs="Times New Roman"/>
              </w:rPr>
              <w:t>Читалочка</w:t>
            </w:r>
            <w:proofErr w:type="spellEnd"/>
            <w:r w:rsidRPr="00345B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85D3C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D3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AD164F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0E12FC" w:rsidRPr="00AD164F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Технической направленности</w:t>
            </w:r>
          </w:p>
        </w:tc>
        <w:tc>
          <w:tcPr>
            <w:tcW w:w="1417" w:type="dxa"/>
            <w:shd w:val="clear" w:color="auto" w:fill="auto"/>
          </w:tcPr>
          <w:p w:rsidR="000E12FC" w:rsidRPr="00AD164F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993"/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«Образовательная робототехника»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«Путешествие с </w:t>
            </w:r>
            <w:proofErr w:type="spellStart"/>
            <w:r w:rsidRPr="00345BAB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  <w:proofErr w:type="gramStart"/>
            <w:r w:rsidRPr="00345BAB">
              <w:rPr>
                <w:rFonts w:ascii="Times New Roman" w:hAnsi="Times New Roman" w:cs="Times New Roman"/>
              </w:rPr>
              <w:t>шей</w:t>
            </w:r>
            <w:proofErr w:type="gramEnd"/>
            <w:r w:rsidRPr="00345BA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4 - 7 лет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AD164F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0E12FC" w:rsidRPr="00AD164F" w:rsidRDefault="000E12FC" w:rsidP="00345BAB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Художественной направленности</w:t>
            </w:r>
          </w:p>
        </w:tc>
        <w:tc>
          <w:tcPr>
            <w:tcW w:w="1417" w:type="dxa"/>
            <w:shd w:val="clear" w:color="auto" w:fill="auto"/>
          </w:tcPr>
          <w:p w:rsidR="000E12FC" w:rsidRPr="00AD164F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«Малыш и музыка»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0E12FC" w:rsidRPr="00345BAB" w:rsidTr="000E12FC">
        <w:tc>
          <w:tcPr>
            <w:tcW w:w="709" w:type="dxa"/>
            <w:shd w:val="clear" w:color="auto" w:fill="auto"/>
            <w:vAlign w:val="center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96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«Колокольчики»</w:t>
            </w:r>
          </w:p>
        </w:tc>
        <w:tc>
          <w:tcPr>
            <w:tcW w:w="1559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2 – 3 года</w:t>
            </w:r>
          </w:p>
        </w:tc>
        <w:tc>
          <w:tcPr>
            <w:tcW w:w="2552" w:type="dxa"/>
            <w:shd w:val="clear" w:color="auto" w:fill="auto"/>
          </w:tcPr>
          <w:p w:rsidR="000E12FC" w:rsidRPr="00345BAB" w:rsidRDefault="000E12FC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0E12FC" w:rsidRPr="00345BAB" w:rsidRDefault="000E12FC" w:rsidP="000E12FC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8060D8" w:rsidRPr="00345BAB" w:rsidTr="009E4FA9">
        <w:tc>
          <w:tcPr>
            <w:tcW w:w="709" w:type="dxa"/>
            <w:shd w:val="clear" w:color="auto" w:fill="auto"/>
            <w:vAlign w:val="center"/>
          </w:tcPr>
          <w:p w:rsidR="008060D8" w:rsidRPr="00AD164F" w:rsidRDefault="008060D8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64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8060D8" w:rsidRDefault="008060D8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0D8">
              <w:rPr>
                <w:rFonts w:ascii="Times New Roman" w:hAnsi="Times New Roman" w:cs="Times New Roman"/>
                <w:b/>
              </w:rPr>
              <w:t>физкультурно-спортивной направленности</w:t>
            </w:r>
          </w:p>
        </w:tc>
      </w:tr>
      <w:tr w:rsidR="008060D8" w:rsidRPr="00345BAB" w:rsidTr="00A84A9D">
        <w:tc>
          <w:tcPr>
            <w:tcW w:w="709" w:type="dxa"/>
            <w:shd w:val="clear" w:color="auto" w:fill="auto"/>
            <w:vAlign w:val="center"/>
          </w:tcPr>
          <w:p w:rsidR="008060D8" w:rsidRPr="00345BAB" w:rsidRDefault="008060D8" w:rsidP="00345BAB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  <w:shd w:val="clear" w:color="auto" w:fill="auto"/>
          </w:tcPr>
          <w:p w:rsidR="008060D8" w:rsidRPr="00345BAB" w:rsidRDefault="008060D8" w:rsidP="00A40004">
            <w:pPr>
              <w:tabs>
                <w:tab w:val="left" w:pos="2586"/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 xml:space="preserve">«Веселый футбол» </w:t>
            </w:r>
          </w:p>
        </w:tc>
        <w:tc>
          <w:tcPr>
            <w:tcW w:w="1559" w:type="dxa"/>
            <w:shd w:val="clear" w:color="auto" w:fill="auto"/>
          </w:tcPr>
          <w:p w:rsidR="008060D8" w:rsidRPr="00345BAB" w:rsidRDefault="008060D8" w:rsidP="00A40004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3 – 7 лет</w:t>
            </w:r>
          </w:p>
        </w:tc>
        <w:tc>
          <w:tcPr>
            <w:tcW w:w="2552" w:type="dxa"/>
            <w:shd w:val="clear" w:color="auto" w:fill="auto"/>
          </w:tcPr>
          <w:p w:rsidR="008060D8" w:rsidRPr="00345BAB" w:rsidRDefault="008060D8" w:rsidP="00A4000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5BAB">
              <w:rPr>
                <w:rFonts w:ascii="Times New Roman" w:hAnsi="Times New Roman" w:cs="Times New Roman"/>
              </w:rPr>
              <w:t>один год</w:t>
            </w:r>
          </w:p>
        </w:tc>
        <w:tc>
          <w:tcPr>
            <w:tcW w:w="1417" w:type="dxa"/>
            <w:shd w:val="clear" w:color="auto" w:fill="auto"/>
          </w:tcPr>
          <w:p w:rsidR="008060D8" w:rsidRPr="00345BAB" w:rsidRDefault="008060D8" w:rsidP="00A40004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2FC">
              <w:rPr>
                <w:rFonts w:ascii="Times New Roman" w:hAnsi="Times New Roman" w:cs="Times New Roman"/>
              </w:rPr>
              <w:t>педагог</w:t>
            </w:r>
          </w:p>
        </w:tc>
      </w:tr>
    </w:tbl>
    <w:p w:rsidR="00345BAB" w:rsidRDefault="00345BAB" w:rsidP="00F85A55">
      <w:pPr>
        <w:spacing w:after="0" w:line="240" w:lineRule="auto"/>
      </w:pPr>
    </w:p>
    <w:sectPr w:rsidR="00345BAB" w:rsidSect="00345B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70"/>
    <w:rsid w:val="000E12FC"/>
    <w:rsid w:val="00345BAB"/>
    <w:rsid w:val="00385D3C"/>
    <w:rsid w:val="00387941"/>
    <w:rsid w:val="00456D88"/>
    <w:rsid w:val="006D4877"/>
    <w:rsid w:val="008060D8"/>
    <w:rsid w:val="009C6E79"/>
    <w:rsid w:val="00AD164F"/>
    <w:rsid w:val="00D17F70"/>
    <w:rsid w:val="00E01522"/>
    <w:rsid w:val="00F53686"/>
    <w:rsid w:val="00F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85A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85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8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2018-10-23T08:51:00Z</dcterms:created>
  <dcterms:modified xsi:type="dcterms:W3CDTF">2019-09-12T10:38:00Z</dcterms:modified>
</cp:coreProperties>
</file>