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C5" w:rsidRPr="00CD3EC5" w:rsidRDefault="00CD3EC5" w:rsidP="00CD3E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3EC5">
        <w:rPr>
          <w:rFonts w:ascii="Times New Roman" w:hAnsi="Times New Roman" w:cs="Times New Roman"/>
          <w:b/>
          <w:sz w:val="20"/>
          <w:szCs w:val="20"/>
        </w:rPr>
        <w:t>Муниципальное бюджетное</w:t>
      </w:r>
      <w:r w:rsidRPr="00CD3E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3EC5">
        <w:rPr>
          <w:rFonts w:ascii="Times New Roman" w:hAnsi="Times New Roman" w:cs="Times New Roman"/>
          <w:b/>
          <w:sz w:val="20"/>
          <w:szCs w:val="20"/>
        </w:rPr>
        <w:t>дошкольное образовательное учреждение</w:t>
      </w:r>
    </w:p>
    <w:p w:rsidR="00CD3EC5" w:rsidRPr="00CD3EC5" w:rsidRDefault="00CD3EC5" w:rsidP="00CD3E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3EC5">
        <w:rPr>
          <w:rFonts w:ascii="Times New Roman" w:hAnsi="Times New Roman" w:cs="Times New Roman"/>
          <w:b/>
          <w:sz w:val="20"/>
          <w:szCs w:val="20"/>
        </w:rPr>
        <w:t>«Детский сад № 37»</w:t>
      </w:r>
      <w:r w:rsidRPr="00CD3E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3EC5">
        <w:rPr>
          <w:rFonts w:ascii="Times New Roman" w:hAnsi="Times New Roman" w:cs="Times New Roman"/>
          <w:b/>
          <w:sz w:val="20"/>
          <w:szCs w:val="20"/>
        </w:rPr>
        <w:t>ЗАТО Северск Томской области</w:t>
      </w:r>
    </w:p>
    <w:p w:rsidR="00CD3EC5" w:rsidRPr="00CD3EC5" w:rsidRDefault="00CD3EC5" w:rsidP="00CD3E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3EC5">
        <w:rPr>
          <w:rFonts w:ascii="Times New Roman" w:hAnsi="Times New Roman" w:cs="Times New Roman"/>
          <w:sz w:val="20"/>
          <w:szCs w:val="20"/>
        </w:rPr>
        <w:t>(МБДОУ «Детский сад № 37»)</w:t>
      </w:r>
    </w:p>
    <w:p w:rsidR="00CD3EC5" w:rsidRPr="00CD3EC5" w:rsidRDefault="00CD3EC5" w:rsidP="00CD3E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3EC5">
        <w:rPr>
          <w:rFonts w:ascii="Times New Roman" w:hAnsi="Times New Roman" w:cs="Times New Roman"/>
          <w:sz w:val="20"/>
          <w:szCs w:val="20"/>
        </w:rPr>
        <w:t>636039, Россия, Томская область г. Северск,</w:t>
      </w:r>
    </w:p>
    <w:p w:rsidR="00CD3EC5" w:rsidRPr="00CD3EC5" w:rsidRDefault="00CD3EC5" w:rsidP="00CD3E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3EC5">
        <w:rPr>
          <w:rFonts w:ascii="Times New Roman" w:hAnsi="Times New Roman" w:cs="Times New Roman"/>
          <w:sz w:val="20"/>
          <w:szCs w:val="20"/>
        </w:rPr>
        <w:t>ул. Ленина, 82; т. 52-12-66, факс: (8-38-23) 52-58-61</w:t>
      </w:r>
    </w:p>
    <w:p w:rsidR="00CD3EC5" w:rsidRPr="00CD3EC5" w:rsidRDefault="00CD3EC5" w:rsidP="00CD3E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D3EC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D3EC5">
        <w:rPr>
          <w:rFonts w:ascii="Times New Roman" w:hAnsi="Times New Roman" w:cs="Times New Roman"/>
          <w:sz w:val="20"/>
          <w:szCs w:val="20"/>
        </w:rPr>
        <w:t>-</w:t>
      </w:r>
      <w:r w:rsidRPr="00CD3EC5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CD3EC5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CD3EC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landysh</w:t>
        </w:r>
        <w:r w:rsidRPr="00CD3EC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CD3EC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tomsk</w:t>
        </w:r>
        <w:r w:rsidRPr="00CD3EC5">
          <w:rPr>
            <w:rStyle w:val="a3"/>
            <w:rFonts w:ascii="Times New Roman" w:hAnsi="Times New Roman" w:cs="Times New Roman"/>
            <w:sz w:val="20"/>
            <w:szCs w:val="20"/>
          </w:rPr>
          <w:t>-7.</w:t>
        </w:r>
        <w:r w:rsidRPr="00CD3EC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417085" w:rsidRDefault="00CD3EC5" w:rsidP="00CD3E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3EC5">
        <w:rPr>
          <w:rFonts w:ascii="Times New Roman" w:hAnsi="Times New Roman" w:cs="Times New Roman"/>
          <w:sz w:val="20"/>
          <w:szCs w:val="20"/>
        </w:rPr>
        <w:t>ОКПО</w:t>
      </w:r>
      <w:r w:rsidRPr="00CD3EC5">
        <w:rPr>
          <w:rFonts w:ascii="Times New Roman" w:hAnsi="Times New Roman" w:cs="Times New Roman"/>
          <w:sz w:val="20"/>
          <w:szCs w:val="20"/>
          <w:lang w:val="en-US"/>
        </w:rPr>
        <w:t xml:space="preserve"> 49391182, </w:t>
      </w:r>
      <w:r w:rsidRPr="00CD3EC5">
        <w:rPr>
          <w:rFonts w:ascii="Times New Roman" w:hAnsi="Times New Roman" w:cs="Times New Roman"/>
          <w:sz w:val="20"/>
          <w:szCs w:val="20"/>
        </w:rPr>
        <w:t>ОГРН</w:t>
      </w:r>
      <w:r w:rsidRPr="00CD3EC5">
        <w:rPr>
          <w:rFonts w:ascii="Times New Roman" w:hAnsi="Times New Roman" w:cs="Times New Roman"/>
          <w:sz w:val="20"/>
          <w:szCs w:val="20"/>
          <w:lang w:val="en-US"/>
        </w:rPr>
        <w:t xml:space="preserve"> 1027001683928</w:t>
      </w:r>
      <w:r>
        <w:rPr>
          <w:rFonts w:ascii="Times New Roman" w:hAnsi="Times New Roman" w:cs="Times New Roman"/>
          <w:sz w:val="20"/>
          <w:szCs w:val="20"/>
        </w:rPr>
        <w:t xml:space="preserve">,  </w:t>
      </w:r>
      <w:r w:rsidRPr="00CD3EC5">
        <w:rPr>
          <w:rFonts w:ascii="Times New Roman" w:hAnsi="Times New Roman" w:cs="Times New Roman"/>
          <w:sz w:val="20"/>
          <w:szCs w:val="20"/>
        </w:rPr>
        <w:t>ИНН/КПП 7024016355/70240100</w:t>
      </w:r>
    </w:p>
    <w:p w:rsidR="00844CED" w:rsidRDefault="00844CED" w:rsidP="00CD3E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44CED" w:rsidRDefault="00844CED" w:rsidP="00CD3E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44CED" w:rsidRDefault="00844CED" w:rsidP="00CD3E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План мероприятий</w:t>
      </w:r>
    </w:p>
    <w:p w:rsidR="00BB33E2" w:rsidRDefault="00844CED" w:rsidP="00BB33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реализации</w:t>
      </w:r>
      <w:r w:rsidR="00BB33E2">
        <w:rPr>
          <w:rFonts w:ascii="Times New Roman" w:hAnsi="Times New Roman" w:cs="Times New Roman"/>
          <w:sz w:val="20"/>
          <w:szCs w:val="20"/>
        </w:rPr>
        <w:t xml:space="preserve"> К</w:t>
      </w:r>
      <w:r>
        <w:rPr>
          <w:rFonts w:ascii="Times New Roman" w:hAnsi="Times New Roman" w:cs="Times New Roman"/>
          <w:sz w:val="20"/>
          <w:szCs w:val="20"/>
        </w:rPr>
        <w:t>онцепции развития психологической</w:t>
      </w:r>
      <w:r w:rsidR="00BB33E2">
        <w:rPr>
          <w:rFonts w:ascii="Times New Roman" w:hAnsi="Times New Roman" w:cs="Times New Roman"/>
          <w:sz w:val="20"/>
          <w:szCs w:val="20"/>
        </w:rPr>
        <w:t xml:space="preserve"> службы МБДОУ «Детский сад № 37»</w:t>
      </w:r>
    </w:p>
    <w:p w:rsidR="00844CED" w:rsidRDefault="00844CED" w:rsidP="00BB33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период до 2025 года</w:t>
      </w:r>
    </w:p>
    <w:p w:rsidR="00844CED" w:rsidRDefault="00844CED" w:rsidP="00844C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568"/>
        <w:gridCol w:w="3966"/>
        <w:gridCol w:w="1134"/>
        <w:gridCol w:w="2692"/>
        <w:gridCol w:w="1563"/>
      </w:tblGrid>
      <w:tr w:rsidR="00372C2C" w:rsidTr="00372C2C">
        <w:tc>
          <w:tcPr>
            <w:tcW w:w="568" w:type="dxa"/>
          </w:tcPr>
          <w:p w:rsidR="00844CED" w:rsidRDefault="00844CED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66" w:type="dxa"/>
          </w:tcPr>
          <w:p w:rsidR="00844CED" w:rsidRDefault="00844CED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мероприятий</w:t>
            </w:r>
          </w:p>
        </w:tc>
        <w:tc>
          <w:tcPr>
            <w:tcW w:w="1134" w:type="dxa"/>
          </w:tcPr>
          <w:p w:rsidR="00844CED" w:rsidRDefault="00844CED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692" w:type="dxa"/>
          </w:tcPr>
          <w:p w:rsidR="00844CED" w:rsidRDefault="00844CED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563" w:type="dxa"/>
          </w:tcPr>
          <w:p w:rsidR="00844CED" w:rsidRDefault="00844CED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844CED" w:rsidTr="00844CED">
        <w:tc>
          <w:tcPr>
            <w:tcW w:w="9923" w:type="dxa"/>
            <w:gridSpan w:val="5"/>
          </w:tcPr>
          <w:p w:rsidR="00844CED" w:rsidRPr="00844CED" w:rsidRDefault="00844CED" w:rsidP="00844CE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CED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нормативной правовой базы психологичес</w:t>
            </w:r>
            <w:r w:rsidR="00BB33E2">
              <w:rPr>
                <w:rFonts w:ascii="Times New Roman" w:hAnsi="Times New Roman" w:cs="Times New Roman"/>
                <w:b/>
                <w:sz w:val="20"/>
                <w:szCs w:val="20"/>
              </w:rPr>
              <w:t>кой службы в ДОУ</w:t>
            </w:r>
          </w:p>
        </w:tc>
      </w:tr>
      <w:tr w:rsidR="00372C2C" w:rsidTr="00372C2C">
        <w:tc>
          <w:tcPr>
            <w:tcW w:w="568" w:type="dxa"/>
          </w:tcPr>
          <w:p w:rsidR="00844CED" w:rsidRDefault="00BB33E2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966" w:type="dxa"/>
          </w:tcPr>
          <w:p w:rsidR="00844CED" w:rsidRDefault="009E3B0A" w:rsidP="00BB3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 и утвердить Положение</w:t>
            </w:r>
            <w:r w:rsidR="00BB33E2">
              <w:rPr>
                <w:rFonts w:ascii="Times New Roman" w:hAnsi="Times New Roman" w:cs="Times New Roman"/>
                <w:sz w:val="20"/>
                <w:szCs w:val="20"/>
              </w:rPr>
              <w:t xml:space="preserve"> о создании рабочей группы по развитию психологической службы в ДОУ</w:t>
            </w:r>
          </w:p>
        </w:tc>
        <w:tc>
          <w:tcPr>
            <w:tcW w:w="1134" w:type="dxa"/>
          </w:tcPr>
          <w:p w:rsidR="00844CED" w:rsidRDefault="00BB33E2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2019 г.</w:t>
            </w:r>
          </w:p>
        </w:tc>
        <w:tc>
          <w:tcPr>
            <w:tcW w:w="2692" w:type="dxa"/>
          </w:tcPr>
          <w:p w:rsidR="00844CED" w:rsidRDefault="00BB33E2" w:rsidP="007E3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создании рабочей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развитию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психологической службы в ДОУ</w:t>
            </w:r>
          </w:p>
        </w:tc>
        <w:tc>
          <w:tcPr>
            <w:tcW w:w="1563" w:type="dxa"/>
          </w:tcPr>
          <w:p w:rsidR="00844CED" w:rsidRDefault="00BB33E2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 по ВМР</w:t>
            </w:r>
          </w:p>
          <w:p w:rsidR="00BB33E2" w:rsidRDefault="00BB33E2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</w:tr>
      <w:tr w:rsidR="00E132E7" w:rsidTr="00372C2C">
        <w:tc>
          <w:tcPr>
            <w:tcW w:w="568" w:type="dxa"/>
          </w:tcPr>
          <w:p w:rsidR="00E132E7" w:rsidRDefault="00E132E7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966" w:type="dxa"/>
          </w:tcPr>
          <w:p w:rsidR="00E132E7" w:rsidRDefault="00E132E7" w:rsidP="00BB3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план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психологической службы в ДОУ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учебный год</w:t>
            </w:r>
          </w:p>
        </w:tc>
        <w:tc>
          <w:tcPr>
            <w:tcW w:w="1134" w:type="dxa"/>
          </w:tcPr>
          <w:p w:rsidR="00E132E7" w:rsidRDefault="00E132E7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2019 г.</w:t>
            </w:r>
          </w:p>
        </w:tc>
        <w:tc>
          <w:tcPr>
            <w:tcW w:w="2692" w:type="dxa"/>
          </w:tcPr>
          <w:p w:rsidR="00E132E7" w:rsidRDefault="00E132E7" w:rsidP="007E3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работы психологической службы в ДОУ</w:t>
            </w:r>
          </w:p>
        </w:tc>
        <w:tc>
          <w:tcPr>
            <w:tcW w:w="1563" w:type="dxa"/>
          </w:tcPr>
          <w:p w:rsidR="00E132E7" w:rsidRDefault="00E132E7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372C2C" w:rsidTr="00372C2C">
        <w:tc>
          <w:tcPr>
            <w:tcW w:w="568" w:type="dxa"/>
          </w:tcPr>
          <w:p w:rsidR="00844CED" w:rsidRDefault="00E132E7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966" w:type="dxa"/>
          </w:tcPr>
          <w:p w:rsidR="00844CED" w:rsidRDefault="009436CD" w:rsidP="009436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рганизовать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стажировочную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площадку на базе ДОУ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="007E35DE">
              <w:rPr>
                <w:rFonts w:ascii="Times New Roman" w:hAnsi="Times New Roman" w:cs="Times New Roman"/>
                <w:sz w:val="20"/>
                <w:szCs w:val="20"/>
              </w:rPr>
              <w:t xml:space="preserve"> целях продуктивной работы </w:t>
            </w:r>
            <w:r w:rsidR="007E35DE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психологической службы </w:t>
            </w:r>
          </w:p>
        </w:tc>
        <w:tc>
          <w:tcPr>
            <w:tcW w:w="1134" w:type="dxa"/>
          </w:tcPr>
          <w:p w:rsidR="00844CED" w:rsidRDefault="00BB33E2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2692" w:type="dxa"/>
          </w:tcPr>
          <w:p w:rsidR="007E35DE" w:rsidRDefault="00BB33E2" w:rsidP="007E3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r w:rsidR="007E35D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 </w:t>
            </w:r>
            <w:proofErr w:type="spellStart"/>
            <w:r w:rsidR="007E35DE">
              <w:rPr>
                <w:rFonts w:ascii="Times New Roman" w:hAnsi="Times New Roman" w:cs="Times New Roman"/>
                <w:sz w:val="20"/>
                <w:szCs w:val="20"/>
              </w:rPr>
              <w:t>стажировочной</w:t>
            </w:r>
            <w:proofErr w:type="spellEnd"/>
            <w:r w:rsidR="007E35DE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</w:t>
            </w:r>
          </w:p>
        </w:tc>
        <w:tc>
          <w:tcPr>
            <w:tcW w:w="1563" w:type="dxa"/>
          </w:tcPr>
          <w:p w:rsidR="007E35DE" w:rsidRDefault="007E35DE" w:rsidP="007E3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 по ВМР</w:t>
            </w:r>
          </w:p>
          <w:p w:rsidR="00844CED" w:rsidRDefault="007E35DE" w:rsidP="007E3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Педагог-психолог</w:t>
            </w:r>
          </w:p>
        </w:tc>
      </w:tr>
      <w:tr w:rsidR="00E132E7" w:rsidTr="00477282">
        <w:tc>
          <w:tcPr>
            <w:tcW w:w="9923" w:type="dxa"/>
            <w:gridSpan w:val="5"/>
          </w:tcPr>
          <w:p w:rsidR="00E132E7" w:rsidRPr="00E132E7" w:rsidRDefault="00E132E7" w:rsidP="00E132E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E7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управления психологической службы в ДОУ</w:t>
            </w:r>
          </w:p>
        </w:tc>
      </w:tr>
      <w:tr w:rsidR="00372C2C" w:rsidTr="00372C2C">
        <w:tc>
          <w:tcPr>
            <w:tcW w:w="568" w:type="dxa"/>
          </w:tcPr>
          <w:p w:rsidR="00844CED" w:rsidRDefault="00E132E7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966" w:type="dxa"/>
          </w:tcPr>
          <w:p w:rsidR="00844CED" w:rsidRDefault="009436CD" w:rsidP="00BB3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работу</w:t>
            </w:r>
            <w:r w:rsidR="00E132E7">
              <w:rPr>
                <w:rFonts w:ascii="Times New Roman" w:hAnsi="Times New Roman" w:cs="Times New Roman"/>
                <w:sz w:val="20"/>
                <w:szCs w:val="20"/>
              </w:rPr>
              <w:t xml:space="preserve"> рабочей группы по развитию психологической службы в ДОУ</w:t>
            </w:r>
          </w:p>
        </w:tc>
        <w:tc>
          <w:tcPr>
            <w:tcW w:w="1134" w:type="dxa"/>
          </w:tcPr>
          <w:p w:rsidR="00844CED" w:rsidRDefault="00E132E7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2019 г.</w:t>
            </w:r>
          </w:p>
          <w:p w:rsidR="00E132E7" w:rsidRDefault="00E132E7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далее ежегодно</w:t>
            </w:r>
          </w:p>
        </w:tc>
        <w:tc>
          <w:tcPr>
            <w:tcW w:w="2692" w:type="dxa"/>
          </w:tcPr>
          <w:p w:rsidR="00844CED" w:rsidRDefault="00E132E7" w:rsidP="007E3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Протоколы заседаний рабочей группы по развитию психологической службы в ДОУ </w:t>
            </w:r>
          </w:p>
        </w:tc>
        <w:tc>
          <w:tcPr>
            <w:tcW w:w="1563" w:type="dxa"/>
          </w:tcPr>
          <w:p w:rsidR="00844CED" w:rsidRDefault="00E132E7" w:rsidP="00E13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32E7" w:rsidRDefault="00E132E7" w:rsidP="00E13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372C2C" w:rsidTr="00372C2C">
        <w:tc>
          <w:tcPr>
            <w:tcW w:w="568" w:type="dxa"/>
          </w:tcPr>
          <w:p w:rsidR="00844CED" w:rsidRDefault="00E132E7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966" w:type="dxa"/>
          </w:tcPr>
          <w:p w:rsidR="00844CED" w:rsidRDefault="00745313" w:rsidP="00BB3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проведения</w:t>
            </w:r>
            <w:r w:rsidR="009436CD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E3B0A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психологической службы в ДОУ согласно методическим рекомендациям Федерального ресурсного центра развития психологической службы</w:t>
            </w:r>
          </w:p>
        </w:tc>
        <w:tc>
          <w:tcPr>
            <w:tcW w:w="1134" w:type="dxa"/>
          </w:tcPr>
          <w:p w:rsidR="00844CED" w:rsidRDefault="009E3B0A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с 2020 г.</w:t>
            </w:r>
          </w:p>
        </w:tc>
        <w:tc>
          <w:tcPr>
            <w:tcW w:w="2692" w:type="dxa"/>
          </w:tcPr>
          <w:p w:rsidR="00844CED" w:rsidRDefault="009E3B0A" w:rsidP="007E3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приоритетных рисков, препятствующих развитию психологически безопасного образовательного пространства</w:t>
            </w:r>
          </w:p>
        </w:tc>
        <w:tc>
          <w:tcPr>
            <w:tcW w:w="1563" w:type="dxa"/>
          </w:tcPr>
          <w:p w:rsidR="00844CED" w:rsidRDefault="009E3B0A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9E3B0A" w:rsidTr="00372C2C">
        <w:tc>
          <w:tcPr>
            <w:tcW w:w="568" w:type="dxa"/>
          </w:tcPr>
          <w:p w:rsidR="009E3B0A" w:rsidRDefault="009E3B0A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966" w:type="dxa"/>
          </w:tcPr>
          <w:p w:rsidR="009E3B0A" w:rsidRDefault="009E3B0A" w:rsidP="00BB3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Принять активное участие в Неделе психологии </w:t>
            </w:r>
          </w:p>
        </w:tc>
        <w:tc>
          <w:tcPr>
            <w:tcW w:w="1134" w:type="dxa"/>
          </w:tcPr>
          <w:p w:rsidR="009E3B0A" w:rsidRDefault="009E3B0A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2020 г.</w:t>
            </w:r>
          </w:p>
        </w:tc>
        <w:tc>
          <w:tcPr>
            <w:tcW w:w="2692" w:type="dxa"/>
          </w:tcPr>
          <w:p w:rsidR="009E3B0A" w:rsidRDefault="009E3B0A" w:rsidP="007E3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Распространение опыта работы по содействию гармоничному развитию личности</w:t>
            </w:r>
          </w:p>
        </w:tc>
        <w:tc>
          <w:tcPr>
            <w:tcW w:w="1563" w:type="dxa"/>
          </w:tcPr>
          <w:p w:rsidR="009E3B0A" w:rsidRDefault="009E3B0A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9E3B0A" w:rsidTr="00372C2C">
        <w:tc>
          <w:tcPr>
            <w:tcW w:w="568" w:type="dxa"/>
          </w:tcPr>
          <w:p w:rsidR="009E3B0A" w:rsidRDefault="009E3B0A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966" w:type="dxa"/>
          </w:tcPr>
          <w:p w:rsidR="009E3B0A" w:rsidRDefault="009E3B0A" w:rsidP="00AA0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Принять активное участие в муниципальном этапе Всероссийского конкурса профессионального мастерства «Педагог-психолог года»</w:t>
            </w:r>
          </w:p>
        </w:tc>
        <w:tc>
          <w:tcPr>
            <w:tcW w:w="1134" w:type="dxa"/>
          </w:tcPr>
          <w:p w:rsidR="009E3B0A" w:rsidRDefault="009E3B0A" w:rsidP="00A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2020 г.</w:t>
            </w:r>
          </w:p>
        </w:tc>
        <w:tc>
          <w:tcPr>
            <w:tcW w:w="2692" w:type="dxa"/>
          </w:tcPr>
          <w:p w:rsidR="009E3B0A" w:rsidRDefault="009E3B0A" w:rsidP="00AA0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Конкурсный материал в соответствии  положения</w:t>
            </w:r>
          </w:p>
        </w:tc>
        <w:tc>
          <w:tcPr>
            <w:tcW w:w="1563" w:type="dxa"/>
          </w:tcPr>
          <w:p w:rsidR="009E3B0A" w:rsidRDefault="009E3B0A" w:rsidP="00A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9E3B0A" w:rsidTr="005C2180">
        <w:tc>
          <w:tcPr>
            <w:tcW w:w="9923" w:type="dxa"/>
            <w:gridSpan w:val="5"/>
          </w:tcPr>
          <w:p w:rsidR="009E3B0A" w:rsidRPr="009E3B0A" w:rsidRDefault="009E3B0A" w:rsidP="009E3B0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Научно-методическое обеспечение психологической службы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ДОУ</w:t>
            </w:r>
          </w:p>
        </w:tc>
      </w:tr>
      <w:tr w:rsidR="009E3B0A" w:rsidTr="00372C2C">
        <w:tc>
          <w:tcPr>
            <w:tcW w:w="568" w:type="dxa"/>
          </w:tcPr>
          <w:p w:rsidR="009E3B0A" w:rsidRDefault="009E3B0A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966" w:type="dxa"/>
          </w:tcPr>
          <w:p w:rsidR="009E3B0A" w:rsidRDefault="00844320" w:rsidP="00BB3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и применение результатов научных исследований в целях развития психологической службы в ДОУ </w:t>
            </w:r>
          </w:p>
        </w:tc>
        <w:tc>
          <w:tcPr>
            <w:tcW w:w="1134" w:type="dxa"/>
          </w:tcPr>
          <w:p w:rsidR="009E3B0A" w:rsidRDefault="00844320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844320" w:rsidRDefault="00844320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далее ежегодно</w:t>
            </w:r>
          </w:p>
        </w:tc>
        <w:tc>
          <w:tcPr>
            <w:tcW w:w="2692" w:type="dxa"/>
          </w:tcPr>
          <w:p w:rsidR="009E3B0A" w:rsidRDefault="00844320" w:rsidP="007E3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материалы, подготовленные на основе анализа результатов научных исследований</w:t>
            </w:r>
          </w:p>
        </w:tc>
        <w:tc>
          <w:tcPr>
            <w:tcW w:w="1563" w:type="dxa"/>
          </w:tcPr>
          <w:p w:rsidR="00844320" w:rsidRDefault="00844320" w:rsidP="008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воспитатель,</w:t>
            </w:r>
          </w:p>
          <w:p w:rsidR="009E3B0A" w:rsidRDefault="00844320" w:rsidP="008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9E3B0A" w:rsidTr="00372C2C">
        <w:tc>
          <w:tcPr>
            <w:tcW w:w="568" w:type="dxa"/>
          </w:tcPr>
          <w:p w:rsidR="009E3B0A" w:rsidRDefault="00844320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966" w:type="dxa"/>
          </w:tcPr>
          <w:p w:rsidR="00844320" w:rsidRPr="00844320" w:rsidRDefault="00844320" w:rsidP="00844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Внести изменения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4320">
              <w:rPr>
                <w:rFonts w:ascii="Times New Roman" w:hAnsi="Times New Roman" w:cs="Times New Roman"/>
                <w:sz w:val="20"/>
                <w:szCs w:val="20"/>
              </w:rPr>
              <w:t>АООП дошкольного образования МБДОУ «Детский сад № 37»</w:t>
            </w:r>
          </w:p>
          <w:p w:rsidR="009E3B0A" w:rsidRDefault="009E3B0A" w:rsidP="00BB3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3B0A" w:rsidRDefault="00844320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844320" w:rsidRDefault="00844320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далее ежегодно</w:t>
            </w:r>
          </w:p>
        </w:tc>
        <w:tc>
          <w:tcPr>
            <w:tcW w:w="2692" w:type="dxa"/>
          </w:tcPr>
          <w:p w:rsidR="00844320" w:rsidRPr="00844320" w:rsidRDefault="00844320" w:rsidP="00844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320">
              <w:rPr>
                <w:rFonts w:ascii="Times New Roman" w:hAnsi="Times New Roman" w:cs="Times New Roman"/>
                <w:sz w:val="20"/>
                <w:szCs w:val="20"/>
              </w:rPr>
              <w:t>АООП дошкольного образования МБДОУ «Детский сад № 37»</w:t>
            </w:r>
          </w:p>
          <w:p w:rsidR="009E3B0A" w:rsidRDefault="009E3B0A" w:rsidP="007E3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844320" w:rsidRDefault="00844320" w:rsidP="008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воспитатель,</w:t>
            </w:r>
          </w:p>
          <w:p w:rsidR="009E3B0A" w:rsidRDefault="00844320" w:rsidP="008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9436CD" w:rsidTr="00F1210B">
        <w:tc>
          <w:tcPr>
            <w:tcW w:w="9923" w:type="dxa"/>
            <w:gridSpan w:val="5"/>
          </w:tcPr>
          <w:p w:rsidR="009436CD" w:rsidRPr="009436CD" w:rsidRDefault="009436CD" w:rsidP="009436C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6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Кадровое обеспечение психологической службы в ДОУ </w:t>
            </w:r>
          </w:p>
        </w:tc>
      </w:tr>
      <w:tr w:rsidR="00844320" w:rsidTr="00372C2C">
        <w:tc>
          <w:tcPr>
            <w:tcW w:w="568" w:type="dxa"/>
          </w:tcPr>
          <w:p w:rsidR="00844320" w:rsidRDefault="009436CD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966" w:type="dxa"/>
          </w:tcPr>
          <w:p w:rsidR="00844320" w:rsidRDefault="009436CD" w:rsidP="00844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прогнозной потребности в повышении квалификации специалистов</w:t>
            </w:r>
          </w:p>
        </w:tc>
        <w:tc>
          <w:tcPr>
            <w:tcW w:w="1134" w:type="dxa"/>
          </w:tcPr>
          <w:p w:rsidR="00844320" w:rsidRDefault="009436CD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2692" w:type="dxa"/>
          </w:tcPr>
          <w:p w:rsidR="00844320" w:rsidRPr="00844320" w:rsidRDefault="009436CD" w:rsidP="00844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повышения квалификации</w:t>
            </w:r>
          </w:p>
        </w:tc>
        <w:tc>
          <w:tcPr>
            <w:tcW w:w="1563" w:type="dxa"/>
          </w:tcPr>
          <w:p w:rsidR="009436CD" w:rsidRDefault="009436CD" w:rsidP="0094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 по ВМР</w:t>
            </w:r>
          </w:p>
          <w:p w:rsidR="00844320" w:rsidRDefault="00844320" w:rsidP="008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6CD" w:rsidTr="00CB505F">
        <w:tc>
          <w:tcPr>
            <w:tcW w:w="9923" w:type="dxa"/>
            <w:gridSpan w:val="5"/>
          </w:tcPr>
          <w:p w:rsidR="009436CD" w:rsidRPr="009436CD" w:rsidRDefault="009436CD" w:rsidP="009436C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6CD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обеспечение психологической службы ДОУ</w:t>
            </w:r>
          </w:p>
        </w:tc>
      </w:tr>
      <w:tr w:rsidR="009436CD" w:rsidTr="00372C2C">
        <w:tc>
          <w:tcPr>
            <w:tcW w:w="568" w:type="dxa"/>
          </w:tcPr>
          <w:p w:rsidR="009436CD" w:rsidRDefault="009436CD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  <w:p w:rsidR="009436CD" w:rsidRDefault="009436CD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</w:tcPr>
          <w:p w:rsidR="009436CD" w:rsidRDefault="00745313" w:rsidP="00745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9436CD">
              <w:rPr>
                <w:rFonts w:ascii="Times New Roman" w:hAnsi="Times New Roman" w:cs="Times New Roman"/>
                <w:sz w:val="20"/>
                <w:szCs w:val="20"/>
              </w:rPr>
              <w:t xml:space="preserve">егулярное обновление контента </w:t>
            </w:r>
            <w:r w:rsidR="00943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информационных ресурсов психологической службы ДОУ обеспечивающего интерактивные интернет - сервисы для специалистов психологической службы в системе образования Томской области (научно-методическая информация, повышение квалификации, консультации и др.)</w:t>
            </w:r>
          </w:p>
        </w:tc>
        <w:tc>
          <w:tcPr>
            <w:tcW w:w="1134" w:type="dxa"/>
          </w:tcPr>
          <w:p w:rsidR="009436CD" w:rsidRDefault="00745313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2019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 гг.</w:t>
            </w:r>
          </w:p>
        </w:tc>
        <w:tc>
          <w:tcPr>
            <w:tcW w:w="2692" w:type="dxa"/>
          </w:tcPr>
          <w:p w:rsidR="009436CD" w:rsidRPr="00844320" w:rsidRDefault="00745313" w:rsidP="00844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Сайт ДОУ</w:t>
            </w:r>
          </w:p>
        </w:tc>
        <w:tc>
          <w:tcPr>
            <w:tcW w:w="1563" w:type="dxa"/>
          </w:tcPr>
          <w:p w:rsidR="009436CD" w:rsidRDefault="00745313" w:rsidP="008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сайта</w:t>
            </w:r>
          </w:p>
        </w:tc>
      </w:tr>
      <w:tr w:rsidR="00372C2C" w:rsidTr="00372C2C">
        <w:tc>
          <w:tcPr>
            <w:tcW w:w="568" w:type="dxa"/>
          </w:tcPr>
          <w:p w:rsidR="00372C2C" w:rsidRDefault="00372C2C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3966" w:type="dxa"/>
          </w:tcPr>
          <w:p w:rsidR="00372C2C" w:rsidRDefault="00372C2C" w:rsidP="00844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Регулярное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контента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раздела психолого-педагогического просвещения для родителей по вопросам обучения и воспитания детей на сайте ДОУ</w:t>
            </w:r>
          </w:p>
        </w:tc>
        <w:tc>
          <w:tcPr>
            <w:tcW w:w="1134" w:type="dxa"/>
          </w:tcPr>
          <w:p w:rsidR="00372C2C" w:rsidRDefault="00372C2C" w:rsidP="003C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– 2025 гг.</w:t>
            </w:r>
          </w:p>
        </w:tc>
        <w:tc>
          <w:tcPr>
            <w:tcW w:w="2692" w:type="dxa"/>
          </w:tcPr>
          <w:p w:rsidR="00372C2C" w:rsidRPr="00844320" w:rsidRDefault="00372C2C" w:rsidP="003C7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 ДОУ, раздел «Родителям»</w:t>
            </w:r>
          </w:p>
        </w:tc>
        <w:tc>
          <w:tcPr>
            <w:tcW w:w="1563" w:type="dxa"/>
          </w:tcPr>
          <w:p w:rsidR="00372C2C" w:rsidRDefault="00372C2C" w:rsidP="003C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Администратор сайта</w:t>
            </w:r>
          </w:p>
        </w:tc>
      </w:tr>
      <w:tr w:rsidR="00745313" w:rsidTr="00372C2C">
        <w:tc>
          <w:tcPr>
            <w:tcW w:w="568" w:type="dxa"/>
          </w:tcPr>
          <w:p w:rsidR="00745313" w:rsidRDefault="00372C2C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3966" w:type="dxa"/>
          </w:tcPr>
          <w:p w:rsidR="00745313" w:rsidRDefault="00372C2C" w:rsidP="00844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аналитических отчетов, методических материалов по итогам мониторинга развития психологической службы в  ДОУ</w:t>
            </w:r>
          </w:p>
        </w:tc>
        <w:tc>
          <w:tcPr>
            <w:tcW w:w="1134" w:type="dxa"/>
          </w:tcPr>
          <w:p w:rsidR="00745313" w:rsidRDefault="00372C2C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– 2025 гг.</w:t>
            </w:r>
          </w:p>
        </w:tc>
        <w:tc>
          <w:tcPr>
            <w:tcW w:w="2692" w:type="dxa"/>
          </w:tcPr>
          <w:p w:rsidR="00745313" w:rsidRPr="00844320" w:rsidRDefault="00372C2C" w:rsidP="00844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Аналитические отчеты, методические рекомендации</w:t>
            </w:r>
          </w:p>
        </w:tc>
        <w:tc>
          <w:tcPr>
            <w:tcW w:w="1563" w:type="dxa"/>
          </w:tcPr>
          <w:p w:rsidR="00372C2C" w:rsidRDefault="00372C2C" w:rsidP="0037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воспитатель,</w:t>
            </w:r>
          </w:p>
          <w:p w:rsidR="00745313" w:rsidRDefault="00372C2C" w:rsidP="00372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372C2C" w:rsidTr="006503A7">
        <w:tc>
          <w:tcPr>
            <w:tcW w:w="9923" w:type="dxa"/>
            <w:gridSpan w:val="5"/>
          </w:tcPr>
          <w:p w:rsidR="00372C2C" w:rsidRPr="00372C2C" w:rsidRDefault="00372C2C" w:rsidP="00372C2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C2C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Материально-техническое обеспечение психологической службы в ДОУ</w:t>
            </w:r>
          </w:p>
        </w:tc>
      </w:tr>
      <w:tr w:rsidR="00745313" w:rsidTr="00372C2C">
        <w:tc>
          <w:tcPr>
            <w:tcW w:w="568" w:type="dxa"/>
          </w:tcPr>
          <w:p w:rsidR="00745313" w:rsidRDefault="00372C2C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3966" w:type="dxa"/>
          </w:tcPr>
          <w:p w:rsidR="00745313" w:rsidRDefault="00372C2C" w:rsidP="00844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созданию необходимых материально-технических условий для осуществления профессиональной деятельности педагога-психолога</w:t>
            </w:r>
          </w:p>
        </w:tc>
        <w:tc>
          <w:tcPr>
            <w:tcW w:w="1134" w:type="dxa"/>
          </w:tcPr>
          <w:p w:rsidR="00745313" w:rsidRDefault="00372C2C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– 2025 гг.</w:t>
            </w:r>
          </w:p>
        </w:tc>
        <w:tc>
          <w:tcPr>
            <w:tcW w:w="2692" w:type="dxa"/>
          </w:tcPr>
          <w:p w:rsidR="00745313" w:rsidRPr="00844320" w:rsidRDefault="00372C2C" w:rsidP="00844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материально-технических условий для осуществления</w:t>
            </w:r>
            <w:r w:rsidR="006F69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</w:t>
            </w:r>
            <w:r w:rsidR="006F6952">
              <w:rPr>
                <w:rFonts w:ascii="Times New Roman" w:hAnsi="Times New Roman" w:cs="Times New Roman"/>
                <w:sz w:val="20"/>
                <w:szCs w:val="20"/>
              </w:rPr>
              <w:t>ьной деятельности педагога-психолога</w:t>
            </w:r>
          </w:p>
        </w:tc>
        <w:tc>
          <w:tcPr>
            <w:tcW w:w="1563" w:type="dxa"/>
          </w:tcPr>
          <w:p w:rsidR="00745313" w:rsidRDefault="00372C2C" w:rsidP="0084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заведующей по АХР</w:t>
            </w:r>
          </w:p>
        </w:tc>
      </w:tr>
      <w:tr w:rsidR="006F6952" w:rsidTr="00BB1427">
        <w:tc>
          <w:tcPr>
            <w:tcW w:w="9923" w:type="dxa"/>
            <w:gridSpan w:val="5"/>
          </w:tcPr>
          <w:p w:rsidR="006F6952" w:rsidRPr="006F6952" w:rsidRDefault="006F6952" w:rsidP="006F695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9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Межведомственное взаимодействие </w:t>
            </w:r>
          </w:p>
        </w:tc>
      </w:tr>
      <w:tr w:rsidR="00372C2C" w:rsidTr="00372C2C">
        <w:tc>
          <w:tcPr>
            <w:tcW w:w="568" w:type="dxa"/>
          </w:tcPr>
          <w:p w:rsidR="00372C2C" w:rsidRDefault="006F6952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3966" w:type="dxa"/>
          </w:tcPr>
          <w:p w:rsidR="00372C2C" w:rsidRDefault="006F6952" w:rsidP="00844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педагога-психолога в муниципальных, региональных и всероссийских конференциях</w:t>
            </w:r>
          </w:p>
        </w:tc>
        <w:tc>
          <w:tcPr>
            <w:tcW w:w="1134" w:type="dxa"/>
          </w:tcPr>
          <w:p w:rsidR="00372C2C" w:rsidRDefault="006F6952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:rsidR="006F6952" w:rsidRDefault="006F6952" w:rsidP="0084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692" w:type="dxa"/>
          </w:tcPr>
          <w:p w:rsidR="00372C2C" w:rsidRPr="00844320" w:rsidRDefault="006F6952" w:rsidP="00844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Резолюции муниципальных, региональных, всероссийских конференций размещенные в сети «Интернет»</w:t>
            </w:r>
          </w:p>
        </w:tc>
        <w:tc>
          <w:tcPr>
            <w:tcW w:w="1563" w:type="dxa"/>
          </w:tcPr>
          <w:p w:rsidR="006F6952" w:rsidRDefault="006F6952" w:rsidP="006F6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воспитатель,</w:t>
            </w:r>
          </w:p>
          <w:p w:rsidR="00372C2C" w:rsidRDefault="006F6952" w:rsidP="006F6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</w:tbl>
    <w:p w:rsidR="002C0FFA" w:rsidRDefault="002C0FFA" w:rsidP="002C0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FFA" w:rsidRDefault="002C0FFA" w:rsidP="002C0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FFA" w:rsidRPr="002C0FFA" w:rsidRDefault="002C0FFA" w:rsidP="002C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ющий МБДОУ</w:t>
      </w:r>
      <w:r w:rsidRPr="002C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C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О.А. Григорьева</w:t>
      </w:r>
    </w:p>
    <w:p w:rsidR="002C0FFA" w:rsidRPr="002C0FFA" w:rsidRDefault="002C0FFA" w:rsidP="002C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FFA" w:rsidRPr="002C0FFA" w:rsidRDefault="002C0FFA" w:rsidP="002C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FFA" w:rsidRDefault="002C0FFA" w:rsidP="002C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FFA" w:rsidRDefault="002C0FFA" w:rsidP="002C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FFA" w:rsidRPr="002C0FFA" w:rsidRDefault="002C0FFA" w:rsidP="002C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C0FFA" w:rsidRPr="002C0FFA" w:rsidRDefault="002C0FFA" w:rsidP="002C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FFA" w:rsidRPr="002C0FFA" w:rsidRDefault="002C0FFA" w:rsidP="002C0F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0FFA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</w:t>
      </w:r>
    </w:p>
    <w:p w:rsidR="002C0FFA" w:rsidRPr="002C0FFA" w:rsidRDefault="002C0FFA" w:rsidP="002C0F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0FFA">
        <w:rPr>
          <w:rFonts w:ascii="Times New Roman" w:eastAsia="Times New Roman" w:hAnsi="Times New Roman" w:cs="Times New Roman"/>
          <w:sz w:val="16"/>
          <w:szCs w:val="16"/>
          <w:lang w:eastAsia="ru-RU"/>
        </w:rPr>
        <w:t>С.Г. Никитина</w:t>
      </w:r>
    </w:p>
    <w:p w:rsidR="002C0FFA" w:rsidRPr="002C0FFA" w:rsidRDefault="002C0FFA" w:rsidP="002C0F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0FFA">
        <w:rPr>
          <w:rFonts w:ascii="Times New Roman" w:eastAsia="Times New Roman" w:hAnsi="Times New Roman" w:cs="Times New Roman"/>
          <w:sz w:val="16"/>
          <w:szCs w:val="16"/>
          <w:lang w:eastAsia="ru-RU"/>
        </w:rPr>
        <w:t>Т. 52-12-64</w:t>
      </w:r>
    </w:p>
    <w:p w:rsidR="006F6952" w:rsidRDefault="006F6952" w:rsidP="00844C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6F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A0273"/>
    <w:multiLevelType w:val="hybridMultilevel"/>
    <w:tmpl w:val="7898C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A0"/>
    <w:rsid w:val="001745AE"/>
    <w:rsid w:val="002170A0"/>
    <w:rsid w:val="002C0FFA"/>
    <w:rsid w:val="00372C2C"/>
    <w:rsid w:val="00417085"/>
    <w:rsid w:val="006F6952"/>
    <w:rsid w:val="00745313"/>
    <w:rsid w:val="007E35DE"/>
    <w:rsid w:val="00844320"/>
    <w:rsid w:val="00844CED"/>
    <w:rsid w:val="009436CD"/>
    <w:rsid w:val="009E3B0A"/>
    <w:rsid w:val="00BB33E2"/>
    <w:rsid w:val="00CD3EC5"/>
    <w:rsid w:val="00E1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C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D3EC5"/>
    <w:rPr>
      <w:color w:val="0000FF"/>
      <w:u w:val="single"/>
    </w:rPr>
  </w:style>
  <w:style w:type="table" w:styleId="a4">
    <w:name w:val="Table Grid"/>
    <w:basedOn w:val="a1"/>
    <w:uiPriority w:val="59"/>
    <w:rsid w:val="00844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44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C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D3EC5"/>
    <w:rPr>
      <w:color w:val="0000FF"/>
      <w:u w:val="single"/>
    </w:rPr>
  </w:style>
  <w:style w:type="table" w:styleId="a4">
    <w:name w:val="Table Grid"/>
    <w:basedOn w:val="a1"/>
    <w:uiPriority w:val="59"/>
    <w:rsid w:val="00844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44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dysh@tomsk-7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2019-08-23T06:33:00Z</dcterms:created>
  <dcterms:modified xsi:type="dcterms:W3CDTF">2019-08-23T09:10:00Z</dcterms:modified>
</cp:coreProperties>
</file>