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8E" w:rsidRPr="008F76CE" w:rsidRDefault="0082788E" w:rsidP="0082788E">
      <w:pPr>
        <w:rPr>
          <w:b/>
        </w:rPr>
      </w:pPr>
      <w:r w:rsidRPr="008F76CE">
        <w:rPr>
          <w:b/>
        </w:rPr>
        <w:t>Показатели состояния детского дорожно-транспортного травматизма в муниципалитете</w:t>
      </w:r>
    </w:p>
    <w:p w:rsidR="0082788E" w:rsidRDefault="0082788E" w:rsidP="0082788E"/>
    <w:p w:rsidR="0082788E" w:rsidRDefault="0082788E" w:rsidP="0082788E"/>
    <w:p w:rsidR="0082788E" w:rsidRDefault="0082788E" w:rsidP="0082788E">
      <w:r>
        <w:t>ГИБДД Северска — о профилактике детского дорожно-транспортного травматизма</w:t>
      </w:r>
      <w:r>
        <w:br/>
      </w:r>
    </w:p>
    <w:p w:rsidR="0082788E" w:rsidRDefault="0082788E" w:rsidP="0082788E">
      <w:pPr>
        <w:ind w:firstLine="708"/>
        <w:jc w:val="both"/>
      </w:pPr>
      <w:r>
        <w:t xml:space="preserve">Так, за 6 месяцев 2017 года зарегистрировано 4 ДТП с участием детей и подростков в возрасте до 16 лет, в которых пострадали четыре ребенка. Основным видом дорожно-транспортных происшествий с участием несовершеннолетних является «Наезд на пешехода», таких зарегистрировано 2 случая. Один ребенок получил травмы в результате столкновения автомобилей. </w:t>
      </w:r>
    </w:p>
    <w:p w:rsidR="0082788E" w:rsidRDefault="0082788E" w:rsidP="0082788E">
      <w:pPr>
        <w:ind w:firstLine="708"/>
        <w:jc w:val="both"/>
      </w:pPr>
      <w:r>
        <w:t xml:space="preserve">Ребенок пяти лет находился в детском удерживающем устройстве, но не был пристегнут должным образом. Еще один случай получения травм при дорожно-транспортном происшествии – это наезд на велосипедиста. Основными причинами дорожно-транспортных происшествий с участием несовершеннолетних можно назвать: Невнимательность пешеходов. Наезды на детей в основном происходят на нерегулируемых пешеходных переходах. Это говорит о том, что мы научили детей переходить проезжую часть в предназначенных для этого местах. </w:t>
      </w:r>
    </w:p>
    <w:p w:rsidR="0082788E" w:rsidRDefault="0082788E" w:rsidP="0082788E">
      <w:pPr>
        <w:ind w:firstLine="708"/>
        <w:jc w:val="both"/>
      </w:pPr>
      <w:r>
        <w:t>Однако</w:t>
      </w:r>
      <w:proofErr w:type="gramStart"/>
      <w:r>
        <w:t>,</w:t>
      </w:r>
      <w:proofErr w:type="gramEnd"/>
      <w:r>
        <w:t xml:space="preserve"> научить обращать внимание на быстро приближающийся транспорт и правильно оценивать расстояние до приближающегося автомобиля — еще предстоит. Невнимательность водителей. Стоит отметить, что водители продолжают отвлекаться за рулем, в том числе и на сотовые телефоны. Что, к сожалению, приводит к печальным последствиям. Беспечность детей. Это тоже играет определенную роль. </w:t>
      </w:r>
    </w:p>
    <w:p w:rsidR="0082788E" w:rsidRDefault="0082788E" w:rsidP="0082788E">
      <w:pPr>
        <w:ind w:firstLine="708"/>
        <w:jc w:val="both"/>
      </w:pPr>
      <w:r>
        <w:t xml:space="preserve">Сотрудниками ГИБДД только за текущий год выявлено 291 нарушение ПДД детьми. Госавтоинспекция находится в постоянном и тесном контакте с Управлением образования </w:t>
      </w:r>
      <w:proofErr w:type="gramStart"/>
      <w:r>
        <w:t>Администрации</w:t>
      </w:r>
      <w:proofErr w:type="gramEnd"/>
      <w:r>
        <w:t xml:space="preserve"> ЗАТО Северск. И во время учебного года сотрудники регулярно посещают детские сады, школы и другие общеобразовательные учреждения с профилактическими беседами, уроками безопасности и т.д. В летний же период работа по профилактике детского дорожно-транспортного травматизма не прекращается. </w:t>
      </w:r>
    </w:p>
    <w:p w:rsidR="0082788E" w:rsidRDefault="0082788E" w:rsidP="0082788E">
      <w:pPr>
        <w:ind w:firstLine="708"/>
        <w:jc w:val="both"/>
      </w:pPr>
      <w:r>
        <w:t xml:space="preserve">Сотрудники проводят работу в детских пришкольных лагерях и лагерях отдыха детей. В текущем году инспекторы ГИБДД выезжали в детские оздоровительные лагеря школ города, где проводили различные мероприятия, в ходе которых рассказывали ребятам как это важно – соблюдать Правила дорожного движения. Беседы проходили в форме диалога, каждый из ребят задавал сотруднику полиции интересующий его вопрос, касающийся безопасности на дороге. После продолжительной и интересной беседы сотрудники Госавтоинспекции продемонстрировали ребятам служебный патрульный автотранспорт, рассказали о его техническом оснащении. </w:t>
      </w:r>
    </w:p>
    <w:p w:rsidR="0082788E" w:rsidRDefault="0082788E" w:rsidP="0082788E">
      <w:pPr>
        <w:ind w:firstLine="708"/>
        <w:jc w:val="both"/>
      </w:pPr>
      <w:r>
        <w:t xml:space="preserve">Также инспекторы ДПС показали используемые в ходе несения службы спецсредства. Подобные мероприятия уже прошли, в нескольких оздоровительных лагерях города и будут продолжаться до конца летних каникул. </w:t>
      </w:r>
    </w:p>
    <w:p w:rsidR="0082788E" w:rsidRDefault="0082788E" w:rsidP="0082788E">
      <w:pPr>
        <w:ind w:firstLine="708"/>
        <w:jc w:val="both"/>
      </w:pPr>
      <w:r>
        <w:t xml:space="preserve">Кроме того, в лагерях сотрудники проводят конкурсы и «кругосветки» по знаниям правил дорожного движения. В первый день лета на театральной площади прошел большой «Праздник детства» — для детей были организованы игровые программы, различные мастер-классы, танцевальная программа «МИНИДИСКО» с участием ростовых кукол, выступление творческих коллективов города. </w:t>
      </w:r>
    </w:p>
    <w:p w:rsidR="0082788E" w:rsidRDefault="0082788E" w:rsidP="0082788E">
      <w:pPr>
        <w:ind w:firstLine="708"/>
        <w:jc w:val="both"/>
      </w:pPr>
      <w:r>
        <w:t xml:space="preserve">Сотрудники ГИБДД организовали конкурс рисунков на асфальте по теме безопасности дорожного движения. Здесь были задействованы не только школьники, но и малыши. Все взяли в руки мелки и с удовольствием приступили к одному из самых любимых дел – рисованию. Ребята рисовали на асфальте светофоры, дорожные знаки, автомобили. А некоторые родители с удовольствием присоединялись к своим детям. По окончанию конкурса полицейские подарили детям светоотражающие браслеты. </w:t>
      </w:r>
    </w:p>
    <w:p w:rsidR="0082788E" w:rsidRDefault="0082788E" w:rsidP="0082788E">
      <w:pPr>
        <w:ind w:firstLine="708"/>
        <w:jc w:val="both"/>
      </w:pPr>
      <w:r>
        <w:t>Также инспекторы ГИ</w:t>
      </w:r>
      <w:proofErr w:type="gramStart"/>
      <w:r>
        <w:t>БДД пр</w:t>
      </w:r>
      <w:proofErr w:type="gramEnd"/>
      <w:r>
        <w:t xml:space="preserve">овели мастер-класс по применению измерителя скорости «БИНАР». Ребята на собственном опыте смогли увидеть работу инспекторов ДПС, связанную с </w:t>
      </w:r>
      <w:proofErr w:type="gramStart"/>
      <w:r>
        <w:t>контролем за</w:t>
      </w:r>
      <w:proofErr w:type="gramEnd"/>
      <w:r>
        <w:t xml:space="preserve"> соблюдением скоростного режима участников дорожного движения по проспекту Коммунистическому. </w:t>
      </w:r>
    </w:p>
    <w:p w:rsidR="0082788E" w:rsidRDefault="0082788E" w:rsidP="0082788E">
      <w:pPr>
        <w:ind w:firstLine="708"/>
        <w:jc w:val="both"/>
      </w:pPr>
      <w:r>
        <w:lastRenderedPageBreak/>
        <w:t xml:space="preserve">Также Госавтоинспекция подготовила и провела на театральной площади творческий фестиваль под названием «ЗЕБРА», который проводится с 2000 года. В </w:t>
      </w:r>
      <w:proofErr w:type="gramStart"/>
      <w:r>
        <w:t>нём</w:t>
      </w:r>
      <w:proofErr w:type="gramEnd"/>
      <w:r>
        <w:t xml:space="preserve"> участвовали дети 3-4 классов общеобразовательных школ города. Фестиваль состоял из 7 этапов. Конкурс получился подвижный, ребята вдоволь накатались на велосипедах и получили не только заряд положительных эмоций, но и были награждены ценными подарками и дипломами. </w:t>
      </w:r>
    </w:p>
    <w:p w:rsidR="0082788E" w:rsidRDefault="0082788E" w:rsidP="0082788E">
      <w:pPr>
        <w:ind w:firstLine="708"/>
        <w:jc w:val="both"/>
      </w:pPr>
      <w:r>
        <w:t xml:space="preserve">Помимо конкурсов, «кругосветок», фестивалей сотрудники ГИБДД Северска проводят и экспериментальную работу в области профилактики детского дорожно-транспортного травматизма, привлекая для этого родных и близких. Так на территории города 23 марта в рамках профилактического мероприятия «Внимание – лето!», которое проводится в период с 15 мая по 11 сентября 2017 года, был проведен эксперимент под названием «Засветись». </w:t>
      </w:r>
    </w:p>
    <w:p w:rsidR="0082788E" w:rsidRDefault="0082788E" w:rsidP="0082788E">
      <w:pPr>
        <w:ind w:firstLine="708"/>
        <w:jc w:val="both"/>
      </w:pPr>
      <w:r>
        <w:t xml:space="preserve">Одним из ключевых вопросов в рамках мероприятия стала безопасность пешеходов на проезжей части в темное время суток. Итоги эксперимента — браслеты справляются более-менее, но не дают стопроцентного результата. Лучше всего для обозначения ребенка на проезжей части в темное время суток использовать жилет. Наиболее заметен тот ребенок, на одежде которого несколько светоотражающих элементов сразу. Такого ребенка точно увидят на дороге. </w:t>
      </w:r>
    </w:p>
    <w:p w:rsidR="0082788E" w:rsidRDefault="0082788E" w:rsidP="0082788E">
      <w:pPr>
        <w:ind w:firstLine="708"/>
        <w:jc w:val="both"/>
      </w:pPr>
      <w:r>
        <w:t xml:space="preserve">Стоит отметить, что ношение светоотражающих элементов за пределами населенных пунктов является обязательным как для взрослых, так и для детей. За их отсутствие инспекторы ДПС могут выписать штраф. Помимо работы с несовершеннолетними участниками дорожного движения, сотрудники занимаются профилактикой детского дорожно-транспортного травматизма и с родителями. </w:t>
      </w:r>
    </w:p>
    <w:p w:rsidR="0082788E" w:rsidRDefault="0082788E" w:rsidP="0082788E">
      <w:pPr>
        <w:ind w:firstLine="708"/>
        <w:jc w:val="both"/>
      </w:pPr>
      <w:r>
        <w:t xml:space="preserve">Помимо привлечения к административной ответственности за перевозку детей без использования детских удерживающих устройств (таких фактов в этом году выявлено 227), проводятся беседы в рамках родительских собраний. И это важно, ведь в вопросе привлечения внимания к безопасности крайне важным фактором является постоянное участие родителей в воспитательном процессе. </w:t>
      </w:r>
    </w:p>
    <w:p w:rsidR="0082788E" w:rsidRDefault="0082788E" w:rsidP="0082788E">
      <w:pPr>
        <w:ind w:firstLine="708"/>
        <w:jc w:val="both"/>
      </w:pPr>
      <w:r>
        <w:t xml:space="preserve">Постоянное напоминание детям о необходимости соблюдения осторожности при пересечении дороги не займет много времени и сил, но способно повлиять на поведение ребенка. Сотрудники ОГИБДД УМВД России </w:t>
      </w:r>
      <w:proofErr w:type="gramStart"/>
      <w:r>
        <w:t>по</w:t>
      </w:r>
      <w:proofErr w:type="gramEnd"/>
      <w:r>
        <w:t xml:space="preserve"> ЗАТО Северск проводят в общеобразовательных и дошкольных учреждениях родительские собрания, где напоминают родителям о необходимости соблюдения правил поведения на дороге. </w:t>
      </w:r>
    </w:p>
    <w:p w:rsidR="0082788E" w:rsidRDefault="0082788E" w:rsidP="0082788E">
      <w:pPr>
        <w:ind w:firstLine="708"/>
        <w:jc w:val="both"/>
      </w:pPr>
      <w:r>
        <w:t xml:space="preserve">Родителям рассказывают о целях мероприятий, проводимых не только на территории города, но и о всероссийских акциях, таких как «Сохрани жизнь! Сбавь скорость». Подводя итог, хочется отметить главное: работа по профилактике детского дорожно-транспортного травматизма ведется ежедневно круглый год. Другое дело, что у детей летом появляется гораздо больше свободного от внимания взрослых времени, когда они предоставлены сами себе. И в силу своего возраста могут совершать глупые и опрометчивые поступки. Но сотрудники ГИБДД не опускают руки и продолжают работу в данном направлении. </w:t>
      </w:r>
    </w:p>
    <w:p w:rsidR="005F7E43" w:rsidRDefault="0082788E" w:rsidP="0082788E">
      <w:r>
        <w:t xml:space="preserve">ОГИБДД УМВД России </w:t>
      </w:r>
      <w:proofErr w:type="gramStart"/>
      <w:r>
        <w:t>по</w:t>
      </w:r>
      <w:proofErr w:type="gramEnd"/>
      <w:r>
        <w:t xml:space="preserve"> ЗАТО Северск</w:t>
      </w:r>
      <w:r>
        <w:br/>
      </w:r>
      <w:r>
        <w:br/>
        <w:t xml:space="preserve">Источник: </w:t>
      </w:r>
      <w:hyperlink r:id="rId5" w:history="1">
        <w:r>
          <w:rPr>
            <w:rStyle w:val="a3"/>
          </w:rPr>
          <w:t>http://zato-govorim.ru/gibdd-severska-o-profilaktike-detskogo-dorozhno-transportnogo-travmatizma/</w:t>
        </w:r>
      </w:hyperlink>
      <w:bookmarkStart w:id="0" w:name="_GoBack"/>
      <w:bookmarkEnd w:id="0"/>
    </w:p>
    <w:sectPr w:rsidR="005F7E43" w:rsidSect="008278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8E"/>
    <w:rsid w:val="005F7E43"/>
    <w:rsid w:val="0082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78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78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to-govorim.ru/gibdd-severska-o-profilaktike-detskogo-dorozhno-transportnogo-travmat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1041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2017-11-30T10:01:00Z</dcterms:created>
  <dcterms:modified xsi:type="dcterms:W3CDTF">2017-11-30T10:02:00Z</dcterms:modified>
</cp:coreProperties>
</file>