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4" w:rsidRDefault="008C4B84" w:rsidP="008C4B84">
      <w:pPr>
        <w:spacing w:after="280" w:afterAutospacing="1" w:line="240" w:lineRule="auto"/>
        <w:jc w:val="center"/>
      </w:pPr>
      <w:r>
        <w:rPr>
          <w:b/>
          <w:bCs/>
        </w:rPr>
        <w:t>Календарь зн</w:t>
      </w:r>
      <w:r w:rsidR="00DD26B7">
        <w:rPr>
          <w:b/>
          <w:bCs/>
        </w:rPr>
        <w:t>аменательных событий и дат апреля.</w:t>
      </w:r>
      <w:bookmarkStart w:id="0" w:name="_GoBack"/>
      <w:bookmarkEnd w:id="0"/>
    </w:p>
    <w:p w:rsidR="00360EA8" w:rsidRDefault="008C4B84" w:rsidP="008C4B84">
      <w:r>
        <w:t>Календарь знаменательных событий и дат позволит разнообразить традиционные тематические мероприятия в ДОО. Вы узнаете об истории возникновения различных праздников, юбилеях выдающихся педагогов, известных детских писателей и поэтов, композиторов, художников. Найдете рекомендации, какие беседы с воспитанниками и консультации с родителями и педагогами провести</w:t>
      </w:r>
      <w:r>
        <w:t>.</w:t>
      </w:r>
    </w:p>
    <w:p w:rsidR="008C4B84" w:rsidRDefault="008C4B84" w:rsidP="008C4B84">
      <w:r w:rsidRPr="008C4B84">
        <w:rPr>
          <w:b/>
          <w:u w:val="single"/>
        </w:rPr>
        <w:t>2 апреля.</w:t>
      </w:r>
      <w:r w:rsidRPr="008C4B84">
        <w:rPr>
          <w:b/>
        </w:rPr>
        <w:t xml:space="preserve"> </w:t>
      </w:r>
      <w:r w:rsidRPr="008C4B84">
        <w:rPr>
          <w:b/>
          <w:u w:val="single"/>
        </w:rPr>
        <w:t>Международный день детской книги</w:t>
      </w:r>
      <w:r>
        <w:t>.</w:t>
      </w:r>
      <w:r w:rsidRPr="008C4B84">
        <w:t xml:space="preserve"> Впервые этот день отметили в 1967 году по инициативе Международного совета по детской книге. Дата празднования была выбрана не случайно: 2 апреля – день рождения датского писателя-сказочника Ганса </w:t>
      </w:r>
      <w:proofErr w:type="spellStart"/>
      <w:r w:rsidRPr="008C4B84">
        <w:t>Христиана</w:t>
      </w:r>
      <w:proofErr w:type="spellEnd"/>
      <w:r w:rsidRPr="008C4B84">
        <w:t xml:space="preserve"> Андерсена (1805–1875). Детская литература появилась сравнительно недавно. До середины XVII века детям рассказывали сказки или они читали примерно то же, что и родители, например басни. Но в основном круг детского чтения сводился к изучению Библии. В XVIII веке дети читали уже такие знаменитые сегодня произведения, как «Робинзон Крузо» Д. Дефо и «Путешествия Гулливера» Дж. Свифта. Также популярными тогда стали сборники восточных сказок. И только в XIX веке они смогли читать произведения, которые были написаны специально для детей: сказки Братьев Гримм и Г. Х. Андерсена. В России детской литературе тоже уделялось немало внимания. В XVII веке иеромонах </w:t>
      </w:r>
      <w:proofErr w:type="spellStart"/>
      <w:r w:rsidRPr="008C4B84">
        <w:t>Савватий</w:t>
      </w:r>
      <w:proofErr w:type="spellEnd"/>
      <w:r w:rsidRPr="008C4B84">
        <w:t xml:space="preserve"> писал стихи для детей, а в XVIII–XIX веках детские произведения создавали С. Аксаков, А. Шишков, А. Погорельский. </w:t>
      </w:r>
      <w:proofErr w:type="gramStart"/>
      <w:r w:rsidRPr="008C4B84">
        <w:t>И</w:t>
      </w:r>
      <w:proofErr w:type="gramEnd"/>
      <w:r w:rsidRPr="008C4B84">
        <w:t xml:space="preserve"> конечно же, советские детские писатели и поэты – А. Гайдар, Н. Носов, А. </w:t>
      </w:r>
      <w:proofErr w:type="spellStart"/>
      <w:r w:rsidRPr="008C4B84">
        <w:t>Барто</w:t>
      </w:r>
      <w:proofErr w:type="spellEnd"/>
      <w:r w:rsidRPr="008C4B84">
        <w:t xml:space="preserve">, К. Чуковский, В. Бианки, Б. </w:t>
      </w:r>
      <w:proofErr w:type="spellStart"/>
      <w:r w:rsidRPr="008C4B84">
        <w:t>Заходер</w:t>
      </w:r>
      <w:proofErr w:type="spellEnd"/>
      <w:r w:rsidRPr="008C4B84">
        <w:t>, Э. Успенский и многие другие. Тогда же начали появляться и первые детские журналы. В Международный день детской книги (раз в два года) детским писателям и художникам присуждается самая престижная в данной литературной области награда – Международная премия имени Г.Х. Андерсена с вручением золотой медали. Оформите в этот день выставку детских книг в детском саду, проведите экскурсию с дошкольниками в детскую библиотеку. Предложите родителям рассказать детям о своих любимых книгах детства.</w:t>
      </w:r>
    </w:p>
    <w:p w:rsidR="008C4B84" w:rsidRDefault="008C4B84" w:rsidP="008C4B84">
      <w:r w:rsidRPr="008C4B84">
        <w:rPr>
          <w:b/>
          <w:u w:val="single"/>
        </w:rPr>
        <w:t>5 апреля.</w:t>
      </w:r>
      <w:r w:rsidRPr="008C4B84">
        <w:t xml:space="preserve"> </w:t>
      </w:r>
      <w:r w:rsidRPr="008C4B84">
        <w:rPr>
          <w:b/>
          <w:u w:val="single"/>
        </w:rPr>
        <w:t>Международный день супа</w:t>
      </w:r>
      <w:r>
        <w:rPr>
          <w:b/>
          <w:u w:val="single"/>
        </w:rPr>
        <w:t>.</w:t>
      </w:r>
      <w:r>
        <w:t xml:space="preserve"> </w:t>
      </w:r>
      <w:r w:rsidRPr="008C4B84">
        <w:t>Суп – первое блюдо, важная часть ежедневного рациона. Цель праздника – рассказать о важности данного блюда для здоровья человека. Слово «суп» произошло от французского «</w:t>
      </w:r>
      <w:proofErr w:type="spellStart"/>
      <w:r w:rsidRPr="008C4B84">
        <w:t>soupe</w:t>
      </w:r>
      <w:proofErr w:type="spellEnd"/>
      <w:r w:rsidRPr="008C4B84">
        <w:t>», а оно – от латинского «</w:t>
      </w:r>
      <w:proofErr w:type="spellStart"/>
      <w:r w:rsidRPr="008C4B84">
        <w:t>suppa</w:t>
      </w:r>
      <w:proofErr w:type="spellEnd"/>
      <w:r w:rsidRPr="008C4B84">
        <w:t xml:space="preserve">», что в переводе – хлеб, размоченный в отваре или бульоне. Однако суп как блюдо в современном понимании сложилось пять веков назад с появлением крепкой посуды. Широкое распространение в Европе и России супы получили к XVIII веку. Позднее это блюдо распространилось по миру. На Руси жидкие блюда называли похлебками. Слово «суп» появилось только во времена Петра I. Супы готовят как летом, так и зимой. Они помогают насытиться и повысить тонус. Даже больным врачи прописывают легкие бульоны и овощные супы для восстановления сил. В национальной кухне любой страны существуют рецепты этого блюда. Проведите в этот день беседы с детьми и расскажите о пользе супа, из чего готовят супы в разных странах. </w:t>
      </w:r>
      <w:proofErr w:type="gramStart"/>
      <w:r w:rsidRPr="008C4B84">
        <w:t xml:space="preserve">Например, борщ, щи, солянку, уху, окрошку, рассольник, молочный суп, грузинское харчо, испанское </w:t>
      </w:r>
      <w:proofErr w:type="spellStart"/>
      <w:r w:rsidRPr="008C4B84">
        <w:t>гаспачо</w:t>
      </w:r>
      <w:proofErr w:type="spellEnd"/>
      <w:r w:rsidRPr="008C4B84">
        <w:t>, французский луковый суп и др.</w:t>
      </w:r>
      <w:proofErr w:type="gramEnd"/>
    </w:p>
    <w:p w:rsidR="00FD7489" w:rsidRDefault="008C4B84" w:rsidP="00FD7489">
      <w:r>
        <w:rPr>
          <w:b/>
          <w:u w:val="single"/>
        </w:rPr>
        <w:t>7 апреля.</w:t>
      </w:r>
      <w:r w:rsidRPr="008C4B84">
        <w:t xml:space="preserve"> </w:t>
      </w:r>
      <w:r w:rsidRPr="008C4B84">
        <w:rPr>
          <w:b/>
          <w:u w:val="single"/>
        </w:rPr>
        <w:t>Всемирный день здоровья</w:t>
      </w:r>
      <w:r>
        <w:rPr>
          <w:b/>
          <w:u w:val="single"/>
        </w:rPr>
        <w:t>.</w:t>
      </w:r>
      <w:r>
        <w:t xml:space="preserve"> </w:t>
      </w:r>
      <w:r w:rsidRPr="008C4B84">
        <w:t xml:space="preserve">Всемирный день здоровья отмечается ежегодно 7 апреля в день, когда в 1948 году была создана Всемирная организация здравоохранения. С тех пор в ее состав входит 191 государство. Традиция проводить День здоровья ежегодно началась с 1950 года. Каждый год этот день посвящается глобальным проблемам и проходит под разными девизами. В России к этому празднику приурочена масштабная акция «Время быть здоровым!», в рамках которой в разных городах проходят массовые занятия физкультурой, процедуры закаливания, </w:t>
      </w:r>
      <w:proofErr w:type="spellStart"/>
      <w:r w:rsidRPr="008C4B84">
        <w:t>флешмобы</w:t>
      </w:r>
      <w:proofErr w:type="spellEnd"/>
      <w:r w:rsidRPr="008C4B84">
        <w:t xml:space="preserve">. </w:t>
      </w:r>
      <w:r>
        <w:t>Организуйте</w:t>
      </w:r>
      <w:r w:rsidRPr="008C4B84">
        <w:t xml:space="preserve"> свой «День здоровья». Пригласите родителей воспитанников и по возможности профессиональных спортсменов. Они расскажут дошкольникам, как сохранять и укреплять здоровье, примут участие в соревнованиях и подвижных играх.</w:t>
      </w:r>
    </w:p>
    <w:p w:rsidR="00F12F1B" w:rsidRDefault="00F12F1B" w:rsidP="00FD7489">
      <w:r w:rsidRPr="00FD7489">
        <w:rPr>
          <w:b/>
          <w:u w:val="single"/>
        </w:rPr>
        <w:t>12 апреля. Всемирный день авиации и космонавтики</w:t>
      </w:r>
      <w:r w:rsidR="00FD7489" w:rsidRPr="00FD7489">
        <w:rPr>
          <w:b/>
          <w:u w:val="single"/>
        </w:rPr>
        <w:t>.</w:t>
      </w:r>
      <w:r w:rsidR="007E759B" w:rsidRPr="007E759B">
        <w:t xml:space="preserve"> В этот день в 1961 году старший лейтенант Юрий Алексеевич Гагарин на космическом корабле «Восток» впервые в мире совершил орбитальный облет Земли – один виток вокруг земного шара, который продолжался 108 ми­нут. Инициатором этого праздника стал второй советский космонавт Герман Степанович Титов.</w:t>
      </w:r>
      <w:r w:rsidR="00BD7018" w:rsidRPr="00BD7018">
        <w:t xml:space="preserve"> В День космонавтики проводится «Юрьева ночь» – международный праздник в знак памяти Юрия Гагарина. В рамках мероприятия проходят фестивали и выставки космической техники, научные конференции, телемосты, лекции и дискуссии. В кинотеатрах демонстрируются тематические фильмы. Чтобы рассказать детям о первых животных, которые побывали в космосе, – Белке и Стрелке, людях-космонавтах и планетах Солнечной системы, используйте </w:t>
      </w:r>
      <w:proofErr w:type="gramStart"/>
      <w:r w:rsidR="00BD7018" w:rsidRPr="00BD7018">
        <w:t>интеллект-карты</w:t>
      </w:r>
      <w:proofErr w:type="gramEnd"/>
      <w:r w:rsidR="00BD7018" w:rsidRPr="00BD7018">
        <w:t>.</w:t>
      </w:r>
    </w:p>
    <w:p w:rsidR="00BD7018" w:rsidRDefault="00BD7018" w:rsidP="00BD7018">
      <w:r w:rsidRPr="00BD7018">
        <w:rPr>
          <w:b/>
          <w:u w:val="single"/>
        </w:rPr>
        <w:t xml:space="preserve">24 апреля. 110 лет со дня рождения </w:t>
      </w:r>
      <w:r w:rsidRPr="00BD7018">
        <w:rPr>
          <w:b/>
          <w:u w:val="single"/>
        </w:rPr>
        <w:t xml:space="preserve">Веры Васильевны </w:t>
      </w:r>
      <w:proofErr w:type="spellStart"/>
      <w:r w:rsidRPr="00BD7018">
        <w:rPr>
          <w:b/>
          <w:u w:val="single"/>
        </w:rPr>
        <w:t>Чаплиной</w:t>
      </w:r>
      <w:proofErr w:type="spellEnd"/>
      <w:r w:rsidRPr="00BD7018">
        <w:rPr>
          <w:b/>
          <w:u w:val="single"/>
        </w:rPr>
        <w:t xml:space="preserve"> (1908–1994)</w:t>
      </w:r>
      <w:r w:rsidR="00E43C25" w:rsidRPr="00E43C25">
        <w:t xml:space="preserve"> Детская писательница-анималист Вера Васильевна Чаплина (Михайлова) родилась в Москве в потомственной дворянской семье. После революции 1917 года в хаосе Гражданской войны 10-летняя Вера потерялась и оказалась в детском доме в Ташкенте. В 1923 году мать разыскала ее и привезла в Москву. Вскоре она стала ходить в зоопарк и поступила в кружок юных биологов (КЮБЗ).</w:t>
      </w:r>
      <w:r w:rsidR="00A62227" w:rsidRPr="00A62227">
        <w:t xml:space="preserve"> Будущая писательница заботилась о звериных детенышах и наблюдала за животными. В 25 лет </w:t>
      </w:r>
      <w:r w:rsidR="00A62227" w:rsidRPr="00A62227">
        <w:lastRenderedPageBreak/>
        <w:t>Вера Чаплина стала одним из новаторов Московского зоопарка: создала в 1933 году площадку молодняка, которому посвятила свою первую книгу. Определяющей для писательницы стала ее вторая книга – «Мои воспитанники» (1937). Вошедшие в нее рассказы, среди которых «Арго», «</w:t>
      </w:r>
      <w:proofErr w:type="spellStart"/>
      <w:r w:rsidR="00A62227" w:rsidRPr="00A62227">
        <w:t>Лоська</w:t>
      </w:r>
      <w:proofErr w:type="spellEnd"/>
      <w:r w:rsidR="00A62227" w:rsidRPr="00A62227">
        <w:t xml:space="preserve">», «Тюлька», стали одними </w:t>
      </w:r>
      <w:proofErr w:type="gramStart"/>
      <w:r w:rsidR="00A62227" w:rsidRPr="00A62227">
        <w:t>из</w:t>
      </w:r>
      <w:proofErr w:type="gramEnd"/>
      <w:r w:rsidR="00A62227" w:rsidRPr="00A62227">
        <w:t xml:space="preserve"> лучших в ее творчестве. Более 30 лет В. Чаплина отдала Московскому зоопарку, а в 1946 году перешла на постоянную литературную работу. В 1947 году вышел ее новый сборник «Четвероногие друзья». Потом он был переиздан в Москве, Варшаве, Праге, Братиславе, Софии, Берлине. Литературным соавтором В. </w:t>
      </w:r>
      <w:proofErr w:type="spellStart"/>
      <w:r w:rsidR="00A62227" w:rsidRPr="00A62227">
        <w:t>Чаплиной</w:t>
      </w:r>
      <w:proofErr w:type="spellEnd"/>
      <w:r w:rsidR="00A62227" w:rsidRPr="00A62227">
        <w:t xml:space="preserve"> с конца 1940-х годов стал писатель-натуралист Г. </w:t>
      </w:r>
      <w:proofErr w:type="spellStart"/>
      <w:r w:rsidR="00A62227" w:rsidRPr="00A62227">
        <w:t>Скребицкий</w:t>
      </w:r>
      <w:proofErr w:type="spellEnd"/>
      <w:r w:rsidR="00A62227" w:rsidRPr="00A62227">
        <w:t xml:space="preserve">. Они создали сценарии к мультфильмам. В 1950–1960-х годах с произведениями В. </w:t>
      </w:r>
      <w:proofErr w:type="spellStart"/>
      <w:r w:rsidR="00A62227" w:rsidRPr="00A62227">
        <w:t>Чаплиной</w:t>
      </w:r>
      <w:proofErr w:type="spellEnd"/>
      <w:r w:rsidR="00A62227" w:rsidRPr="00A62227">
        <w:t xml:space="preserve"> знакомятся во Франции, Японии, США.</w:t>
      </w:r>
    </w:p>
    <w:p w:rsidR="00994524" w:rsidRDefault="00994524" w:rsidP="00BD7018">
      <w:r w:rsidRPr="00994524">
        <w:rPr>
          <w:b/>
          <w:u w:val="single"/>
        </w:rPr>
        <w:t>30 апреля. Международный день ветеринарного врача</w:t>
      </w:r>
      <w:r>
        <w:rPr>
          <w:b/>
          <w:u w:val="single"/>
        </w:rPr>
        <w:t>.</w:t>
      </w:r>
      <w:r w:rsidR="007170D0" w:rsidRPr="007170D0">
        <w:t xml:space="preserve"> Ветеринарная медицина, или ветеринария, – отрасль науки, которая занимается профилактикой, диагностикой и лечением болезней животных, а также их травм и расстройств. Историческая родина ветеринарии – Франция. В XVIII веке в Лионе открылась первая школа для врачей, которые лечат животных. Ее основал Людовик XV, чтобы остановить эпидемии, уничтожавшие домашний скот. Профессия ветеринара всегда была уважаемой. Сегодня ветеринарные врачи работают в ветеринарных клиниках, на ветеринарных станциях, в зоопарках, на предприятиях сельского хозяйства. В Международный день ветеринарного врача все, у кого есть домашние любимцы, могут выразить слова благодарности этим незаменимым специалистам. Вспомните в этот день с детьми самого известного сказочного ветеринара – доктора Айболита и чем он лечил зверей. Проведите тематический досуг.</w:t>
      </w:r>
    </w:p>
    <w:p w:rsidR="007722C8" w:rsidRPr="007722C8" w:rsidRDefault="007722C8" w:rsidP="007722C8">
      <w:pPr>
        <w:rPr>
          <w:b/>
          <w:u w:val="single"/>
        </w:rPr>
      </w:pPr>
      <w:r w:rsidRPr="007722C8">
        <w:rPr>
          <w:b/>
          <w:u w:val="single"/>
        </w:rPr>
        <w:t>А также</w:t>
      </w:r>
    </w:p>
    <w:p w:rsidR="007722C8" w:rsidRDefault="007722C8" w:rsidP="007722C8">
      <w:r>
        <w:t xml:space="preserve"> 1 апреля – День смеха, Международный день птиц</w:t>
      </w:r>
    </w:p>
    <w:p w:rsidR="007722C8" w:rsidRDefault="007722C8" w:rsidP="007722C8">
      <w:r>
        <w:t xml:space="preserve"> 2 апреля – Всемирный день распространения информации</w:t>
      </w:r>
    </w:p>
    <w:p w:rsidR="007722C8" w:rsidRDefault="007722C8" w:rsidP="007722C8">
      <w:r>
        <w:t xml:space="preserve">            о проблеме аутизма </w:t>
      </w:r>
    </w:p>
    <w:p w:rsidR="007722C8" w:rsidRDefault="007722C8" w:rsidP="007722C8">
      <w:r>
        <w:t xml:space="preserve"> 3 апреля – День водяного </w:t>
      </w:r>
    </w:p>
    <w:p w:rsidR="007722C8" w:rsidRDefault="007722C8" w:rsidP="007722C8">
      <w:r>
        <w:t xml:space="preserve"> 6 апреля – Международный день спорта на благо развития и мира </w:t>
      </w:r>
    </w:p>
    <w:p w:rsidR="007722C8" w:rsidRDefault="007722C8" w:rsidP="007722C8">
      <w:r>
        <w:t xml:space="preserve">15 апреля – День экологических знаний </w:t>
      </w:r>
    </w:p>
    <w:p w:rsidR="007722C8" w:rsidRDefault="007722C8" w:rsidP="007722C8">
      <w:r>
        <w:t xml:space="preserve">18 апреля – Международный день памятников и исторических мест </w:t>
      </w:r>
    </w:p>
    <w:p w:rsidR="007722C8" w:rsidRDefault="007722C8" w:rsidP="007722C8">
      <w:r>
        <w:t xml:space="preserve">19 апреля – День подснежника </w:t>
      </w:r>
    </w:p>
    <w:p w:rsidR="007722C8" w:rsidRDefault="007722C8" w:rsidP="007722C8">
      <w:r>
        <w:t>21 апреля – Всемирный день цирка (дата для 2018 года)</w:t>
      </w:r>
    </w:p>
    <w:p w:rsidR="007722C8" w:rsidRDefault="007722C8" w:rsidP="007722C8">
      <w:r>
        <w:t xml:space="preserve">22 апреля – Международный день Земли </w:t>
      </w:r>
    </w:p>
    <w:p w:rsidR="007722C8" w:rsidRDefault="007722C8" w:rsidP="007722C8">
      <w:r>
        <w:t>23 апреля – Всемирный</w:t>
      </w:r>
      <w:r>
        <w:t xml:space="preserve"> день книг и авторского права, </w:t>
      </w:r>
      <w:r>
        <w:t xml:space="preserve">День английского языка </w:t>
      </w:r>
    </w:p>
    <w:p w:rsidR="007722C8" w:rsidRDefault="007722C8" w:rsidP="007722C8">
      <w:r>
        <w:t xml:space="preserve">28 апреля – Весенняя неделя добра (дата для 2018 года) </w:t>
      </w:r>
    </w:p>
    <w:p w:rsidR="007722C8" w:rsidRDefault="007722C8" w:rsidP="007722C8">
      <w:r>
        <w:t>29 апреля – Международный день танца</w:t>
      </w:r>
    </w:p>
    <w:p w:rsidR="007722C8" w:rsidRDefault="007722C8" w:rsidP="007722C8">
      <w:r>
        <w:t>30 апреля – День пожарной охраны России</w:t>
      </w:r>
    </w:p>
    <w:p w:rsidR="007722C8" w:rsidRPr="007170D0" w:rsidRDefault="007722C8" w:rsidP="00BD7018"/>
    <w:p w:rsidR="00F12F1B" w:rsidRPr="00BD7018" w:rsidRDefault="007722C8" w:rsidP="007722C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1398BEA" wp14:editId="577C1C53">
            <wp:extent cx="5229225" cy="3644059"/>
            <wp:effectExtent l="0" t="0" r="0" b="0"/>
            <wp:docPr id="1" name="Рисунок 1" descr="https://artdocs.glavbukh.ru/stvospitatel/2018/n4/calendar/img/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docs.glavbukh.ru/stvospitatel/2018/n4/calendar/img/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16" cy="36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F1B" w:rsidRPr="00BD7018" w:rsidSect="00FD7489">
      <w:pgSz w:w="11906" w:h="16838"/>
      <w:pgMar w:top="284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1E"/>
    <w:rsid w:val="00360EA8"/>
    <w:rsid w:val="007170D0"/>
    <w:rsid w:val="007722C8"/>
    <w:rsid w:val="007D251E"/>
    <w:rsid w:val="007E759B"/>
    <w:rsid w:val="008C4B84"/>
    <w:rsid w:val="00994524"/>
    <w:rsid w:val="00A62227"/>
    <w:rsid w:val="00BD7018"/>
    <w:rsid w:val="00DD26B7"/>
    <w:rsid w:val="00E43C25"/>
    <w:rsid w:val="00F12F1B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12F1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12F1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2018-04-02T03:24:00Z</dcterms:created>
  <dcterms:modified xsi:type="dcterms:W3CDTF">2018-04-02T03:42:00Z</dcterms:modified>
</cp:coreProperties>
</file>