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6DC" w:rsidRDefault="00E826DC" w:rsidP="00E826DC">
      <w:pPr>
        <w:rPr>
          <w:b/>
        </w:rPr>
      </w:pPr>
      <w:r>
        <w:rPr>
          <w:b/>
        </w:rPr>
        <w:t xml:space="preserve">                                                               Сетевой план</w:t>
      </w:r>
    </w:p>
    <w:p w:rsidR="00E826DC" w:rsidRDefault="00E826DC" w:rsidP="00E826DC">
      <w:pPr>
        <w:jc w:val="center"/>
        <w:rPr>
          <w:b/>
        </w:rPr>
      </w:pPr>
      <w:proofErr w:type="gramStart"/>
      <w:r>
        <w:rPr>
          <w:b/>
        </w:rPr>
        <w:t>мероприятий</w:t>
      </w:r>
      <w:proofErr w:type="gramEnd"/>
      <w:r>
        <w:rPr>
          <w:b/>
        </w:rPr>
        <w:t xml:space="preserve"> по отработке моделей</w:t>
      </w:r>
    </w:p>
    <w:p w:rsidR="00E826DC" w:rsidRDefault="00E826DC" w:rsidP="00E826DC">
      <w:pPr>
        <w:jc w:val="center"/>
        <w:rPr>
          <w:b/>
        </w:rPr>
      </w:pPr>
      <w:proofErr w:type="gramStart"/>
      <w:r>
        <w:rPr>
          <w:b/>
        </w:rPr>
        <w:t>введения</w:t>
      </w:r>
      <w:proofErr w:type="gramEnd"/>
      <w:r>
        <w:rPr>
          <w:b/>
        </w:rPr>
        <w:t xml:space="preserve"> ФГОС ДО базовыми площадками ОГБУ «РЦРО»</w:t>
      </w:r>
    </w:p>
    <w:p w:rsidR="00E826DC" w:rsidRDefault="00E826DC" w:rsidP="00E826DC">
      <w:pPr>
        <w:jc w:val="center"/>
        <w:rPr>
          <w:b/>
        </w:rPr>
      </w:pPr>
    </w:p>
    <w:p w:rsidR="00E826DC" w:rsidRDefault="00E826DC" w:rsidP="00E826DC">
      <w:pPr>
        <w:ind w:firstLine="426"/>
        <w:jc w:val="both"/>
      </w:pPr>
      <w:r>
        <w:t>Сетевой план составлен на основе планов по отработке моделей введения ФГОС ДО, предоставленных базовыми площадками.</w:t>
      </w:r>
    </w:p>
    <w:p w:rsidR="00E826DC" w:rsidRDefault="00E826DC" w:rsidP="00E826DC">
      <w:pPr>
        <w:ind w:firstLine="426"/>
        <w:jc w:val="both"/>
      </w:pPr>
      <w:r>
        <w:t xml:space="preserve">Для уточнения сроков проведения и возможности посещения предложенных мероприятий, а также для ознакомления и обсуждения с образовательных продуктов данных мероприятий необходимо связаться с координатором дошкольной организации по отработке моделей по телефонам организации. </w:t>
      </w:r>
    </w:p>
    <w:p w:rsidR="00E826DC" w:rsidRDefault="00E826DC" w:rsidP="00E826DC">
      <w:pPr>
        <w:ind w:firstLine="426"/>
        <w:jc w:val="both"/>
      </w:pPr>
      <w:r>
        <w:t xml:space="preserve">Координаторы дошкольных организаций по вопросам отработки моделей введения ФГОС ДО указаны в группе </w:t>
      </w:r>
      <w:r>
        <w:rPr>
          <w:b/>
        </w:rPr>
        <w:t>«ФГОС дошкольного образования в Томской области»</w:t>
      </w:r>
      <w:r>
        <w:t xml:space="preserve"> по </w:t>
      </w:r>
      <w:proofErr w:type="gramStart"/>
      <w:r>
        <w:t xml:space="preserve">адресу  </w:t>
      </w:r>
      <w:hyperlink r:id="rId5" w:history="1">
        <w:r>
          <w:rPr>
            <w:rStyle w:val="a3"/>
          </w:rPr>
          <w:t>http://vk.com/club68743213</w:t>
        </w:r>
        <w:proofErr w:type="gramEnd"/>
      </w:hyperlink>
      <w:r>
        <w:t xml:space="preserve"> в разделе «Обсуждения» по каждой модели. Здесь же можно ознакомиться с образовательными продуктами мероприятий. </w:t>
      </w:r>
    </w:p>
    <w:p w:rsidR="00E826DC" w:rsidRDefault="00E826DC" w:rsidP="00E826DC">
      <w:pPr>
        <w:ind w:firstLine="426"/>
        <w:jc w:val="both"/>
      </w:pPr>
    </w:p>
    <w:p w:rsidR="00E826DC" w:rsidRDefault="00E826DC" w:rsidP="00E826DC">
      <w:pPr>
        <w:ind w:firstLine="426"/>
        <w:jc w:val="center"/>
        <w:rPr>
          <w:b/>
        </w:rPr>
      </w:pPr>
      <w:r>
        <w:rPr>
          <w:b/>
        </w:rPr>
        <w:t>Моделирование предметно-развивающей среды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01"/>
        <w:gridCol w:w="3510"/>
        <w:gridCol w:w="3234"/>
      </w:tblGrid>
      <w:tr w:rsidR="00E826DC" w:rsidTr="00B356B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DC" w:rsidRDefault="00E826DC" w:rsidP="00B356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Образовательная организация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DC" w:rsidRDefault="00E826DC" w:rsidP="00B356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DC" w:rsidRDefault="00E826DC" w:rsidP="00B356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Предполагаемое содержание и образовательные продукты</w:t>
            </w:r>
          </w:p>
        </w:tc>
      </w:tr>
      <w:tr w:rsidR="00E826DC" w:rsidTr="00B356B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DC" w:rsidRDefault="00E826DC" w:rsidP="00B356BA">
            <w:r>
              <w:t>МБДОУ детский сад ОВ №4 «</w:t>
            </w:r>
            <w:proofErr w:type="spellStart"/>
            <w:r>
              <w:t>Монетссори</w:t>
            </w:r>
            <w:proofErr w:type="spellEnd"/>
            <w:r>
              <w:t xml:space="preserve">» </w:t>
            </w:r>
            <w:proofErr w:type="spellStart"/>
            <w:r>
              <w:t>г.Томск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DC" w:rsidRDefault="00E826DC" w:rsidP="00B356BA">
            <w:r>
              <w:t xml:space="preserve">Семинар-практикум «Результативность </w:t>
            </w:r>
            <w:proofErr w:type="spellStart"/>
            <w:r>
              <w:t>тьюторского</w:t>
            </w:r>
            <w:proofErr w:type="spellEnd"/>
            <w:r>
              <w:t xml:space="preserve"> сопровождения дошкольников»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DC" w:rsidRDefault="00E826DC" w:rsidP="00B356BA">
            <w:r>
              <w:t xml:space="preserve">Пакет инструментов </w:t>
            </w:r>
            <w:proofErr w:type="spellStart"/>
            <w:r>
              <w:t>тьютора</w:t>
            </w:r>
            <w:proofErr w:type="spellEnd"/>
            <w:r>
              <w:t xml:space="preserve"> по сопровождению дошкольников</w:t>
            </w:r>
          </w:p>
        </w:tc>
      </w:tr>
      <w:tr w:rsidR="00E826DC" w:rsidTr="00B356B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DC" w:rsidRDefault="00E826DC" w:rsidP="00B356BA">
            <w:r>
              <w:t xml:space="preserve">МАДОУ детский сад №13 </w:t>
            </w:r>
            <w:proofErr w:type="spellStart"/>
            <w:r>
              <w:t>г.Томска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DC" w:rsidRDefault="00E826DC" w:rsidP="00B356BA">
            <w:r>
              <w:t>Консультационный семинар «Центры активности как способ организации развивающей среды»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DC" w:rsidRDefault="00E826DC" w:rsidP="00B356BA">
            <w:r>
              <w:t>Дидактические правила организации развивающей среды</w:t>
            </w:r>
          </w:p>
        </w:tc>
      </w:tr>
      <w:tr w:rsidR="00E826DC" w:rsidTr="00B356B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DC" w:rsidRDefault="00E826DC" w:rsidP="00B356BA">
            <w:r>
              <w:t xml:space="preserve">МБДОУ детский сад №28 </w:t>
            </w:r>
            <w:proofErr w:type="spellStart"/>
            <w:r>
              <w:t>г.Томска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DC" w:rsidRDefault="00E826DC" w:rsidP="00B356BA">
            <w:r>
              <w:t>Апробация центров активности (организация совместной деятельности педагога и детей в центрах активности)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DC" w:rsidRDefault="00E826DC" w:rsidP="00B356BA"/>
        </w:tc>
      </w:tr>
      <w:tr w:rsidR="00E826DC" w:rsidTr="00B356B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DC" w:rsidRDefault="00E826DC" w:rsidP="00B356BA">
            <w:r>
              <w:t xml:space="preserve">МАДОУ «ЦРР – детский сад </w:t>
            </w:r>
            <w:proofErr w:type="spellStart"/>
            <w:r>
              <w:t>с.Моряковский</w:t>
            </w:r>
            <w:proofErr w:type="spellEnd"/>
            <w:r>
              <w:t xml:space="preserve"> Затон» Томского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DC" w:rsidRDefault="00E826DC" w:rsidP="00B356BA">
            <w:r>
              <w:t xml:space="preserve">Круглый стол «Организация развивающей среды в центрах активности. Роль педагога в центрах активности в разных возрастных группах»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DC" w:rsidRDefault="00E826DC" w:rsidP="00B356BA">
            <w:r>
              <w:t>Методические рекомендации:</w:t>
            </w:r>
          </w:p>
          <w:p w:rsidR="00E826DC" w:rsidRDefault="00E826DC" w:rsidP="00B356BA">
            <w:r>
              <w:t>«Перечень материалов для размещения в центрах активности для решения образовательных задач детей раннего и дошкольного возраста»</w:t>
            </w:r>
          </w:p>
          <w:p w:rsidR="00E826DC" w:rsidRDefault="00E826DC" w:rsidP="00B356BA">
            <w:r>
              <w:t xml:space="preserve">Памятка «Особенности </w:t>
            </w:r>
            <w:proofErr w:type="gramStart"/>
            <w:r>
              <w:t>организации  центров</w:t>
            </w:r>
            <w:proofErr w:type="gramEnd"/>
            <w:r>
              <w:t xml:space="preserve"> активности в разных возрастных группах»</w:t>
            </w:r>
          </w:p>
        </w:tc>
      </w:tr>
    </w:tbl>
    <w:p w:rsidR="00E826DC" w:rsidRDefault="00E826DC" w:rsidP="00E826DC">
      <w:pPr>
        <w:ind w:firstLine="426"/>
        <w:jc w:val="both"/>
        <w:rPr>
          <w:b/>
        </w:rPr>
      </w:pPr>
    </w:p>
    <w:p w:rsidR="00E826DC" w:rsidRDefault="00E826DC" w:rsidP="00E826DC">
      <w:pPr>
        <w:ind w:firstLine="426"/>
        <w:jc w:val="both"/>
        <w:rPr>
          <w:b/>
        </w:rPr>
      </w:pPr>
      <w:r>
        <w:rPr>
          <w:b/>
        </w:rPr>
        <w:t xml:space="preserve">Модель взаимодействия специалистов и воспитателей (в </w:t>
      </w:r>
      <w:proofErr w:type="spellStart"/>
      <w:r>
        <w:rPr>
          <w:b/>
        </w:rPr>
        <w:t>т.ч</w:t>
      </w:r>
      <w:proofErr w:type="spellEnd"/>
      <w:r>
        <w:rPr>
          <w:b/>
        </w:rPr>
        <w:t>. коррекционная работа)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82"/>
        <w:gridCol w:w="3531"/>
        <w:gridCol w:w="3232"/>
      </w:tblGrid>
      <w:tr w:rsidR="00E826DC" w:rsidTr="00B356B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DC" w:rsidRDefault="00E826DC" w:rsidP="00B356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Образовательная организация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DC" w:rsidRDefault="00E826DC" w:rsidP="00B356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DC" w:rsidRDefault="00E826DC" w:rsidP="00B356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Предполагаемое содержание и образовательные продукты</w:t>
            </w:r>
          </w:p>
        </w:tc>
      </w:tr>
      <w:tr w:rsidR="00E826DC" w:rsidTr="00B356B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DC" w:rsidRDefault="00E826DC" w:rsidP="00B356BA">
            <w:r>
              <w:t xml:space="preserve">МАДОУ ЦРР-детский сад №102 </w:t>
            </w:r>
            <w:proofErr w:type="spellStart"/>
            <w:r>
              <w:t>г.Томска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DC" w:rsidRDefault="00E826DC" w:rsidP="00B356BA">
            <w:r>
              <w:t>Представление проекта «Интегративная модель организации педагогической деятельности по развитию творческих способностей дошкольников»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DC" w:rsidRDefault="00E826DC" w:rsidP="00B356BA"/>
        </w:tc>
      </w:tr>
      <w:tr w:rsidR="00E826DC" w:rsidTr="00B356B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DC" w:rsidRDefault="00E826DC" w:rsidP="00B356BA">
            <w:r>
              <w:lastRenderedPageBreak/>
              <w:t>МДОУ «Детский сад КВ №</w:t>
            </w:r>
            <w:proofErr w:type="gramStart"/>
            <w:r>
              <w:t>28»  ЗАТО</w:t>
            </w:r>
            <w:proofErr w:type="gramEnd"/>
            <w:r>
              <w:t xml:space="preserve"> Северск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DC" w:rsidRDefault="00E826DC" w:rsidP="00B356BA">
            <w:r>
              <w:t>Определение оптимальных форм психолого-педагогического сопровождения детей и их апробация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DC" w:rsidRDefault="00E826DC" w:rsidP="00B356BA">
            <w:r>
              <w:t>Описание форм комплексного психолого-педагогического сопровождения</w:t>
            </w:r>
          </w:p>
        </w:tc>
      </w:tr>
      <w:tr w:rsidR="00E826DC" w:rsidTr="00B356B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DC" w:rsidRDefault="00E826DC" w:rsidP="00B356BA">
            <w:r>
              <w:t>МАДОУ «Детский сад ОВ №48» ЗАТО Северск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DC" w:rsidRDefault="00E826DC" w:rsidP="00B356BA">
            <w:r>
              <w:t>Оптимизация мер по совершенствованию взаимодействия специалистов в контексте развивающего и системно-</w:t>
            </w:r>
            <w:proofErr w:type="spellStart"/>
            <w:r>
              <w:t>деятельностного</w:t>
            </w:r>
            <w:proofErr w:type="spellEnd"/>
            <w:r>
              <w:t xml:space="preserve"> подхода в образовании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DC" w:rsidRDefault="00E826DC" w:rsidP="00B356BA">
            <w:r>
              <w:t xml:space="preserve">Планы взаимодействия специалистов в контексте </w:t>
            </w:r>
            <w:proofErr w:type="spellStart"/>
            <w:r>
              <w:t>воспитательно</w:t>
            </w:r>
            <w:proofErr w:type="spellEnd"/>
            <w:r>
              <w:t>-образовательной деятельности</w:t>
            </w:r>
          </w:p>
        </w:tc>
      </w:tr>
      <w:tr w:rsidR="00E826DC" w:rsidTr="00B356B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DC" w:rsidRDefault="00E826DC" w:rsidP="00B356BA">
            <w:r>
              <w:t>МБДОУ «ЦРР-детский сад №56» ЗАТО Северск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DC" w:rsidRDefault="00E826DC" w:rsidP="00B356BA">
            <w:r>
              <w:t xml:space="preserve">Консультация по работе </w:t>
            </w:r>
            <w:proofErr w:type="gramStart"/>
            <w:r>
              <w:t>с  диагностическими</w:t>
            </w:r>
            <w:proofErr w:type="gramEnd"/>
            <w:r>
              <w:t xml:space="preserve"> картами взаимодействия специалистов для сопровождения развития индивидуальных способностей и творческого потенциала каждого ребенка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DC" w:rsidRDefault="00E826DC" w:rsidP="00B356BA">
            <w:r>
              <w:t>Материалы консультации</w:t>
            </w:r>
          </w:p>
        </w:tc>
      </w:tr>
    </w:tbl>
    <w:p w:rsidR="00E826DC" w:rsidRDefault="00E826DC" w:rsidP="00E826DC">
      <w:pPr>
        <w:ind w:firstLine="426"/>
        <w:jc w:val="both"/>
        <w:rPr>
          <w:b/>
        </w:rPr>
      </w:pPr>
    </w:p>
    <w:p w:rsidR="00E826DC" w:rsidRDefault="00E826DC" w:rsidP="00E826DC">
      <w:pPr>
        <w:ind w:firstLine="426"/>
        <w:jc w:val="center"/>
        <w:rPr>
          <w:b/>
        </w:rPr>
      </w:pPr>
      <w:r>
        <w:rPr>
          <w:b/>
        </w:rPr>
        <w:t>Моделирование содержания образовательного процесса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11"/>
        <w:gridCol w:w="3481"/>
        <w:gridCol w:w="3253"/>
      </w:tblGrid>
      <w:tr w:rsidR="00E826DC" w:rsidTr="00B356B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DC" w:rsidRDefault="00E826DC" w:rsidP="00B356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Образовательная организация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DC" w:rsidRDefault="00E826DC" w:rsidP="00B356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DC" w:rsidRDefault="00E826DC" w:rsidP="00B356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Предполагаемое содержание и образовательные продукты</w:t>
            </w:r>
          </w:p>
        </w:tc>
      </w:tr>
      <w:tr w:rsidR="00E826DC" w:rsidTr="00B356B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DC" w:rsidRDefault="00E826DC" w:rsidP="00B356BA">
            <w:r>
              <w:t xml:space="preserve">МБДОУ детский сад ОВ №89 </w:t>
            </w:r>
            <w:proofErr w:type="spellStart"/>
            <w:r>
              <w:t>г.Томска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DC" w:rsidRDefault="00E826DC" w:rsidP="00B356BA">
            <w:r>
              <w:t>Представление модели содержания образовательного процесса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DC" w:rsidRDefault="00E826DC" w:rsidP="00B356BA">
            <w:r>
              <w:t>Перспективное планирование, базовое содержание по образовательным областям</w:t>
            </w:r>
          </w:p>
        </w:tc>
      </w:tr>
      <w:tr w:rsidR="00E826DC" w:rsidTr="00B356B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DC" w:rsidRDefault="00E826DC" w:rsidP="00B356BA">
            <w:r>
              <w:t xml:space="preserve">МАДОУ ЦРР-детский сад №102 </w:t>
            </w:r>
            <w:proofErr w:type="spellStart"/>
            <w:r>
              <w:t>г.Томска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DC" w:rsidRDefault="00E826DC" w:rsidP="00B356BA">
            <w:r>
              <w:t>Семинар-практикум «Управление ДОУ в условиях введения ФГОС ДО. Планирование образовательного процесса»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DC" w:rsidRDefault="00E826DC" w:rsidP="00B356BA">
            <w:r>
              <w:t>Модель образовательного процесса</w:t>
            </w:r>
          </w:p>
        </w:tc>
      </w:tr>
      <w:tr w:rsidR="00E826DC" w:rsidTr="00B356B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DC" w:rsidRDefault="00E826DC" w:rsidP="00B356BA">
            <w:r>
              <w:t xml:space="preserve">МБДОУ ЦРР – детский сад №3 «Петушок» </w:t>
            </w:r>
            <w:proofErr w:type="spellStart"/>
            <w:r>
              <w:t>г.о</w:t>
            </w:r>
            <w:proofErr w:type="spellEnd"/>
            <w:r>
              <w:t>. Стрежевой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DC" w:rsidRDefault="00E826DC" w:rsidP="00B356BA">
            <w:r>
              <w:t>Представление результатов работы по моделированию содержания образовательного процесса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DC" w:rsidRDefault="00E826DC" w:rsidP="00B356BA">
            <w:r>
              <w:t>Перспективное планирование по пяти образовательным областям (формы и примеры содержания)</w:t>
            </w:r>
          </w:p>
        </w:tc>
      </w:tr>
      <w:tr w:rsidR="00E826DC" w:rsidTr="00B356B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DC" w:rsidRDefault="00E826DC" w:rsidP="00B356BA">
            <w:r>
              <w:t xml:space="preserve">МБДОУ ЦРР – детский сад №10 «Росинка» </w:t>
            </w:r>
            <w:proofErr w:type="spellStart"/>
            <w:r>
              <w:t>г.о</w:t>
            </w:r>
            <w:proofErr w:type="spellEnd"/>
            <w:r>
              <w:t>. Стрежевой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DC" w:rsidRDefault="00E826DC" w:rsidP="00B356BA">
            <w:r>
              <w:t>Представление вариантов оформления и содержания планов совместной деятельности с учреждениями и организациями города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DC" w:rsidRDefault="00E826DC" w:rsidP="00B356BA"/>
        </w:tc>
      </w:tr>
      <w:tr w:rsidR="00E826DC" w:rsidTr="00B356B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DC" w:rsidRDefault="00E826DC" w:rsidP="00B356BA">
            <w:r>
              <w:t xml:space="preserve">МЮДОУ «ЦРР – детский сад «Колокольчик»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DC" w:rsidRDefault="00E826DC" w:rsidP="00B356BA">
            <w:r>
              <w:t>Разработка и реализация образовательных проектов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DC" w:rsidRDefault="00E826DC" w:rsidP="00B356BA">
            <w:r>
              <w:t>Модель составления и реализации проектов.</w:t>
            </w:r>
          </w:p>
          <w:p w:rsidR="00E826DC" w:rsidRDefault="00E826DC" w:rsidP="00B356BA">
            <w:r>
              <w:t xml:space="preserve"> Составление ООП ДО</w:t>
            </w:r>
          </w:p>
        </w:tc>
      </w:tr>
    </w:tbl>
    <w:p w:rsidR="00E826DC" w:rsidRDefault="00E826DC" w:rsidP="00E826DC">
      <w:pPr>
        <w:ind w:firstLine="426"/>
        <w:jc w:val="both"/>
        <w:rPr>
          <w:b/>
        </w:rPr>
      </w:pPr>
    </w:p>
    <w:p w:rsidR="00E826DC" w:rsidRDefault="00E826DC" w:rsidP="00E826DC">
      <w:pPr>
        <w:ind w:firstLine="426"/>
        <w:jc w:val="center"/>
        <w:rPr>
          <w:b/>
        </w:rPr>
      </w:pPr>
      <w:r>
        <w:rPr>
          <w:b/>
        </w:rPr>
        <w:t>Модель взаимодействия «педагог – ребенок»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97"/>
        <w:gridCol w:w="3474"/>
        <w:gridCol w:w="3274"/>
      </w:tblGrid>
      <w:tr w:rsidR="00E826DC" w:rsidTr="00B356B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DC" w:rsidRDefault="00E826DC" w:rsidP="00B356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Образовательная организация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DC" w:rsidRDefault="00E826DC" w:rsidP="00B356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DC" w:rsidRDefault="00E826DC" w:rsidP="00B356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Предполагаемое содержание и образовательные продукты</w:t>
            </w:r>
          </w:p>
        </w:tc>
      </w:tr>
      <w:tr w:rsidR="00E826DC" w:rsidTr="00B356B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DC" w:rsidRDefault="00E826DC" w:rsidP="00B356BA">
            <w:r>
              <w:t xml:space="preserve">МАДОУ детский сад КВ №1 </w:t>
            </w:r>
            <w:proofErr w:type="spellStart"/>
            <w:r>
              <w:t>г.Томска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DC" w:rsidRDefault="00E826DC" w:rsidP="00B356BA">
            <w:r>
              <w:t xml:space="preserve">Организация форм и видов деятельности с детьми, основанных на </w:t>
            </w:r>
            <w:proofErr w:type="spellStart"/>
            <w:r>
              <w:t>деятельностном</w:t>
            </w:r>
            <w:proofErr w:type="spellEnd"/>
            <w:r>
              <w:t xml:space="preserve"> </w:t>
            </w:r>
            <w:r>
              <w:lastRenderedPageBreak/>
              <w:t>подходе. Практическая работа с детьми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DC" w:rsidRDefault="00E826DC" w:rsidP="00B356BA">
            <w:r>
              <w:lastRenderedPageBreak/>
              <w:t xml:space="preserve">Апробация форм, видов, сценариев образовательной деятельности. Обсуждение эффективности применения </w:t>
            </w:r>
            <w:r>
              <w:lastRenderedPageBreak/>
              <w:t>тех или иных форм и видов деятельности</w:t>
            </w:r>
          </w:p>
        </w:tc>
      </w:tr>
      <w:tr w:rsidR="00E826DC" w:rsidTr="00B356BA">
        <w:trPr>
          <w:trHeight w:val="1450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DC" w:rsidRDefault="00E826DC" w:rsidP="00B356BA">
            <w:proofErr w:type="gramStart"/>
            <w:r>
              <w:lastRenderedPageBreak/>
              <w:t>МАДОУ  детский</w:t>
            </w:r>
            <w:proofErr w:type="gramEnd"/>
            <w:r>
              <w:t xml:space="preserve"> сад ОВ №5 </w:t>
            </w:r>
            <w:proofErr w:type="spellStart"/>
            <w:r>
              <w:t>г.Томска</w:t>
            </w:r>
            <w:proofErr w:type="spellEnd"/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DC" w:rsidRDefault="00E826DC" w:rsidP="00B356BA">
            <w:r>
              <w:t>Семинары практикумы:</w:t>
            </w:r>
          </w:p>
          <w:p w:rsidR="00E826DC" w:rsidRDefault="00E826DC" w:rsidP="00E826DC">
            <w:pPr>
              <w:pStyle w:val="ListParagraph"/>
              <w:numPr>
                <w:ilvl w:val="0"/>
                <w:numId w:val="1"/>
              </w:numPr>
              <w:tabs>
                <w:tab w:val="left" w:pos="228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Представление модели «Мультимедийный контент как средство создания творческой среды ДОУ в процессе проектной деятельности»</w:t>
            </w:r>
          </w:p>
          <w:p w:rsidR="00E826DC" w:rsidRDefault="00E826DC" w:rsidP="00E826DC">
            <w:pPr>
              <w:numPr>
                <w:ilvl w:val="0"/>
                <w:numId w:val="1"/>
              </w:numPr>
              <w:tabs>
                <w:tab w:val="left" w:pos="228"/>
              </w:tabs>
              <w:ind w:left="33" w:firstLine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Использование игровых технологий как средства реализации модели взаимодействия «Ребенок-педагог»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DC" w:rsidRDefault="00E826DC" w:rsidP="00B356BA">
            <w:r>
              <w:t>1.План модель «Мультимедийный контент как средство создания творческой среды ДОУ в процессе проектной деятельности»</w:t>
            </w:r>
          </w:p>
        </w:tc>
      </w:tr>
      <w:tr w:rsidR="00E826DC" w:rsidTr="00B356BA">
        <w:trPr>
          <w:trHeight w:val="9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DC" w:rsidRDefault="00E826DC" w:rsidP="00B356B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DC" w:rsidRDefault="00E826DC" w:rsidP="00B356BA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DC" w:rsidRDefault="00E826DC" w:rsidP="00B356BA">
            <w:r>
              <w:t>2.Конспекты и сценарии открытых мероприятий с использованием игровых технологий</w:t>
            </w:r>
          </w:p>
        </w:tc>
      </w:tr>
      <w:tr w:rsidR="00E826DC" w:rsidTr="00B356B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DC" w:rsidRDefault="00E826DC" w:rsidP="00B356BA">
            <w:r>
              <w:t xml:space="preserve">МАДОУ детский сад №13 </w:t>
            </w:r>
            <w:proofErr w:type="spellStart"/>
            <w:r>
              <w:t>г.Томска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DC" w:rsidRDefault="00E826DC" w:rsidP="00B356BA">
            <w:r>
              <w:t>Открытые просмотры занятий, мастер-класс «Организация видов детской деятельности в центрах активности»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DC" w:rsidRDefault="00E826DC" w:rsidP="00B356BA">
            <w:r>
              <w:t xml:space="preserve">Методическое пособие по организации </w:t>
            </w:r>
            <w:proofErr w:type="gramStart"/>
            <w:r>
              <w:t>взаимодействия  системе</w:t>
            </w:r>
            <w:proofErr w:type="gramEnd"/>
            <w:r>
              <w:t xml:space="preserve"> «Ребенок-педагог»</w:t>
            </w:r>
          </w:p>
        </w:tc>
      </w:tr>
      <w:tr w:rsidR="00E826DC" w:rsidTr="00B356B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DC" w:rsidRDefault="00E826DC" w:rsidP="00B356BA">
            <w:r>
              <w:t xml:space="preserve">МБДОУ «Детский сад ОВ №53» ЗАТО </w:t>
            </w:r>
            <w:proofErr w:type="spellStart"/>
            <w:r>
              <w:t>Севреск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DC" w:rsidRDefault="00E826DC" w:rsidP="00B356BA">
            <w:r>
              <w:t>Представление модели «Педагог-ребенок-родитель»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DC" w:rsidRDefault="00E826DC" w:rsidP="00B356BA"/>
        </w:tc>
      </w:tr>
      <w:tr w:rsidR="00E826DC" w:rsidTr="00B356B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DC" w:rsidRDefault="00E826DC" w:rsidP="00B356BA">
            <w:r>
              <w:t>МБДОУ «Детский сад ОВ №54» ЗАТО Северск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DC" w:rsidRDefault="00E826DC" w:rsidP="00B356BA">
            <w:r>
              <w:t>Педагогический совет «Открытое образовательное пространство как условие построения целостной модели развития личности ребенка дошкольного возраста»</w:t>
            </w:r>
          </w:p>
          <w:p w:rsidR="00E826DC" w:rsidRDefault="00E826DC" w:rsidP="00B356BA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DC" w:rsidRDefault="00E826DC" w:rsidP="00B356BA">
            <w:r>
              <w:t>Концепция открытого образовательного пространства</w:t>
            </w:r>
          </w:p>
          <w:p w:rsidR="00E826DC" w:rsidRDefault="00E826DC" w:rsidP="00B356BA">
            <w:r>
              <w:t>Методы оценки эффективности деятельности по проекту</w:t>
            </w:r>
          </w:p>
        </w:tc>
      </w:tr>
      <w:tr w:rsidR="00E826DC" w:rsidTr="00B356BA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DC" w:rsidRDefault="00E826DC" w:rsidP="00B356BA">
            <w:r>
              <w:t xml:space="preserve">МБДОУ детский сад «Солнышко» КВ </w:t>
            </w:r>
            <w:proofErr w:type="spellStart"/>
            <w:r>
              <w:t>г.о</w:t>
            </w:r>
            <w:proofErr w:type="spellEnd"/>
            <w:r>
              <w:t>. Стрежевой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DC" w:rsidRDefault="00E826DC" w:rsidP="00B356BA">
            <w:r>
              <w:t>Апробация технологии «Групповой сбор»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DC" w:rsidRDefault="00E826DC" w:rsidP="00B356BA">
            <w:r>
              <w:t>Анализ практических просмотров образовательной деятельности</w:t>
            </w:r>
          </w:p>
        </w:tc>
      </w:tr>
      <w:tr w:rsidR="00E826DC" w:rsidTr="00B356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DC" w:rsidRDefault="00E826DC" w:rsidP="00B356BA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DC" w:rsidRDefault="00E826DC" w:rsidP="00B356BA">
            <w:r>
              <w:t>Круглый стол «Роль и компетентность педагога в рамках модели взаимодействия «ребенок-педагог»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DC" w:rsidRDefault="00E826DC" w:rsidP="00B356BA">
            <w:r>
              <w:t>Описание ключевых компетентностей педагога</w:t>
            </w:r>
          </w:p>
        </w:tc>
      </w:tr>
      <w:tr w:rsidR="00E826DC" w:rsidTr="00B356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DC" w:rsidRDefault="00E826DC" w:rsidP="00B356BA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DC" w:rsidRDefault="00E826DC" w:rsidP="00B356BA">
            <w:r>
              <w:t>Круглый стол «Современные аспекты организации самостоятельной деятельности детей»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DC" w:rsidRDefault="00E826DC" w:rsidP="00B356BA">
            <w:r>
              <w:t>Описание модели «Организация самостоятельной деятельности детей»</w:t>
            </w:r>
          </w:p>
        </w:tc>
      </w:tr>
      <w:tr w:rsidR="00E826DC" w:rsidTr="00B356B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DC" w:rsidRDefault="00E826DC" w:rsidP="00B356BA">
            <w:r>
              <w:t>МБДОУ детский сад №9 «</w:t>
            </w:r>
            <w:proofErr w:type="spellStart"/>
            <w:r>
              <w:t>Журавушка</w:t>
            </w:r>
            <w:proofErr w:type="spellEnd"/>
            <w:r>
              <w:t xml:space="preserve">» КВ </w:t>
            </w:r>
            <w:proofErr w:type="spellStart"/>
            <w:r>
              <w:t>г.о.Стрежевой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DC" w:rsidRDefault="00E826DC" w:rsidP="00B356BA">
            <w:r>
              <w:t>Круглый стол «Анализ совместной деятельности детей и взрослых при организации образовательного процесса по технологии «Группового сбора»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DC" w:rsidRDefault="00E826DC" w:rsidP="00B356BA">
            <w:r>
              <w:t>Оценка эффективности внедряемой технологии</w:t>
            </w:r>
          </w:p>
        </w:tc>
      </w:tr>
      <w:tr w:rsidR="00E826DC" w:rsidTr="00B356B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DC" w:rsidRDefault="00E826DC" w:rsidP="00B356BA">
            <w:r>
              <w:t xml:space="preserve">МБДОУ ЦРР – детский сад №10 «Росинка» </w:t>
            </w:r>
            <w:proofErr w:type="spellStart"/>
            <w:r>
              <w:t>г.о</w:t>
            </w:r>
            <w:proofErr w:type="spellEnd"/>
            <w:r>
              <w:t>. Стрежевой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DC" w:rsidRDefault="00E826DC" w:rsidP="00B356BA">
            <w:r>
              <w:t>Представление программ и технологий по выявлению одаренных детей и детей с особенностями развития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DC" w:rsidRDefault="00E826DC" w:rsidP="00B356BA"/>
        </w:tc>
      </w:tr>
      <w:tr w:rsidR="00E826DC" w:rsidTr="00B356B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DC" w:rsidRDefault="00E826DC" w:rsidP="00B356BA">
            <w:r>
              <w:t xml:space="preserve">МБДОУ «Детский сад </w:t>
            </w:r>
            <w:proofErr w:type="spellStart"/>
            <w:r>
              <w:t>п.Аэропорт</w:t>
            </w:r>
            <w:proofErr w:type="spellEnd"/>
            <w:r>
              <w:t>» Томского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DC" w:rsidRDefault="00E826DC" w:rsidP="00B356BA">
            <w:r>
              <w:t xml:space="preserve">Педагогический совет «Открытое образовательное пространство как условие построения целостной модели </w:t>
            </w:r>
            <w:r>
              <w:lastRenderedPageBreak/>
              <w:t>развития личности ребенка дошкольного возраста»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DC" w:rsidRDefault="00E826DC" w:rsidP="00B356BA">
            <w:r>
              <w:lastRenderedPageBreak/>
              <w:t>Концепция открытого образовательного пространства</w:t>
            </w:r>
          </w:p>
          <w:p w:rsidR="00E826DC" w:rsidRDefault="00E826DC" w:rsidP="00B356BA">
            <w:r>
              <w:lastRenderedPageBreak/>
              <w:t>Методы оценки эффективности деятельности по проекту</w:t>
            </w:r>
          </w:p>
        </w:tc>
      </w:tr>
      <w:tr w:rsidR="00E826DC" w:rsidTr="00B356B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DC" w:rsidRDefault="00E826DC" w:rsidP="00B356BA">
            <w:r>
              <w:lastRenderedPageBreak/>
              <w:t xml:space="preserve">МАДОУ «ЦРР – детский сад </w:t>
            </w:r>
            <w:proofErr w:type="spellStart"/>
            <w:r>
              <w:t>д.Кисловка</w:t>
            </w:r>
            <w:proofErr w:type="spellEnd"/>
            <w:r>
              <w:t>» Томского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DC" w:rsidRDefault="00E826DC" w:rsidP="00B356BA">
            <w:r>
              <w:t>Мастер-класс «Приемы и способы выбора темы совместно с детьми. Модель трех вопросов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DC" w:rsidRDefault="00E826DC" w:rsidP="00B356BA">
            <w:r>
              <w:t>Календарное планирование с учетом интересов детей</w:t>
            </w:r>
          </w:p>
        </w:tc>
      </w:tr>
      <w:tr w:rsidR="00E826DC" w:rsidTr="00B356B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DC" w:rsidRDefault="00E826DC" w:rsidP="00B356BA">
            <w:r>
              <w:t xml:space="preserve">МАДОУ «ЦРР – детский сад </w:t>
            </w:r>
            <w:proofErr w:type="spellStart"/>
            <w:r>
              <w:t>с.Моряковский</w:t>
            </w:r>
            <w:proofErr w:type="spellEnd"/>
            <w:r>
              <w:t xml:space="preserve"> Затон» Томского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DC" w:rsidRDefault="00E826DC" w:rsidP="00B356BA">
            <w:r>
              <w:t>Апробация технологии «Групповой сбор»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DC" w:rsidRDefault="00E826DC" w:rsidP="00B356BA">
            <w:r>
              <w:t>Анализ практических просмотров образовательной деятельности</w:t>
            </w:r>
          </w:p>
        </w:tc>
      </w:tr>
      <w:tr w:rsidR="00E826DC" w:rsidTr="00B356B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DC" w:rsidRDefault="00E826DC" w:rsidP="00B356BA">
            <w:r>
              <w:t xml:space="preserve">МБДОУ «ЦРР – детский сад №14» </w:t>
            </w:r>
            <w:proofErr w:type="spellStart"/>
            <w:r>
              <w:t>г.Колпашево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DC" w:rsidRDefault="00E826DC" w:rsidP="00B356BA">
            <w:r>
              <w:t>Методическая декада (обмен опытом: открытые мероприятия, мастер-классы)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DC" w:rsidRDefault="00E826DC" w:rsidP="00B356BA">
            <w:r>
              <w:t>Обогащение дидактического, методического, технологического мастерства педагогов.</w:t>
            </w:r>
          </w:p>
        </w:tc>
      </w:tr>
    </w:tbl>
    <w:p w:rsidR="00E826DC" w:rsidRDefault="00E826DC" w:rsidP="00E826DC">
      <w:pPr>
        <w:ind w:firstLine="426"/>
        <w:jc w:val="both"/>
        <w:rPr>
          <w:b/>
        </w:rPr>
      </w:pPr>
    </w:p>
    <w:p w:rsidR="00E826DC" w:rsidRDefault="00E826DC" w:rsidP="00E826DC">
      <w:pPr>
        <w:ind w:firstLine="426"/>
        <w:jc w:val="both"/>
        <w:rPr>
          <w:b/>
        </w:rPr>
      </w:pPr>
      <w:r>
        <w:rPr>
          <w:b/>
        </w:rPr>
        <w:t xml:space="preserve">Модель </w:t>
      </w:r>
      <w:proofErr w:type="gramStart"/>
      <w:r>
        <w:rPr>
          <w:b/>
        </w:rPr>
        <w:t>взаимодействия  с</w:t>
      </w:r>
      <w:proofErr w:type="gramEnd"/>
      <w:r>
        <w:rPr>
          <w:b/>
        </w:rPr>
        <w:t xml:space="preserve"> родителями («детский сад – семья»)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05"/>
        <w:gridCol w:w="3492"/>
        <w:gridCol w:w="3248"/>
      </w:tblGrid>
      <w:tr w:rsidR="00E826DC" w:rsidTr="00B356B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DC" w:rsidRDefault="00E826DC" w:rsidP="00B356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Образовательная организация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DC" w:rsidRDefault="00E826DC" w:rsidP="00B356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DC" w:rsidRDefault="00E826DC" w:rsidP="00B356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Предполагаемое содержание и образовательные продукты</w:t>
            </w:r>
          </w:p>
        </w:tc>
      </w:tr>
      <w:tr w:rsidR="00E826DC" w:rsidTr="00B356B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DC" w:rsidRDefault="00E826DC" w:rsidP="00B356BA">
            <w:r>
              <w:t xml:space="preserve">МАДОУ ЦРР-детский сад №82 </w:t>
            </w:r>
            <w:proofErr w:type="spellStart"/>
            <w:r>
              <w:t>г.Томска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DC" w:rsidRDefault="00E826DC" w:rsidP="00B356BA">
            <w:r>
              <w:t>Презентация модели взаимодействия «детский сад-семья»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DC" w:rsidRDefault="00E826DC" w:rsidP="00B356BA"/>
        </w:tc>
      </w:tr>
      <w:tr w:rsidR="00E826DC" w:rsidTr="00B356B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DC" w:rsidRDefault="00E826DC" w:rsidP="00B356BA">
            <w:r>
              <w:t xml:space="preserve">МАДОУ ЦРР – детский сад №96 </w:t>
            </w:r>
            <w:proofErr w:type="spellStart"/>
            <w:r>
              <w:t>г.Томска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DC" w:rsidRDefault="00E826DC" w:rsidP="00B356BA">
            <w:r>
              <w:t>Представление модели взаимодействия с семьями ДОУ в соответствии с ФГОС ДО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DC" w:rsidRDefault="00E826DC" w:rsidP="00B356BA">
            <w:r>
              <w:t>Презентация мероприятий по вовлечению семей в образовательный процесс</w:t>
            </w:r>
          </w:p>
        </w:tc>
      </w:tr>
      <w:tr w:rsidR="00E826DC" w:rsidTr="00B356B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DC" w:rsidRDefault="00E826DC" w:rsidP="00B356BA">
            <w:r>
              <w:t xml:space="preserve">МБОУ прогимназия «Кристина» </w:t>
            </w:r>
            <w:proofErr w:type="spellStart"/>
            <w:r>
              <w:t>г.Томск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DC" w:rsidRDefault="00E826DC" w:rsidP="00B356BA">
            <w:r>
              <w:t>Включение родителей в формирование предметно-пространственной среды и проведение мероприятий в рамках приоритетного направления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DC" w:rsidRDefault="00E826DC" w:rsidP="00B356BA">
            <w:r>
              <w:t>Образовательные проекты совместно с семьей</w:t>
            </w:r>
          </w:p>
        </w:tc>
      </w:tr>
      <w:tr w:rsidR="00E826DC" w:rsidTr="00B356B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DC" w:rsidRDefault="00E826DC" w:rsidP="00B356BA">
            <w:r>
              <w:t xml:space="preserve">МАДОУ «ЦРР – детский сад </w:t>
            </w:r>
            <w:proofErr w:type="spellStart"/>
            <w:r>
              <w:t>д.Кисловка</w:t>
            </w:r>
            <w:proofErr w:type="spellEnd"/>
            <w:r>
              <w:t>» Томского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DC" w:rsidRDefault="00E826DC" w:rsidP="00B356BA">
            <w:r>
              <w:t>Представление формы работы с родителями «Семейная комната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DC" w:rsidRDefault="00E826DC" w:rsidP="00B356BA">
            <w:r>
              <w:t>Цели, задачи, содержание работы</w:t>
            </w:r>
          </w:p>
        </w:tc>
      </w:tr>
      <w:tr w:rsidR="00E826DC" w:rsidTr="00B356B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DC" w:rsidRDefault="00E826DC" w:rsidP="00B356BA">
            <w:r>
              <w:t xml:space="preserve">МАДОУ «ЦРР – детский сад </w:t>
            </w:r>
            <w:proofErr w:type="spellStart"/>
            <w:r>
              <w:t>с.Моряковский</w:t>
            </w:r>
            <w:proofErr w:type="spellEnd"/>
            <w:r>
              <w:t xml:space="preserve"> Затон» Томского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DC" w:rsidRDefault="00E826DC" w:rsidP="00B356BA">
            <w:r>
              <w:t>Круглый стол Варианты вовлечения родителей в образовательный процесс»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DC" w:rsidRDefault="00E826DC" w:rsidP="00B356BA">
            <w:r>
              <w:t xml:space="preserve">Рекомендации </w:t>
            </w:r>
          </w:p>
        </w:tc>
      </w:tr>
    </w:tbl>
    <w:p w:rsidR="00E826DC" w:rsidRDefault="00E826DC" w:rsidP="00E826DC">
      <w:pPr>
        <w:ind w:firstLine="426"/>
        <w:jc w:val="both"/>
        <w:rPr>
          <w:b/>
        </w:rPr>
      </w:pPr>
    </w:p>
    <w:p w:rsidR="00E826DC" w:rsidRDefault="00E826DC" w:rsidP="00E826DC">
      <w:pPr>
        <w:ind w:firstLine="426"/>
        <w:jc w:val="both"/>
        <w:rPr>
          <w:b/>
        </w:rPr>
      </w:pPr>
    </w:p>
    <w:p w:rsidR="00E826DC" w:rsidRDefault="00E826DC" w:rsidP="00E826DC">
      <w:pPr>
        <w:ind w:firstLine="426"/>
        <w:jc w:val="both"/>
        <w:rPr>
          <w:b/>
        </w:rPr>
      </w:pPr>
    </w:p>
    <w:p w:rsidR="00E826DC" w:rsidRDefault="00E826DC" w:rsidP="00E826DC"/>
    <w:p w:rsidR="00E826DC" w:rsidRDefault="00E826DC" w:rsidP="00E826DC">
      <w:pPr>
        <w:jc w:val="center"/>
        <w:rPr>
          <w:b/>
        </w:rPr>
      </w:pPr>
    </w:p>
    <w:p w:rsidR="00E826DC" w:rsidRDefault="00E826DC" w:rsidP="00E826DC">
      <w:pPr>
        <w:jc w:val="center"/>
        <w:rPr>
          <w:b/>
        </w:rPr>
      </w:pPr>
    </w:p>
    <w:p w:rsidR="00E826DC" w:rsidRDefault="00E826DC" w:rsidP="00E826DC">
      <w:pPr>
        <w:jc w:val="center"/>
        <w:rPr>
          <w:b/>
        </w:rPr>
      </w:pPr>
    </w:p>
    <w:p w:rsidR="00BF58EC" w:rsidRDefault="00BF58EC">
      <w:bookmarkStart w:id="0" w:name="_GoBack"/>
      <w:bookmarkEnd w:id="0"/>
    </w:p>
    <w:sectPr w:rsidR="00BF5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95019"/>
    <w:multiLevelType w:val="hybridMultilevel"/>
    <w:tmpl w:val="419421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6DC"/>
    <w:rsid w:val="00BF58EC"/>
    <w:rsid w:val="00E8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8A4DBD-B7AD-45CD-ADC0-C79B4648E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6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E826D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3">
    <w:name w:val="Hyperlink"/>
    <w:rsid w:val="00E826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k.com/club687432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1214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1</cp:revision>
  <dcterms:created xsi:type="dcterms:W3CDTF">2017-01-30T09:34:00Z</dcterms:created>
  <dcterms:modified xsi:type="dcterms:W3CDTF">2017-01-30T09:34:00Z</dcterms:modified>
</cp:coreProperties>
</file>