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5" w:rsidRDefault="00AB5F75" w:rsidP="00AB5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AB5F75" w:rsidRDefault="00AB5F75" w:rsidP="00AB5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игр – занятий </w:t>
      </w:r>
    </w:p>
    <w:p w:rsidR="00AB5F75" w:rsidRDefault="00AB5F75" w:rsidP="00AB5F75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18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вторая группа раннего возраста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2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476C58">
        <w:rPr>
          <w:sz w:val="28"/>
          <w:szCs w:val="28"/>
        </w:rPr>
        <w:t xml:space="preserve"> лет)</w:t>
      </w:r>
    </w:p>
    <w:p w:rsidR="00AB5F75" w:rsidRDefault="00AB5F75" w:rsidP="00AB5F75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9.20-9.30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Развитие речи</w:t>
            </w:r>
          </w:p>
          <w:p w:rsidR="00AB5F75" w:rsidRPr="00CB28F6" w:rsidRDefault="00AB5F75" w:rsidP="00C71C6D">
            <w:pPr>
              <w:jc w:val="center"/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b/>
                <w:sz w:val="32"/>
                <w:szCs w:val="32"/>
              </w:rPr>
            </w:pPr>
            <w:r w:rsidRPr="00CB28F6">
              <w:rPr>
                <w:b/>
                <w:sz w:val="32"/>
                <w:szCs w:val="32"/>
              </w:rPr>
              <w:t>Физическая культура на воздухе</w:t>
            </w:r>
          </w:p>
          <w:p w:rsidR="00AB5F75" w:rsidRPr="00CB28F6" w:rsidRDefault="00AB5F75" w:rsidP="00C71C6D">
            <w:pPr>
              <w:jc w:val="center"/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16.20-16.30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Музыка</w:t>
            </w:r>
          </w:p>
        </w:tc>
      </w:tr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9.20-9.30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Рисование</w:t>
            </w:r>
          </w:p>
          <w:p w:rsidR="00AB5F75" w:rsidRPr="00CB28F6" w:rsidRDefault="00AB5F75" w:rsidP="00C71C6D">
            <w:pPr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 16.20-16.30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Физическая культура</w:t>
            </w:r>
          </w:p>
        </w:tc>
      </w:tr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9.20-9.30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 ФЭМП</w:t>
            </w:r>
          </w:p>
          <w:p w:rsidR="00AB5F75" w:rsidRPr="00CB28F6" w:rsidRDefault="00AB5F75" w:rsidP="00C71C6D">
            <w:pPr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16.20-16.30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Лепка</w:t>
            </w:r>
          </w:p>
        </w:tc>
      </w:tr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9.10- 9.20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Ознакомление с окружающим миром</w:t>
            </w:r>
          </w:p>
          <w:p w:rsidR="00AB5F75" w:rsidRPr="00CB28F6" w:rsidRDefault="00AB5F75" w:rsidP="00C71C6D">
            <w:pPr>
              <w:jc w:val="center"/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proofErr w:type="gramStart"/>
            <w:r w:rsidRPr="00CB28F6">
              <w:rPr>
                <w:sz w:val="32"/>
                <w:szCs w:val="32"/>
              </w:rPr>
              <w:t>п</w:t>
            </w:r>
            <w:proofErr w:type="gramEnd"/>
            <w:r w:rsidRPr="00CB28F6">
              <w:rPr>
                <w:sz w:val="32"/>
                <w:szCs w:val="32"/>
              </w:rPr>
              <w:t>/с Конструктивно - модельная деятельность</w:t>
            </w:r>
          </w:p>
          <w:p w:rsidR="00AB5F75" w:rsidRPr="00CB28F6" w:rsidRDefault="00AB5F75" w:rsidP="00C71C6D">
            <w:pPr>
              <w:jc w:val="center"/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16.20-16.30</w:t>
            </w:r>
          </w:p>
          <w:p w:rsidR="00AB5F75" w:rsidRPr="00CB28F6" w:rsidRDefault="00AB5F75" w:rsidP="00C71C6D">
            <w:pPr>
              <w:jc w:val="center"/>
              <w:rPr>
                <w:b/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Физическая культура</w:t>
            </w:r>
          </w:p>
        </w:tc>
      </w:tr>
      <w:tr w:rsidR="00AB5F75" w:rsidTr="00C71C6D">
        <w:tc>
          <w:tcPr>
            <w:tcW w:w="2448" w:type="dxa"/>
          </w:tcPr>
          <w:p w:rsidR="00AB5F75" w:rsidRPr="005357B0" w:rsidRDefault="00AB5F75" w:rsidP="00C71C6D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9.30-9.40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Музыка</w:t>
            </w:r>
          </w:p>
          <w:p w:rsidR="00AB5F75" w:rsidRPr="00CB28F6" w:rsidRDefault="00AB5F75" w:rsidP="00C71C6D">
            <w:pPr>
              <w:rPr>
                <w:sz w:val="20"/>
                <w:szCs w:val="20"/>
              </w:rPr>
            </w:pP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16.20- 16.30</w:t>
            </w:r>
          </w:p>
          <w:p w:rsidR="00AB5F75" w:rsidRPr="00CB28F6" w:rsidRDefault="00AB5F75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Развитие речи</w:t>
            </w:r>
          </w:p>
        </w:tc>
      </w:tr>
    </w:tbl>
    <w:p w:rsidR="00AB5F75" w:rsidRDefault="00AB5F75" w:rsidP="00AB5F75"/>
    <w:p w:rsidR="00AB5F75" w:rsidRDefault="00AB5F75" w:rsidP="00AB5F75"/>
    <w:p w:rsidR="00AB5F75" w:rsidRDefault="00AB5F75" w:rsidP="00AB5F75">
      <w:pPr>
        <w:jc w:val="right"/>
        <w:rPr>
          <w:sz w:val="20"/>
          <w:szCs w:val="20"/>
        </w:rPr>
      </w:pPr>
    </w:p>
    <w:p w:rsidR="00AB5F75" w:rsidRDefault="00AB5F75" w:rsidP="00AB5F75">
      <w:pPr>
        <w:jc w:val="right"/>
        <w:rPr>
          <w:sz w:val="20"/>
          <w:szCs w:val="20"/>
        </w:rPr>
      </w:pPr>
    </w:p>
    <w:p w:rsidR="00AB5F75" w:rsidRDefault="00AB5F75" w:rsidP="00AB5F75">
      <w:pPr>
        <w:jc w:val="right"/>
        <w:rPr>
          <w:sz w:val="20"/>
          <w:szCs w:val="20"/>
        </w:rPr>
      </w:pPr>
    </w:p>
    <w:p w:rsidR="00AB5F75" w:rsidRDefault="00AB5F75" w:rsidP="00AB5F75">
      <w:pPr>
        <w:jc w:val="right"/>
        <w:rPr>
          <w:sz w:val="20"/>
          <w:szCs w:val="20"/>
        </w:rPr>
      </w:pPr>
    </w:p>
    <w:p w:rsidR="00AB5F75" w:rsidRDefault="00AB5F75" w:rsidP="00AB5F75">
      <w:pPr>
        <w:jc w:val="right"/>
        <w:rPr>
          <w:sz w:val="20"/>
          <w:szCs w:val="20"/>
        </w:rPr>
      </w:pPr>
      <w:r w:rsidRPr="00BF213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:rsidR="00AB5F75" w:rsidRPr="00EE6162" w:rsidRDefault="00AB5F75" w:rsidP="00AB5F75">
      <w:pPr>
        <w:jc w:val="right"/>
      </w:pPr>
      <w:r w:rsidRPr="00EE6162">
        <w:t>.</w:t>
      </w:r>
    </w:p>
    <w:p w:rsidR="00AB5F75" w:rsidRDefault="00AB5F75" w:rsidP="00AB5F75"/>
    <w:p w:rsidR="00AB5F75" w:rsidRDefault="00AB5F75" w:rsidP="00AB5F75">
      <w:bookmarkStart w:id="0" w:name="_GoBack"/>
      <w:bookmarkEnd w:id="0"/>
      <w:r>
        <w:t xml:space="preserve"> </w:t>
      </w:r>
    </w:p>
    <w:p w:rsidR="00CD68FD" w:rsidRDefault="00CD68FD"/>
    <w:sectPr w:rsidR="00CD68FD" w:rsidSect="007C04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5"/>
    <w:rsid w:val="00AB5F75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B5F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B5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B5F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B5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2018-10-25T09:53:00Z</dcterms:created>
  <dcterms:modified xsi:type="dcterms:W3CDTF">2018-10-25T09:54:00Z</dcterms:modified>
</cp:coreProperties>
</file>