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C" w:rsidRDefault="000C3A3C" w:rsidP="000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0C3A3C" w:rsidRPr="00476C58" w:rsidRDefault="000C3A3C" w:rsidP="000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образовательно-воспитательной работы</w:t>
      </w:r>
    </w:p>
    <w:p w:rsidR="000C3A3C" w:rsidRDefault="000C3A3C" w:rsidP="000C3A3C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15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старшая </w:t>
      </w:r>
      <w:r w:rsidRPr="005357B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5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476C58">
        <w:rPr>
          <w:sz w:val="28"/>
          <w:szCs w:val="28"/>
        </w:rPr>
        <w:t xml:space="preserve"> лет)</w:t>
      </w:r>
    </w:p>
    <w:p w:rsidR="000C3A3C" w:rsidRDefault="000C3A3C" w:rsidP="000C3A3C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0C3A3C" w:rsidRPr="005357B0" w:rsidRDefault="000C3A3C" w:rsidP="001F692A">
            <w:pPr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9.00-9.25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Развитие речи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9.35 – 10.00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Физическая культура</w:t>
            </w:r>
          </w:p>
        </w:tc>
      </w:tr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9.00-9.25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ФЭМП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9.35-10.00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Рисование</w:t>
            </w:r>
          </w:p>
          <w:p w:rsidR="000C3A3C" w:rsidRPr="00E634AC" w:rsidRDefault="000C3A3C" w:rsidP="001F692A">
            <w:pPr>
              <w:rPr>
                <w:sz w:val="32"/>
                <w:szCs w:val="32"/>
              </w:rPr>
            </w:pPr>
            <w:r w:rsidRPr="00E634AC">
              <w:rPr>
                <w:sz w:val="32"/>
                <w:szCs w:val="32"/>
              </w:rPr>
              <w:t>Физическая культура на воздухе</w:t>
            </w:r>
          </w:p>
        </w:tc>
      </w:tr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0C3A3C" w:rsidRPr="00AB35E5" w:rsidRDefault="000C3A3C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b/>
                <w:sz w:val="32"/>
                <w:szCs w:val="32"/>
              </w:rPr>
              <w:t>9.00-9.25</w:t>
            </w:r>
          </w:p>
          <w:p w:rsidR="000C3A3C" w:rsidRPr="00E634AC" w:rsidRDefault="000C3A3C" w:rsidP="001F692A">
            <w:pPr>
              <w:rPr>
                <w:sz w:val="32"/>
                <w:szCs w:val="32"/>
              </w:rPr>
            </w:pPr>
            <w:r w:rsidRPr="00E634AC">
              <w:rPr>
                <w:sz w:val="32"/>
                <w:szCs w:val="32"/>
              </w:rPr>
              <w:t>1. Аппликация/ Лепка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9.55-10.20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Музыка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9.00 – 9.25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1.Ознакомление с окружающим миром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9.35 – 10.00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Физическая культура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10.10-10.35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3. Рисование</w:t>
            </w:r>
          </w:p>
        </w:tc>
      </w:tr>
      <w:tr w:rsidR="000C3A3C" w:rsidTr="001F692A">
        <w:tc>
          <w:tcPr>
            <w:tcW w:w="2448" w:type="dxa"/>
            <w:vAlign w:val="center"/>
          </w:tcPr>
          <w:p w:rsidR="000C3A3C" w:rsidRPr="005357B0" w:rsidRDefault="000C3A3C" w:rsidP="001F692A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9.00-9.25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Развитие речи</w:t>
            </w:r>
          </w:p>
          <w:p w:rsidR="000C3A3C" w:rsidRPr="00E634AC" w:rsidRDefault="000C3A3C" w:rsidP="001F692A">
            <w:pPr>
              <w:rPr>
                <w:b/>
                <w:sz w:val="32"/>
                <w:szCs w:val="32"/>
              </w:rPr>
            </w:pPr>
            <w:r w:rsidRPr="00E634AC">
              <w:rPr>
                <w:b/>
                <w:sz w:val="32"/>
                <w:szCs w:val="32"/>
              </w:rPr>
              <w:t>9.55-10.20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Музыка</w:t>
            </w:r>
          </w:p>
          <w:p w:rsidR="000C3A3C" w:rsidRPr="00AB35E5" w:rsidRDefault="000C3A3C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 «Труд»</w:t>
            </w:r>
          </w:p>
        </w:tc>
      </w:tr>
    </w:tbl>
    <w:p w:rsidR="000C3A3C" w:rsidRDefault="000C3A3C" w:rsidP="000C3A3C"/>
    <w:p w:rsidR="00CD68FD" w:rsidRDefault="00CD68FD">
      <w:bookmarkStart w:id="0" w:name="_GoBack"/>
      <w:bookmarkEnd w:id="0"/>
    </w:p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C"/>
    <w:rsid w:val="000C3A3C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0C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0C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2018-08-20T09:47:00Z</dcterms:created>
  <dcterms:modified xsi:type="dcterms:W3CDTF">2018-08-20T09:47:00Z</dcterms:modified>
</cp:coreProperties>
</file>