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2" w:rsidRDefault="00A34012" w:rsidP="00A3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A34012" w:rsidRPr="00476C58" w:rsidRDefault="00A34012" w:rsidP="00A3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образовательно-воспитательной работы</w:t>
      </w:r>
    </w:p>
    <w:p w:rsidR="00A34012" w:rsidRDefault="00A34012" w:rsidP="00A34012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>12</w:t>
      </w:r>
      <w:r w:rsidRPr="00476C5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вторая младшая </w:t>
      </w:r>
      <w:r w:rsidRPr="005357B0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>3 лет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476C58">
        <w:rPr>
          <w:sz w:val="28"/>
          <w:szCs w:val="28"/>
        </w:rPr>
        <w:t xml:space="preserve"> лет)</w:t>
      </w:r>
    </w:p>
    <w:p w:rsidR="00A34012" w:rsidRDefault="00A34012" w:rsidP="00A34012">
      <w:pPr>
        <w:rPr>
          <w:sz w:val="28"/>
          <w:szCs w:val="28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A34012" w:rsidTr="001F692A">
        <w:tc>
          <w:tcPr>
            <w:tcW w:w="2448" w:type="dxa"/>
            <w:vAlign w:val="center"/>
          </w:tcPr>
          <w:p w:rsidR="00A34012" w:rsidRPr="005357B0" w:rsidRDefault="00A34012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</w:tcPr>
          <w:p w:rsidR="00A34012" w:rsidRPr="005357B0" w:rsidRDefault="00A34012" w:rsidP="001F692A">
            <w:pPr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A34012" w:rsidTr="001F692A">
        <w:tc>
          <w:tcPr>
            <w:tcW w:w="2448" w:type="dxa"/>
            <w:vAlign w:val="center"/>
          </w:tcPr>
          <w:p w:rsidR="00A34012" w:rsidRPr="005357B0" w:rsidRDefault="00A34012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</w:tcPr>
          <w:p w:rsidR="00A34012" w:rsidRPr="0018140E" w:rsidRDefault="00A34012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 – 9.15</w:t>
            </w:r>
          </w:p>
          <w:p w:rsidR="00A34012" w:rsidRPr="00AB35E5" w:rsidRDefault="00A34012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Физическая культура</w:t>
            </w:r>
          </w:p>
          <w:p w:rsidR="00A34012" w:rsidRPr="0018140E" w:rsidRDefault="00A34012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9.25-9.40</w:t>
            </w:r>
          </w:p>
          <w:p w:rsidR="00A34012" w:rsidRPr="00AB35E5" w:rsidRDefault="00A34012" w:rsidP="001F692A">
            <w:pPr>
              <w:rPr>
                <w:b/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 Рисование</w:t>
            </w:r>
          </w:p>
        </w:tc>
      </w:tr>
      <w:tr w:rsidR="00A34012" w:rsidTr="001F692A">
        <w:tc>
          <w:tcPr>
            <w:tcW w:w="2448" w:type="dxa"/>
            <w:vAlign w:val="center"/>
          </w:tcPr>
          <w:p w:rsidR="00A34012" w:rsidRPr="005357B0" w:rsidRDefault="00A34012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</w:tcPr>
          <w:p w:rsidR="00A34012" w:rsidRPr="0018140E" w:rsidRDefault="00A34012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9.00-9.15</w:t>
            </w:r>
          </w:p>
          <w:p w:rsidR="00A34012" w:rsidRPr="00AB35E5" w:rsidRDefault="00A34012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ФЭМП</w:t>
            </w:r>
          </w:p>
          <w:p w:rsidR="00A34012" w:rsidRPr="0018140E" w:rsidRDefault="00A34012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9.25-9.40</w:t>
            </w:r>
          </w:p>
          <w:p w:rsidR="00A34012" w:rsidRPr="00AB35E5" w:rsidRDefault="00A34012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 Аппликация/ Лепка</w:t>
            </w:r>
          </w:p>
          <w:p w:rsidR="00A34012" w:rsidRPr="00AB35E5" w:rsidRDefault="00A34012" w:rsidP="001F692A">
            <w:pPr>
              <w:rPr>
                <w:sz w:val="32"/>
                <w:szCs w:val="32"/>
              </w:rPr>
            </w:pPr>
            <w:proofErr w:type="gramStart"/>
            <w:r w:rsidRPr="00AB35E5">
              <w:rPr>
                <w:sz w:val="32"/>
                <w:szCs w:val="32"/>
              </w:rPr>
              <w:t>п</w:t>
            </w:r>
            <w:proofErr w:type="gramEnd"/>
            <w:r w:rsidRPr="00AB35E5">
              <w:rPr>
                <w:sz w:val="32"/>
                <w:szCs w:val="32"/>
              </w:rPr>
              <w:t>/с Конструктивно-модельный труд</w:t>
            </w:r>
          </w:p>
        </w:tc>
      </w:tr>
      <w:tr w:rsidR="00A34012" w:rsidTr="001F692A">
        <w:tc>
          <w:tcPr>
            <w:tcW w:w="2448" w:type="dxa"/>
            <w:vAlign w:val="center"/>
          </w:tcPr>
          <w:p w:rsidR="00A34012" w:rsidRPr="005357B0" w:rsidRDefault="00A34012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</w:tcPr>
          <w:p w:rsidR="00A34012" w:rsidRPr="0018140E" w:rsidRDefault="00A34012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 – 9.15</w:t>
            </w:r>
          </w:p>
          <w:p w:rsidR="00A34012" w:rsidRPr="00AB35E5" w:rsidRDefault="00A34012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Ознакомление с окружающим миром</w:t>
            </w:r>
          </w:p>
          <w:p w:rsidR="00A34012" w:rsidRPr="0018140E" w:rsidRDefault="00A34012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9.30-9.45</w:t>
            </w:r>
          </w:p>
          <w:p w:rsidR="00A34012" w:rsidRPr="00AB35E5" w:rsidRDefault="00A34012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 Музыка</w:t>
            </w:r>
          </w:p>
        </w:tc>
      </w:tr>
      <w:tr w:rsidR="00A34012" w:rsidTr="001F692A">
        <w:tc>
          <w:tcPr>
            <w:tcW w:w="2448" w:type="dxa"/>
            <w:vAlign w:val="center"/>
          </w:tcPr>
          <w:p w:rsidR="00A34012" w:rsidRPr="005357B0" w:rsidRDefault="00A34012" w:rsidP="001F692A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</w:tcPr>
          <w:p w:rsidR="00A34012" w:rsidRPr="0018140E" w:rsidRDefault="00A34012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9.00 – 9.15</w:t>
            </w:r>
          </w:p>
          <w:p w:rsidR="00A34012" w:rsidRPr="00AB35E5" w:rsidRDefault="00A34012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Физическая культура</w:t>
            </w:r>
          </w:p>
          <w:p w:rsidR="00A34012" w:rsidRPr="0018140E" w:rsidRDefault="00A34012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9.25-9.40</w:t>
            </w:r>
          </w:p>
          <w:p w:rsidR="00A34012" w:rsidRPr="00AB35E5" w:rsidRDefault="00A34012" w:rsidP="001F692A">
            <w:pPr>
              <w:rPr>
                <w:b/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2.</w:t>
            </w:r>
            <w:r w:rsidRPr="00AB35E5">
              <w:rPr>
                <w:b/>
                <w:sz w:val="32"/>
                <w:szCs w:val="32"/>
              </w:rPr>
              <w:t xml:space="preserve"> </w:t>
            </w:r>
            <w:r w:rsidRPr="00AB35E5">
              <w:rPr>
                <w:sz w:val="32"/>
                <w:szCs w:val="32"/>
              </w:rPr>
              <w:t>Развитие речи</w:t>
            </w:r>
          </w:p>
        </w:tc>
      </w:tr>
      <w:tr w:rsidR="00A34012" w:rsidTr="001F692A">
        <w:tc>
          <w:tcPr>
            <w:tcW w:w="2448" w:type="dxa"/>
            <w:vAlign w:val="center"/>
          </w:tcPr>
          <w:p w:rsidR="00A34012" w:rsidRPr="005357B0" w:rsidRDefault="00A34012" w:rsidP="001F692A">
            <w:pPr>
              <w:jc w:val="center"/>
              <w:rPr>
                <w:b/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</w:tcPr>
          <w:p w:rsidR="00A34012" w:rsidRPr="0018140E" w:rsidRDefault="00A34012" w:rsidP="001F692A">
            <w:pPr>
              <w:rPr>
                <w:b/>
                <w:sz w:val="32"/>
                <w:szCs w:val="32"/>
              </w:rPr>
            </w:pPr>
            <w:r w:rsidRPr="0018140E">
              <w:rPr>
                <w:b/>
                <w:sz w:val="32"/>
                <w:szCs w:val="32"/>
              </w:rPr>
              <w:t>9.30-9.45</w:t>
            </w:r>
          </w:p>
          <w:p w:rsidR="00A34012" w:rsidRPr="00AB35E5" w:rsidRDefault="00A34012" w:rsidP="001F692A">
            <w:pPr>
              <w:rPr>
                <w:sz w:val="32"/>
                <w:szCs w:val="32"/>
              </w:rPr>
            </w:pPr>
            <w:r w:rsidRPr="00AB35E5">
              <w:rPr>
                <w:sz w:val="32"/>
                <w:szCs w:val="32"/>
              </w:rPr>
              <w:t>1. Музыка</w:t>
            </w:r>
          </w:p>
          <w:p w:rsidR="00A34012" w:rsidRPr="00AB35E5" w:rsidRDefault="00A34012" w:rsidP="001F692A">
            <w:pPr>
              <w:rPr>
                <w:b/>
                <w:sz w:val="32"/>
                <w:szCs w:val="32"/>
              </w:rPr>
            </w:pPr>
            <w:r w:rsidRPr="00AB35E5">
              <w:rPr>
                <w:b/>
                <w:sz w:val="32"/>
                <w:szCs w:val="32"/>
              </w:rPr>
              <w:t>Физическая культура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B35E5">
              <w:rPr>
                <w:b/>
                <w:sz w:val="32"/>
                <w:szCs w:val="32"/>
              </w:rPr>
              <w:t>на воздухе</w:t>
            </w:r>
          </w:p>
          <w:p w:rsidR="00A34012" w:rsidRPr="00AB35E5" w:rsidRDefault="00A34012" w:rsidP="001F692A">
            <w:pPr>
              <w:rPr>
                <w:sz w:val="32"/>
                <w:szCs w:val="32"/>
              </w:rPr>
            </w:pPr>
            <w:proofErr w:type="gramStart"/>
            <w:r w:rsidRPr="00AB35E5">
              <w:rPr>
                <w:sz w:val="32"/>
                <w:szCs w:val="32"/>
              </w:rPr>
              <w:t>п</w:t>
            </w:r>
            <w:proofErr w:type="gramEnd"/>
            <w:r w:rsidRPr="00AB35E5">
              <w:rPr>
                <w:sz w:val="32"/>
                <w:szCs w:val="32"/>
              </w:rPr>
              <w:t>/с «Труд»</w:t>
            </w:r>
          </w:p>
        </w:tc>
      </w:tr>
    </w:tbl>
    <w:p w:rsidR="00A34012" w:rsidRDefault="00A34012" w:rsidP="00A34012">
      <w:pPr>
        <w:rPr>
          <w:sz w:val="20"/>
          <w:szCs w:val="20"/>
        </w:rPr>
      </w:pPr>
    </w:p>
    <w:p w:rsidR="00A34012" w:rsidRDefault="00A34012" w:rsidP="00A34012">
      <w:pPr>
        <w:rPr>
          <w:sz w:val="20"/>
          <w:szCs w:val="20"/>
        </w:rPr>
      </w:pPr>
    </w:p>
    <w:p w:rsidR="00A34012" w:rsidRDefault="00A34012" w:rsidP="00A34012">
      <w:pPr>
        <w:rPr>
          <w:sz w:val="20"/>
          <w:szCs w:val="20"/>
        </w:rPr>
      </w:pPr>
    </w:p>
    <w:p w:rsidR="00CD68FD" w:rsidRPr="00753CFE" w:rsidRDefault="00CD68FD" w:rsidP="00753CFE">
      <w:pPr>
        <w:spacing w:after="200" w:line="288" w:lineRule="auto"/>
        <w:rPr>
          <w:b/>
          <w:sz w:val="28"/>
          <w:szCs w:val="28"/>
        </w:rPr>
      </w:pPr>
      <w:bookmarkStart w:id="0" w:name="_GoBack"/>
      <w:bookmarkEnd w:id="0"/>
    </w:p>
    <w:sectPr w:rsidR="00CD68FD" w:rsidRPr="0075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12"/>
    <w:rsid w:val="00753CFE"/>
    <w:rsid w:val="00A34012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A3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A34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2018-08-20T09:46:00Z</dcterms:created>
  <dcterms:modified xsi:type="dcterms:W3CDTF">2018-08-20T09:46:00Z</dcterms:modified>
</cp:coreProperties>
</file>