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0E" w:rsidRPr="004B41B1" w:rsidRDefault="00211A0E" w:rsidP="00211A0E">
      <w:pPr>
        <w:jc w:val="center"/>
        <w:rPr>
          <w:b/>
        </w:rPr>
      </w:pPr>
      <w:bookmarkStart w:id="0" w:name="_GoBack"/>
      <w:bookmarkEnd w:id="0"/>
      <w:r w:rsidRPr="00617D2E">
        <w:rPr>
          <w:b/>
          <w:sz w:val="32"/>
          <w:szCs w:val="32"/>
        </w:rPr>
        <w:t>РЕЖИМ ДНЯ</w:t>
      </w:r>
    </w:p>
    <w:p w:rsidR="00211A0E" w:rsidRPr="004B41B1" w:rsidRDefault="00211A0E" w:rsidP="0021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вторая </w:t>
      </w:r>
      <w:r w:rsidRPr="004B41B1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раннего возраста</w:t>
      </w:r>
      <w:r w:rsidRPr="004B41B1">
        <w:rPr>
          <w:b/>
          <w:sz w:val="28"/>
          <w:szCs w:val="28"/>
        </w:rPr>
        <w:t xml:space="preserve"> (2 лет до - 3 лет)</w:t>
      </w:r>
    </w:p>
    <w:p w:rsidR="00211A0E" w:rsidRPr="004B41B1" w:rsidRDefault="00211A0E" w:rsidP="00211A0E">
      <w:pPr>
        <w:jc w:val="center"/>
        <w:rPr>
          <w:sz w:val="28"/>
          <w:szCs w:val="28"/>
        </w:rPr>
      </w:pPr>
      <w:r w:rsidRPr="004B41B1">
        <w:rPr>
          <w:sz w:val="28"/>
          <w:szCs w:val="28"/>
        </w:rPr>
        <w:t>(холодный период года)</w:t>
      </w:r>
    </w:p>
    <w:p w:rsidR="00211A0E" w:rsidRPr="004B41B1" w:rsidRDefault="00211A0E" w:rsidP="00211A0E">
      <w:pPr>
        <w:rPr>
          <w:sz w:val="28"/>
          <w:szCs w:val="28"/>
        </w:rPr>
      </w:pP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211A0E" w:rsidTr="0007123C">
        <w:tc>
          <w:tcPr>
            <w:tcW w:w="7308" w:type="dxa"/>
          </w:tcPr>
          <w:p w:rsidR="00211A0E" w:rsidRDefault="00211A0E" w:rsidP="00211A0E">
            <w:r w:rsidRPr="00855628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3" w:type="dxa"/>
          </w:tcPr>
          <w:p w:rsidR="00211A0E" w:rsidRDefault="00211A0E" w:rsidP="00211A0E">
            <w:r w:rsidRPr="00855628">
              <w:rPr>
                <w:b/>
                <w:sz w:val="28"/>
                <w:szCs w:val="28"/>
              </w:rPr>
              <w:t>Время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proofErr w:type="gramStart"/>
            <w:r w:rsidRPr="00B517A4">
              <w:rPr>
                <w:sz w:val="36"/>
                <w:szCs w:val="36"/>
              </w:rPr>
              <w:t>Приход детей в детский сад, свободная игра, самостоятельная деятельность</w:t>
            </w:r>
            <w:proofErr w:type="gramEnd"/>
          </w:p>
        </w:tc>
        <w:tc>
          <w:tcPr>
            <w:tcW w:w="2263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7.00 – 8.15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утренней гимнастике, гимнастика</w:t>
            </w:r>
          </w:p>
        </w:tc>
        <w:tc>
          <w:tcPr>
            <w:tcW w:w="2263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 – 8.21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завтраку, завтрак.</w:t>
            </w:r>
          </w:p>
        </w:tc>
        <w:tc>
          <w:tcPr>
            <w:tcW w:w="2263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8.21</w:t>
            </w:r>
            <w:r w:rsidRPr="00B517A4">
              <w:rPr>
                <w:sz w:val="36"/>
                <w:szCs w:val="36"/>
              </w:rPr>
              <w:t xml:space="preserve"> – 9.00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Игры, самостоятельная деятельность детей</w:t>
            </w:r>
          </w:p>
        </w:tc>
        <w:tc>
          <w:tcPr>
            <w:tcW w:w="2263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9.00 – 9.10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  <w:vertAlign w:val="superscript"/>
              </w:rPr>
            </w:pPr>
            <w:r w:rsidRPr="00B517A4">
              <w:rPr>
                <w:sz w:val="36"/>
                <w:szCs w:val="36"/>
              </w:rPr>
              <w:t>Организованная детская деятельность, занятия со специалистами</w:t>
            </w:r>
            <w:proofErr w:type="gramStart"/>
            <w:r w:rsidRPr="00B517A4">
              <w:rPr>
                <w:sz w:val="36"/>
                <w:szCs w:val="36"/>
                <w:vertAlign w:val="superscript"/>
              </w:rPr>
              <w:t>1</w:t>
            </w:r>
            <w:proofErr w:type="gramEnd"/>
          </w:p>
        </w:tc>
        <w:tc>
          <w:tcPr>
            <w:tcW w:w="2263" w:type="dxa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9.10 –</w:t>
            </w:r>
            <w:r>
              <w:rPr>
                <w:sz w:val="36"/>
                <w:szCs w:val="36"/>
              </w:rPr>
              <w:t xml:space="preserve"> 9.40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263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9.40</w:t>
            </w:r>
            <w:r w:rsidRPr="00B517A4">
              <w:rPr>
                <w:sz w:val="36"/>
                <w:szCs w:val="36"/>
              </w:rPr>
              <w:t xml:space="preserve"> – 11.40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Возвращение с прогулки, самостоятельная деятельность</w:t>
            </w:r>
          </w:p>
        </w:tc>
        <w:tc>
          <w:tcPr>
            <w:tcW w:w="2263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11.30 – 11.45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обеду, обед</w:t>
            </w:r>
          </w:p>
        </w:tc>
        <w:tc>
          <w:tcPr>
            <w:tcW w:w="2263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11.45 – 12.20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ко сну, сон</w:t>
            </w:r>
          </w:p>
        </w:tc>
        <w:tc>
          <w:tcPr>
            <w:tcW w:w="2263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12.20 – 15.15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263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15.15 – 15.50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263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15.50</w:t>
            </w:r>
            <w:r>
              <w:rPr>
                <w:sz w:val="36"/>
                <w:szCs w:val="36"/>
              </w:rPr>
              <w:t xml:space="preserve"> </w:t>
            </w:r>
            <w:r w:rsidRPr="00B517A4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</w:t>
            </w:r>
            <w:r w:rsidRPr="00B517A4">
              <w:rPr>
                <w:sz w:val="36"/>
                <w:szCs w:val="36"/>
              </w:rPr>
              <w:t>16.20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Игры, самостоятельная и организованная детская деятельность</w:t>
            </w:r>
          </w:p>
        </w:tc>
        <w:tc>
          <w:tcPr>
            <w:tcW w:w="2263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16.20 – 16.40</w:t>
            </w:r>
          </w:p>
        </w:tc>
      </w:tr>
      <w:tr w:rsidR="00211A0E" w:rsidTr="0007123C">
        <w:tc>
          <w:tcPr>
            <w:tcW w:w="7308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 xml:space="preserve">Подготовка к прогулке,  прогулка, уход домой </w:t>
            </w:r>
          </w:p>
        </w:tc>
        <w:tc>
          <w:tcPr>
            <w:tcW w:w="2263" w:type="dxa"/>
            <w:vAlign w:val="center"/>
          </w:tcPr>
          <w:p w:rsidR="00211A0E" w:rsidRPr="00B517A4" w:rsidRDefault="00211A0E" w:rsidP="00211A0E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16.40 –19.00</w:t>
            </w:r>
          </w:p>
        </w:tc>
      </w:tr>
    </w:tbl>
    <w:p w:rsidR="00211A0E" w:rsidRDefault="00211A0E" w:rsidP="00211A0E"/>
    <w:p w:rsidR="00211A0E" w:rsidRDefault="00211A0E" w:rsidP="00211A0E"/>
    <w:p w:rsidR="00211A0E" w:rsidRPr="001C7804" w:rsidRDefault="00211A0E" w:rsidP="00211A0E">
      <w:pPr>
        <w:rPr>
          <w:vertAlign w:val="superscript"/>
        </w:rPr>
      </w:pPr>
      <w:r w:rsidRPr="001C7804">
        <w:t xml:space="preserve">1 - </w:t>
      </w:r>
      <w:r>
        <w:t xml:space="preserve"> указана общая длительность, включая перерывы</w:t>
      </w:r>
    </w:p>
    <w:p w:rsidR="00211A0E" w:rsidRDefault="00211A0E" w:rsidP="00211A0E"/>
    <w:p w:rsidR="00211A0E" w:rsidRDefault="00211A0E" w:rsidP="00211A0E"/>
    <w:p w:rsidR="00211A0E" w:rsidRDefault="00211A0E" w:rsidP="00211A0E"/>
    <w:p w:rsidR="00211A0E" w:rsidRDefault="00211A0E" w:rsidP="00211A0E"/>
    <w:p w:rsidR="00211A0E" w:rsidRDefault="00211A0E" w:rsidP="00211A0E"/>
    <w:p w:rsidR="00211A0E" w:rsidRDefault="00211A0E" w:rsidP="00211A0E"/>
    <w:p w:rsidR="00211A0E" w:rsidRDefault="00211A0E" w:rsidP="00211A0E"/>
    <w:p w:rsidR="00211A0E" w:rsidRDefault="00211A0E" w:rsidP="00211A0E"/>
    <w:p w:rsidR="00211A0E" w:rsidRDefault="00211A0E" w:rsidP="00211A0E"/>
    <w:p w:rsidR="00211A0E" w:rsidRDefault="00211A0E" w:rsidP="00211A0E"/>
    <w:p w:rsidR="00211A0E" w:rsidRDefault="00211A0E" w:rsidP="00211A0E"/>
    <w:p w:rsidR="00211A0E" w:rsidRDefault="00211A0E" w:rsidP="00211A0E"/>
    <w:p w:rsidR="00211A0E" w:rsidRDefault="00211A0E" w:rsidP="00211A0E"/>
    <w:p w:rsidR="00211A0E" w:rsidRDefault="00211A0E" w:rsidP="00211A0E"/>
    <w:p w:rsidR="00CD68FD" w:rsidRDefault="00CD68FD" w:rsidP="00211A0E"/>
    <w:sectPr w:rsidR="00CD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E"/>
    <w:rsid w:val="00211A0E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211A0E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211A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211A0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211A0E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211A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211A0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2018-10-26T09:52:00Z</dcterms:created>
  <dcterms:modified xsi:type="dcterms:W3CDTF">2018-10-26T09:52:00Z</dcterms:modified>
</cp:coreProperties>
</file>