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C2" w:rsidRDefault="002E77C2" w:rsidP="00F067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7939"/>
      </w:tblGrid>
      <w:tr w:rsidR="002E77C2" w:rsidRPr="003518D5" w:rsidTr="003518D5">
        <w:trPr>
          <w:trHeight w:val="2818"/>
        </w:trPr>
        <w:tc>
          <w:tcPr>
            <w:tcW w:w="7938" w:type="dxa"/>
          </w:tcPr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35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18D5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  <w:r w:rsidRPr="003518D5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«Ресурсный центр образования»</w:t>
            </w: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«Детский сад № 37»</w:t>
            </w: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E77C2" w:rsidRPr="003518D5" w:rsidRDefault="002E77C2" w:rsidP="003518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 w:rsidRPr="003518D5">
              <w:rPr>
                <w:rFonts w:ascii="Arial" w:hAnsi="Arial" w:cs="Arial"/>
                <w:b/>
                <w:sz w:val="32"/>
                <w:szCs w:val="32"/>
              </w:rPr>
              <w:t>Программа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>семинара – практикума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18D5">
              <w:rPr>
                <w:rFonts w:ascii="Times New Roman" w:hAnsi="Times New Roman"/>
                <w:sz w:val="28"/>
                <w:szCs w:val="28"/>
              </w:rPr>
              <w:t>ЭКОкешинг</w:t>
            </w:r>
            <w:proofErr w:type="spellEnd"/>
            <w:r w:rsidRPr="003518D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 xml:space="preserve">как эффективная форма работы с семьей 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 xml:space="preserve">в соответствии с ФГОС </w:t>
            </w:r>
            <w:proofErr w:type="gramStart"/>
            <w:r w:rsidRPr="003518D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518D5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>Профессиональным стандартом педагога»</w:t>
            </w:r>
          </w:p>
          <w:p w:rsidR="002E77C2" w:rsidRPr="003518D5" w:rsidRDefault="002E77C2" w:rsidP="003518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>22 января 2019 года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 xml:space="preserve">ЗАТО Северск Томской области </w:t>
            </w: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35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18D5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  <w:r w:rsidRPr="003518D5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«Ресурсный центр образования»</w:t>
            </w: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«Детский сад № 37»</w:t>
            </w: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 w:rsidRPr="003518D5">
              <w:rPr>
                <w:rFonts w:ascii="Arial" w:hAnsi="Arial" w:cs="Arial"/>
                <w:b/>
                <w:sz w:val="32"/>
                <w:szCs w:val="32"/>
              </w:rPr>
              <w:t>Программа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>семинара – практикума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18D5">
              <w:rPr>
                <w:rFonts w:ascii="Times New Roman" w:hAnsi="Times New Roman"/>
                <w:sz w:val="28"/>
                <w:szCs w:val="28"/>
              </w:rPr>
              <w:t>ЭКОкешинг</w:t>
            </w:r>
            <w:proofErr w:type="spellEnd"/>
            <w:r w:rsidRPr="003518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 xml:space="preserve">как эффективная форма работы с семьей 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 xml:space="preserve">в соответствии с ФГОС </w:t>
            </w:r>
            <w:proofErr w:type="gramStart"/>
            <w:r w:rsidRPr="003518D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518D5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>Профессиональным стандартом педагога»</w:t>
            </w:r>
          </w:p>
          <w:p w:rsidR="002E77C2" w:rsidRPr="003518D5" w:rsidRDefault="002E77C2" w:rsidP="003518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>22 января 2019 года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D5">
              <w:rPr>
                <w:rFonts w:ascii="Times New Roman" w:hAnsi="Times New Roman"/>
                <w:sz w:val="28"/>
                <w:szCs w:val="28"/>
              </w:rPr>
              <w:t xml:space="preserve">ЗАТО Северск Томской области 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7C2" w:rsidRDefault="002E77C2" w:rsidP="007E00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7939"/>
      </w:tblGrid>
      <w:tr w:rsidR="002E77C2" w:rsidRPr="003518D5" w:rsidTr="003518D5">
        <w:tc>
          <w:tcPr>
            <w:tcW w:w="7938" w:type="dxa"/>
          </w:tcPr>
          <w:p w:rsidR="002E77C2" w:rsidRPr="003518D5" w:rsidRDefault="002E77C2" w:rsidP="003518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8D5">
              <w:rPr>
                <w:rFonts w:ascii="Times New Roman" w:hAnsi="Times New Roman"/>
                <w:b/>
                <w:sz w:val="28"/>
                <w:szCs w:val="28"/>
              </w:rPr>
              <w:t>План проведения семинара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Место проведения: корпус №</w:t>
            </w:r>
            <w:r w:rsidR="00707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2, ул. Ленина 76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семинара: 8.45 – 9.00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Ведущие семинара:</w:t>
            </w:r>
            <w:r w:rsidRPr="003518D5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 Никитина – заместитель  заведующей по ВМР,</w:t>
            </w:r>
            <w:r w:rsidR="00AC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8D5">
              <w:rPr>
                <w:rFonts w:ascii="Times New Roman" w:hAnsi="Times New Roman"/>
                <w:sz w:val="24"/>
                <w:szCs w:val="24"/>
              </w:rPr>
              <w:t>Марина Борисовна Липатова – старший воспитатель.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3518D5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3518D5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3518D5">
              <w:rPr>
                <w:rFonts w:ascii="Times New Roman" w:hAnsi="Times New Roman"/>
                <w:b/>
                <w:sz w:val="24"/>
                <w:szCs w:val="24"/>
              </w:rPr>
              <w:t xml:space="preserve"> Открытие семинара: 9.00 – 9.05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«Реализация задач образовательной программы ДОУ  по работе с семьей  в соответствии ФГОС ДО».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Светлана Геннадьевна Никитина, зам. зав. по ВМР</w:t>
            </w:r>
          </w:p>
          <w:p w:rsidR="002E77C2" w:rsidRPr="003518D5" w:rsidRDefault="002E77C2" w:rsidP="00351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Выступления: 9.05 – 9.20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3518D5">
              <w:rPr>
                <w:rFonts w:ascii="Times New Roman" w:hAnsi="Times New Roman"/>
                <w:sz w:val="24"/>
                <w:szCs w:val="24"/>
              </w:rPr>
              <w:t>Экокешинг</w:t>
            </w:r>
            <w:proofErr w:type="spellEnd"/>
            <w:r w:rsidRPr="003518D5">
              <w:rPr>
                <w:rFonts w:ascii="Times New Roman" w:hAnsi="Times New Roman"/>
                <w:sz w:val="24"/>
                <w:szCs w:val="24"/>
              </w:rPr>
              <w:t xml:space="preserve"> как эффективная современная технология взаимодействия всех участников образовательного процесса в цепочке «педагог-ребенок-родитель»»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Марина Борисовна Липатова, старший воспитатель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070B7" w:rsidRDefault="00AC2664" w:rsidP="0035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77C2" w:rsidRPr="003518D5">
              <w:rPr>
                <w:rFonts w:ascii="Times New Roman" w:hAnsi="Times New Roman"/>
                <w:sz w:val="24"/>
                <w:szCs w:val="24"/>
              </w:rPr>
              <w:t xml:space="preserve">.  «Использование инновационных технологий специалистами ДОУ </w:t>
            </w:r>
          </w:p>
          <w:p w:rsidR="002E77C2" w:rsidRPr="003518D5" w:rsidRDefault="002E77C2" w:rsidP="0035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в контексте Профессионального стандарта педагога».</w:t>
            </w:r>
          </w:p>
          <w:p w:rsidR="002E77C2" w:rsidRPr="003518D5" w:rsidRDefault="002E77C2" w:rsidP="003518D5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Лариса Станиславовна </w:t>
            </w:r>
            <w:proofErr w:type="spellStart"/>
            <w:r w:rsidRPr="00351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Колодникова</w:t>
            </w:r>
            <w:proofErr w:type="spellEnd"/>
            <w:r w:rsidRPr="003518D5"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  <w:p w:rsidR="002E77C2" w:rsidRPr="003518D5" w:rsidRDefault="002E77C2" w:rsidP="003518D5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 xml:space="preserve">. Открытый показ общего родительского собрания </w:t>
            </w:r>
            <w:r w:rsidR="007070B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использованием технологии </w:t>
            </w:r>
            <w:proofErr w:type="spellStart"/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Экокешинг</w:t>
            </w:r>
            <w:proofErr w:type="spellEnd"/>
            <w:r w:rsidR="009B65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9.20  –</w:t>
            </w:r>
            <w:proofErr w:type="gramEnd"/>
            <w:r w:rsidRPr="003518D5">
              <w:rPr>
                <w:rFonts w:ascii="Times New Roman" w:hAnsi="Times New Roman"/>
                <w:b/>
                <w:sz w:val="24"/>
                <w:szCs w:val="24"/>
              </w:rPr>
              <w:t xml:space="preserve"> 10.30.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10.30 - 11.00 – кофе-пауза</w:t>
            </w:r>
          </w:p>
          <w:p w:rsidR="002E77C2" w:rsidRPr="003518D5" w:rsidRDefault="002E77C2" w:rsidP="003518D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. 11.00 – 11.30    Круглый стол, подведение итогов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(рефлексия, анкетирование).</w:t>
            </w:r>
          </w:p>
          <w:p w:rsidR="002E77C2" w:rsidRPr="003518D5" w:rsidRDefault="002E77C2" w:rsidP="0035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Ведущий:</w:t>
            </w:r>
            <w:r w:rsidRPr="003518D5">
              <w:rPr>
                <w:rFonts w:ascii="Times New Roman" w:hAnsi="Times New Roman"/>
                <w:sz w:val="24"/>
                <w:szCs w:val="24"/>
              </w:rPr>
              <w:t xml:space="preserve"> Марина Анатольевна </w:t>
            </w:r>
            <w:proofErr w:type="spellStart"/>
            <w:r w:rsidRPr="003518D5">
              <w:rPr>
                <w:rFonts w:ascii="Times New Roman" w:hAnsi="Times New Roman"/>
                <w:sz w:val="24"/>
                <w:szCs w:val="24"/>
              </w:rPr>
              <w:t>Качесова</w:t>
            </w:r>
            <w:proofErr w:type="spellEnd"/>
            <w:r w:rsidRPr="00351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6D6D">
              <w:rPr>
                <w:rFonts w:ascii="Times New Roman" w:hAnsi="Times New Roman"/>
                <w:sz w:val="24"/>
                <w:szCs w:val="24"/>
              </w:rPr>
              <w:t>методист МАУ</w:t>
            </w:r>
            <w:r w:rsidRPr="003518D5">
              <w:rPr>
                <w:rFonts w:ascii="Times New Roman" w:hAnsi="Times New Roman"/>
                <w:sz w:val="24"/>
                <w:szCs w:val="24"/>
              </w:rPr>
              <w:t xml:space="preserve"> ЗАТО Северск РЦО</w:t>
            </w:r>
          </w:p>
          <w:p w:rsidR="002E77C2" w:rsidRPr="003518D5" w:rsidRDefault="002E77C2" w:rsidP="003518D5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8D5">
              <w:rPr>
                <w:rFonts w:ascii="Times New Roman" w:hAnsi="Times New Roman"/>
                <w:b/>
                <w:sz w:val="28"/>
                <w:szCs w:val="28"/>
              </w:rPr>
              <w:t>План проведения семинара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Место проведения: корпус № 2, ул. Ленина 76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семинара: 8.45 – 9.00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Ведущие семинара:</w:t>
            </w:r>
            <w:r w:rsidRPr="003518D5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 Никитина – заместитель  заведующей по ВМР, Марина Борисовна Липатова – старший воспитатель.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3518D5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3518D5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3518D5">
              <w:rPr>
                <w:rFonts w:ascii="Times New Roman" w:hAnsi="Times New Roman"/>
                <w:b/>
                <w:sz w:val="24"/>
                <w:szCs w:val="24"/>
              </w:rPr>
              <w:t xml:space="preserve"> Открытие семинара: 9.00 – 9.05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«Реализация задач образовательной программы ДОУ  по работе с семьей  в соответствии ФГОС ДО».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Светлана Геннадьевна Никитина, зам. зав. по ВМР</w:t>
            </w:r>
          </w:p>
          <w:p w:rsidR="002E77C2" w:rsidRPr="003518D5" w:rsidRDefault="002E77C2" w:rsidP="00351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Выступления: 9.05 – 9.20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3518D5">
              <w:rPr>
                <w:rFonts w:ascii="Times New Roman" w:hAnsi="Times New Roman"/>
                <w:sz w:val="24"/>
                <w:szCs w:val="24"/>
              </w:rPr>
              <w:t>Экокешинг</w:t>
            </w:r>
            <w:proofErr w:type="spellEnd"/>
            <w:r w:rsidRPr="003518D5">
              <w:rPr>
                <w:rFonts w:ascii="Times New Roman" w:hAnsi="Times New Roman"/>
                <w:sz w:val="24"/>
                <w:szCs w:val="24"/>
              </w:rPr>
              <w:t xml:space="preserve"> как эффективная современная технология взаимодействия всех участников образовательного процесса в цепочке «педагог-ребенок-родитель»»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Марина Борисовна Липатова, старший воспитатель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 w:right="23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77C2" w:rsidRPr="003518D5" w:rsidRDefault="00AC2664" w:rsidP="0035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77C2" w:rsidRPr="003518D5">
              <w:rPr>
                <w:rFonts w:ascii="Times New Roman" w:hAnsi="Times New Roman"/>
                <w:sz w:val="24"/>
                <w:szCs w:val="24"/>
              </w:rPr>
              <w:t>.  «Использование инновационных технологий специалистами ДОУ в контексте Профессионального стандарта педагога».</w:t>
            </w:r>
          </w:p>
          <w:p w:rsidR="002E77C2" w:rsidRPr="003518D5" w:rsidRDefault="002E77C2" w:rsidP="003518D5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Лариса Станиславовна </w:t>
            </w:r>
            <w:proofErr w:type="spellStart"/>
            <w:r w:rsidRPr="00351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Колодникова</w:t>
            </w:r>
            <w:proofErr w:type="spellEnd"/>
            <w:r w:rsidRPr="003518D5"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  <w:p w:rsidR="002E77C2" w:rsidRPr="003518D5" w:rsidRDefault="002E77C2" w:rsidP="003518D5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 xml:space="preserve">. Открытый показ общего родительского собрания </w:t>
            </w:r>
            <w:r w:rsidR="007070B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использованием технологии </w:t>
            </w:r>
            <w:proofErr w:type="spellStart"/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Экокешинг</w:t>
            </w:r>
            <w:proofErr w:type="spellEnd"/>
            <w:r w:rsidR="009B65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9.20  –</w:t>
            </w:r>
            <w:proofErr w:type="gramEnd"/>
            <w:r w:rsidRPr="003518D5">
              <w:rPr>
                <w:rFonts w:ascii="Times New Roman" w:hAnsi="Times New Roman"/>
                <w:b/>
                <w:sz w:val="24"/>
                <w:szCs w:val="24"/>
              </w:rPr>
              <w:t xml:space="preserve"> 10.30.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10.30 - 11.00 – кофе-пауза</w:t>
            </w:r>
          </w:p>
          <w:p w:rsidR="002E77C2" w:rsidRPr="003518D5" w:rsidRDefault="002E77C2" w:rsidP="003518D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. 11.00 – 11.30    Круглый стол, подведение итогов</w:t>
            </w:r>
          </w:p>
          <w:p w:rsidR="002E77C2" w:rsidRPr="003518D5" w:rsidRDefault="002E77C2" w:rsidP="0035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sz w:val="24"/>
                <w:szCs w:val="24"/>
              </w:rPr>
              <w:t>(рефлексия, анкетирование).</w:t>
            </w:r>
          </w:p>
          <w:p w:rsidR="002E77C2" w:rsidRPr="003518D5" w:rsidRDefault="002E77C2" w:rsidP="0035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D5">
              <w:rPr>
                <w:rFonts w:ascii="Times New Roman" w:hAnsi="Times New Roman"/>
                <w:b/>
                <w:sz w:val="24"/>
                <w:szCs w:val="24"/>
              </w:rPr>
              <w:t>Ведущий:</w:t>
            </w:r>
            <w:r w:rsidRPr="003518D5">
              <w:rPr>
                <w:rFonts w:ascii="Times New Roman" w:hAnsi="Times New Roman"/>
                <w:sz w:val="24"/>
                <w:szCs w:val="24"/>
              </w:rPr>
              <w:t xml:space="preserve"> Марина Анатольевна </w:t>
            </w:r>
            <w:proofErr w:type="spellStart"/>
            <w:r w:rsidRPr="003518D5">
              <w:rPr>
                <w:rFonts w:ascii="Times New Roman" w:hAnsi="Times New Roman"/>
                <w:sz w:val="24"/>
                <w:szCs w:val="24"/>
              </w:rPr>
              <w:t>Качесова</w:t>
            </w:r>
            <w:proofErr w:type="spellEnd"/>
            <w:r w:rsidRPr="00351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6D6D">
              <w:rPr>
                <w:rFonts w:ascii="Times New Roman" w:hAnsi="Times New Roman"/>
                <w:sz w:val="24"/>
                <w:szCs w:val="24"/>
              </w:rPr>
              <w:t>методист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6D6D">
              <w:rPr>
                <w:rFonts w:ascii="Times New Roman" w:hAnsi="Times New Roman"/>
                <w:sz w:val="24"/>
                <w:szCs w:val="24"/>
              </w:rPr>
              <w:t>У</w:t>
            </w:r>
            <w:r w:rsidRPr="003518D5">
              <w:rPr>
                <w:rFonts w:ascii="Times New Roman" w:hAnsi="Times New Roman"/>
                <w:sz w:val="24"/>
                <w:szCs w:val="24"/>
              </w:rPr>
              <w:t xml:space="preserve"> ЗАТО Северск РЦО</w:t>
            </w:r>
          </w:p>
          <w:p w:rsidR="002E77C2" w:rsidRPr="003518D5" w:rsidRDefault="002E77C2" w:rsidP="003518D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7C2" w:rsidRPr="00857714" w:rsidRDefault="002E77C2" w:rsidP="00C4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77C2" w:rsidRPr="00857714" w:rsidSect="00F067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DAB"/>
    <w:multiLevelType w:val="hybridMultilevel"/>
    <w:tmpl w:val="B664D254"/>
    <w:lvl w:ilvl="0" w:tplc="57188D78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187E42FE"/>
    <w:multiLevelType w:val="hybridMultilevel"/>
    <w:tmpl w:val="3F1A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86430"/>
    <w:multiLevelType w:val="hybridMultilevel"/>
    <w:tmpl w:val="EAD45216"/>
    <w:lvl w:ilvl="0" w:tplc="3D0A048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4DE76CD3"/>
    <w:multiLevelType w:val="hybridMultilevel"/>
    <w:tmpl w:val="E1E49150"/>
    <w:lvl w:ilvl="0" w:tplc="DBF6E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49D"/>
    <w:rsid w:val="00046298"/>
    <w:rsid w:val="00060137"/>
    <w:rsid w:val="00075B66"/>
    <w:rsid w:val="00083D58"/>
    <w:rsid w:val="000B486A"/>
    <w:rsid w:val="000E2D2A"/>
    <w:rsid w:val="001238EF"/>
    <w:rsid w:val="0012766F"/>
    <w:rsid w:val="001C4E34"/>
    <w:rsid w:val="001E477E"/>
    <w:rsid w:val="0020705F"/>
    <w:rsid w:val="002E77C2"/>
    <w:rsid w:val="00323285"/>
    <w:rsid w:val="003518D5"/>
    <w:rsid w:val="00374F37"/>
    <w:rsid w:val="00377C56"/>
    <w:rsid w:val="00391C72"/>
    <w:rsid w:val="003922DC"/>
    <w:rsid w:val="003D06EF"/>
    <w:rsid w:val="004367E6"/>
    <w:rsid w:val="0046491B"/>
    <w:rsid w:val="004C50AE"/>
    <w:rsid w:val="004D6D6D"/>
    <w:rsid w:val="004E794E"/>
    <w:rsid w:val="004F567C"/>
    <w:rsid w:val="00526B48"/>
    <w:rsid w:val="006A5922"/>
    <w:rsid w:val="006D34D2"/>
    <w:rsid w:val="006E149D"/>
    <w:rsid w:val="006E6681"/>
    <w:rsid w:val="0070392F"/>
    <w:rsid w:val="007070B7"/>
    <w:rsid w:val="00755E66"/>
    <w:rsid w:val="00787E57"/>
    <w:rsid w:val="007E001E"/>
    <w:rsid w:val="007E2BBD"/>
    <w:rsid w:val="00812A17"/>
    <w:rsid w:val="00815E46"/>
    <w:rsid w:val="00857714"/>
    <w:rsid w:val="008763F4"/>
    <w:rsid w:val="00877283"/>
    <w:rsid w:val="008C3E08"/>
    <w:rsid w:val="008C50EC"/>
    <w:rsid w:val="00935CE6"/>
    <w:rsid w:val="009567EB"/>
    <w:rsid w:val="00964A57"/>
    <w:rsid w:val="009A02F1"/>
    <w:rsid w:val="009A5B25"/>
    <w:rsid w:val="009B65EB"/>
    <w:rsid w:val="00A159BB"/>
    <w:rsid w:val="00A73F7E"/>
    <w:rsid w:val="00A84C8A"/>
    <w:rsid w:val="00AB1ABF"/>
    <w:rsid w:val="00AC2664"/>
    <w:rsid w:val="00B21595"/>
    <w:rsid w:val="00B5796B"/>
    <w:rsid w:val="00BA6B8E"/>
    <w:rsid w:val="00BB6FF4"/>
    <w:rsid w:val="00C41E82"/>
    <w:rsid w:val="00D0615A"/>
    <w:rsid w:val="00D807F7"/>
    <w:rsid w:val="00DA0A30"/>
    <w:rsid w:val="00DE012C"/>
    <w:rsid w:val="00DE4EB0"/>
    <w:rsid w:val="00E20144"/>
    <w:rsid w:val="00EE0102"/>
    <w:rsid w:val="00F0676A"/>
    <w:rsid w:val="00F42C20"/>
    <w:rsid w:val="00F74613"/>
    <w:rsid w:val="00F9577A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3D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3D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3D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83D5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99"/>
    <w:qFormat/>
    <w:rsid w:val="00083D5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083D5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99"/>
    <w:qFormat/>
    <w:rsid w:val="00083D58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83D5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083D58"/>
    <w:rPr>
      <w:rFonts w:cs="Times New Roman"/>
      <w:i/>
      <w:iCs/>
      <w:color w:val="000000"/>
    </w:rPr>
  </w:style>
  <w:style w:type="character" w:styleId="a7">
    <w:name w:val="Subtle Emphasis"/>
    <w:uiPriority w:val="99"/>
    <w:qFormat/>
    <w:rsid w:val="00083D58"/>
    <w:rPr>
      <w:rFonts w:cs="Times New Roman"/>
      <w:i/>
      <w:iCs/>
      <w:color w:val="808080"/>
    </w:rPr>
  </w:style>
  <w:style w:type="character" w:styleId="a8">
    <w:name w:val="Intense Emphasis"/>
    <w:uiPriority w:val="99"/>
    <w:qFormat/>
    <w:rsid w:val="00083D58"/>
    <w:rPr>
      <w:rFonts w:cs="Times New Roman"/>
      <w:b/>
      <w:bCs/>
      <w:i/>
      <w:iCs/>
      <w:color w:val="4F81BD"/>
    </w:rPr>
  </w:style>
  <w:style w:type="character" w:styleId="a9">
    <w:name w:val="Subtle Reference"/>
    <w:uiPriority w:val="99"/>
    <w:qFormat/>
    <w:rsid w:val="00083D58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083D58"/>
    <w:rPr>
      <w:rFonts w:cs="Times New Roman"/>
      <w:b/>
      <w:bCs/>
      <w:smallCaps/>
      <w:color w:val="C0504D"/>
      <w:spacing w:val="5"/>
      <w:u w:val="single"/>
    </w:rPr>
  </w:style>
  <w:style w:type="character" w:styleId="ab">
    <w:name w:val="Book Title"/>
    <w:uiPriority w:val="99"/>
    <w:qFormat/>
    <w:rsid w:val="00083D58"/>
    <w:rPr>
      <w:rFonts w:cs="Times New Roman"/>
      <w:b/>
      <w:bCs/>
      <w:smallCaps/>
      <w:spacing w:val="5"/>
    </w:rPr>
  </w:style>
  <w:style w:type="table" w:styleId="ac">
    <w:name w:val="Table Grid"/>
    <w:basedOn w:val="a1"/>
    <w:uiPriority w:val="99"/>
    <w:rsid w:val="00F0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7E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E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2019-01-21T09:53:00Z</cp:lastPrinted>
  <dcterms:created xsi:type="dcterms:W3CDTF">2019-01-15T04:00:00Z</dcterms:created>
  <dcterms:modified xsi:type="dcterms:W3CDTF">2019-01-21T10:21:00Z</dcterms:modified>
</cp:coreProperties>
</file>