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3A" w:rsidRPr="006C1F3A" w:rsidRDefault="006C1F3A" w:rsidP="006C1F3A">
      <w:pPr>
        <w:jc w:val="right"/>
        <w:rPr>
          <w:rFonts w:ascii="Times New Roman" w:hAnsi="Times New Roman"/>
          <w:b/>
          <w:sz w:val="28"/>
          <w:szCs w:val="28"/>
        </w:rPr>
      </w:pPr>
      <w:r w:rsidRPr="006C1F3A">
        <w:rPr>
          <w:rFonts w:ascii="Times New Roman" w:hAnsi="Times New Roman"/>
          <w:b/>
          <w:sz w:val="28"/>
          <w:szCs w:val="28"/>
        </w:rPr>
        <w:t>Приложение №2</w:t>
      </w:r>
    </w:p>
    <w:p w:rsidR="006C1F3A" w:rsidRPr="006C1F3A" w:rsidRDefault="006C1F3A" w:rsidP="006C1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F3A">
        <w:rPr>
          <w:rFonts w:ascii="Times New Roman" w:hAnsi="Times New Roman"/>
          <w:b/>
          <w:sz w:val="28"/>
          <w:szCs w:val="28"/>
        </w:rPr>
        <w:t xml:space="preserve">Участие педагогов в профессиональных  конкурсах, выставках, конференциях </w:t>
      </w:r>
    </w:p>
    <w:p w:rsidR="006C1F3A" w:rsidRPr="006C1F3A" w:rsidRDefault="006C1F3A" w:rsidP="006C1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F3A">
        <w:rPr>
          <w:rFonts w:ascii="Times New Roman" w:hAnsi="Times New Roman"/>
          <w:b/>
          <w:sz w:val="28"/>
          <w:szCs w:val="28"/>
        </w:rPr>
        <w:t xml:space="preserve">муниципального, областного, международного уровня </w:t>
      </w:r>
      <w:r>
        <w:rPr>
          <w:rFonts w:ascii="Times New Roman" w:hAnsi="Times New Roman"/>
          <w:b/>
          <w:sz w:val="28"/>
          <w:szCs w:val="28"/>
        </w:rPr>
        <w:t>за</w:t>
      </w:r>
      <w:r w:rsidRPr="006C1F3A">
        <w:rPr>
          <w:rFonts w:ascii="Times New Roman" w:hAnsi="Times New Roman"/>
          <w:b/>
          <w:sz w:val="28"/>
          <w:szCs w:val="28"/>
        </w:rPr>
        <w:t xml:space="preserve"> 2017 </w:t>
      </w:r>
      <w:r>
        <w:rPr>
          <w:rFonts w:ascii="Times New Roman" w:hAnsi="Times New Roman"/>
          <w:b/>
          <w:sz w:val="28"/>
          <w:szCs w:val="28"/>
        </w:rPr>
        <w:t>- 2018 учебный год</w:t>
      </w:r>
      <w:r w:rsidRPr="006C1F3A">
        <w:rPr>
          <w:rFonts w:ascii="Times New Roman" w:hAnsi="Times New Roman"/>
          <w:b/>
          <w:sz w:val="28"/>
          <w:szCs w:val="28"/>
        </w:rPr>
        <w:t xml:space="preserve">. </w:t>
      </w:r>
    </w:p>
    <w:p w:rsidR="006C1F3A" w:rsidRPr="006C1F3A" w:rsidRDefault="006C1F3A" w:rsidP="006C1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F3A">
        <w:rPr>
          <w:rFonts w:ascii="Times New Roman" w:hAnsi="Times New Roman"/>
          <w:b/>
          <w:sz w:val="28"/>
          <w:szCs w:val="28"/>
        </w:rPr>
        <w:t xml:space="preserve">Педагоги </w:t>
      </w:r>
      <w:r>
        <w:rPr>
          <w:rFonts w:ascii="Times New Roman" w:hAnsi="Times New Roman"/>
          <w:b/>
          <w:sz w:val="28"/>
          <w:szCs w:val="28"/>
        </w:rPr>
        <w:t xml:space="preserve">МБДОУ «Детского сада №37» </w:t>
      </w:r>
      <w:r w:rsidRPr="006C1F3A">
        <w:rPr>
          <w:rFonts w:ascii="Times New Roman" w:hAnsi="Times New Roman"/>
          <w:b/>
          <w:sz w:val="28"/>
          <w:szCs w:val="28"/>
        </w:rPr>
        <w:t>дошкольных групп корпуса №1, №2, №3.</w:t>
      </w:r>
    </w:p>
    <w:p w:rsidR="003D1413" w:rsidRPr="00F42A8C" w:rsidRDefault="003D1413" w:rsidP="00F42A8C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2526"/>
        <w:gridCol w:w="593"/>
        <w:gridCol w:w="2364"/>
        <w:gridCol w:w="471"/>
        <w:gridCol w:w="2487"/>
      </w:tblGrid>
      <w:tr w:rsidR="00F42A8C" w:rsidTr="00E7334E">
        <w:trPr>
          <w:trHeight w:val="586"/>
        </w:trPr>
        <w:tc>
          <w:tcPr>
            <w:tcW w:w="14786" w:type="dxa"/>
            <w:gridSpan w:val="7"/>
            <w:vAlign w:val="center"/>
          </w:tcPr>
          <w:p w:rsidR="00F42A8C" w:rsidRPr="00E7334E" w:rsidRDefault="00F42A8C" w:rsidP="00E7334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F42A8C" w:rsidTr="00DE19A1">
        <w:tc>
          <w:tcPr>
            <w:tcW w:w="1384" w:type="dxa"/>
          </w:tcPr>
          <w:p w:rsidR="00F42A8C" w:rsidRPr="00F42A8C" w:rsidRDefault="00F42A8C" w:rsidP="00F42A8C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F42A8C" w:rsidRPr="00F42A8C" w:rsidRDefault="00F42A8C" w:rsidP="00F42A8C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  <w:gridSpan w:val="2"/>
          </w:tcPr>
          <w:p w:rsidR="00F42A8C" w:rsidRPr="00F42A8C" w:rsidRDefault="00F42A8C" w:rsidP="00F42A8C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Представленный материал</w:t>
            </w:r>
          </w:p>
        </w:tc>
        <w:tc>
          <w:tcPr>
            <w:tcW w:w="2835" w:type="dxa"/>
            <w:gridSpan w:val="2"/>
          </w:tcPr>
          <w:p w:rsidR="00F42A8C" w:rsidRPr="00F42A8C" w:rsidRDefault="00F42A8C" w:rsidP="00F42A8C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87" w:type="dxa"/>
          </w:tcPr>
          <w:p w:rsidR="00F42A8C" w:rsidRPr="00F42A8C" w:rsidRDefault="00F42A8C" w:rsidP="00F42A8C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Награда</w:t>
            </w:r>
          </w:p>
        </w:tc>
      </w:tr>
      <w:tr w:rsidR="00F42A8C" w:rsidTr="00DE19A1">
        <w:tc>
          <w:tcPr>
            <w:tcW w:w="1384" w:type="dxa"/>
          </w:tcPr>
          <w:p w:rsidR="00F42A8C" w:rsidRPr="004E4432" w:rsidRDefault="004E4432" w:rsidP="001B0929">
            <w:pPr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ru-RU"/>
              </w:rPr>
            </w:pPr>
            <w:r w:rsidRPr="004E44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4961" w:type="dxa"/>
          </w:tcPr>
          <w:p w:rsidR="00F42A8C" w:rsidRDefault="004E4432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Городская выставка «Не рубите елочку»</w:t>
            </w:r>
          </w:p>
        </w:tc>
        <w:tc>
          <w:tcPr>
            <w:tcW w:w="3119" w:type="dxa"/>
            <w:gridSpan w:val="2"/>
          </w:tcPr>
          <w:p w:rsidR="00F42A8C" w:rsidRDefault="004E4432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Поделки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бросового материала</w:t>
            </w:r>
          </w:p>
        </w:tc>
        <w:tc>
          <w:tcPr>
            <w:tcW w:w="2835" w:type="dxa"/>
            <w:gridSpan w:val="2"/>
          </w:tcPr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Корпус № 2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Иващенко Т.Н.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Овсянникова В.А.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Архипова Л.А.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Васильева Ю.В.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Дементьева Т.А.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Ставиченко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Бруй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  <w:p w:rsidR="004E4432" w:rsidRPr="00D21961" w:rsidRDefault="004E4432" w:rsidP="004E44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Кузнецова Н.В</w:t>
            </w:r>
          </w:p>
          <w:p w:rsidR="00F42A8C" w:rsidRDefault="004E4432" w:rsidP="004E4432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Азарова Л.В.</w:t>
            </w:r>
          </w:p>
        </w:tc>
        <w:tc>
          <w:tcPr>
            <w:tcW w:w="2487" w:type="dxa"/>
          </w:tcPr>
          <w:p w:rsidR="00F42A8C" w:rsidRDefault="004E4432" w:rsidP="004E4432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F42A8C" w:rsidTr="00DE19A1">
        <w:tc>
          <w:tcPr>
            <w:tcW w:w="1384" w:type="dxa"/>
          </w:tcPr>
          <w:p w:rsidR="00F42A8C" w:rsidRPr="004E4432" w:rsidRDefault="004E4432" w:rsidP="001B0929">
            <w:pPr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ru-RU"/>
              </w:rPr>
            </w:pPr>
            <w:r w:rsidRPr="004E44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4961" w:type="dxa"/>
          </w:tcPr>
          <w:p w:rsidR="00F42A8C" w:rsidRDefault="004E4432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Городская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партакиада «Спорт для всех-2017»</w:t>
            </w:r>
          </w:p>
        </w:tc>
        <w:tc>
          <w:tcPr>
            <w:tcW w:w="3119" w:type="dxa"/>
            <w:gridSpan w:val="2"/>
          </w:tcPr>
          <w:p w:rsidR="00F42A8C" w:rsidRDefault="004E4432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2835" w:type="dxa"/>
            <w:gridSpan w:val="2"/>
          </w:tcPr>
          <w:p w:rsidR="00F42A8C" w:rsidRDefault="004E4432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Семерич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F42A8C" w:rsidRDefault="004E4432" w:rsidP="004E4432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4E52AC" w:rsidTr="00DE19A1">
        <w:tc>
          <w:tcPr>
            <w:tcW w:w="1384" w:type="dxa"/>
            <w:vMerge w:val="restart"/>
          </w:tcPr>
          <w:p w:rsidR="004E52AC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44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4E52AC" w:rsidRPr="004E4432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ru-RU"/>
              </w:rPr>
            </w:pPr>
            <w:r w:rsidRPr="004E44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4E52AC" w:rsidRPr="00DE19A1" w:rsidRDefault="004E52AC" w:rsidP="00DE19A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 </w:t>
            </w:r>
          </w:p>
          <w:p w:rsidR="004E52AC" w:rsidRDefault="004E52AC" w:rsidP="00DE19A1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Декада первоклассника</w:t>
            </w:r>
          </w:p>
        </w:tc>
        <w:tc>
          <w:tcPr>
            <w:tcW w:w="3119" w:type="dxa"/>
            <w:gridSpan w:val="2"/>
          </w:tcPr>
          <w:p w:rsidR="004E52AC" w:rsidRDefault="004E52AC" w:rsidP="003D1413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показ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  <w:gridSpan w:val="2"/>
          </w:tcPr>
          <w:p w:rsidR="004E52AC" w:rsidRDefault="004E52AC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Корпус № 2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Бруй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Корпус № 3 </w:t>
            </w:r>
          </w:p>
          <w:p w:rsidR="004E52AC" w:rsidRDefault="004E52AC" w:rsidP="00F42A8C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Канащенко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487" w:type="dxa"/>
          </w:tcPr>
          <w:p w:rsidR="004E52AC" w:rsidRDefault="004E52AC" w:rsidP="00DE19A1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E52AC" w:rsidTr="00DE19A1">
        <w:tc>
          <w:tcPr>
            <w:tcW w:w="1384" w:type="dxa"/>
            <w:vMerge/>
          </w:tcPr>
          <w:p w:rsidR="004E52AC" w:rsidRPr="004E4432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E52AC" w:rsidRPr="00DE19A1" w:rsidRDefault="004E52AC" w:rsidP="00DE19A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3119" w:type="dxa"/>
            <w:gridSpan w:val="2"/>
          </w:tcPr>
          <w:p w:rsidR="004E52AC" w:rsidRPr="00D21961" w:rsidRDefault="004E52AC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E52AC" w:rsidRPr="00D21961" w:rsidRDefault="004E52AC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</w:tc>
        <w:tc>
          <w:tcPr>
            <w:tcW w:w="2487" w:type="dxa"/>
          </w:tcPr>
          <w:p w:rsidR="004E52AC" w:rsidRDefault="004E52AC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DE19A1" w:rsidTr="00DE19A1">
        <w:tc>
          <w:tcPr>
            <w:tcW w:w="1384" w:type="dxa"/>
            <w:vMerge w:val="restart"/>
          </w:tcPr>
          <w:p w:rsidR="00DE19A1" w:rsidRPr="004E4432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4961" w:type="dxa"/>
          </w:tcPr>
          <w:p w:rsidR="00DE19A1" w:rsidRPr="00DE19A1" w:rsidRDefault="00DE19A1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поделок </w:t>
            </w:r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«Нет свалки для смекалки»</w:t>
            </w:r>
          </w:p>
        </w:tc>
        <w:tc>
          <w:tcPr>
            <w:tcW w:w="3119" w:type="dxa"/>
            <w:gridSpan w:val="2"/>
          </w:tcPr>
          <w:p w:rsidR="00DE19A1" w:rsidRPr="00D21961" w:rsidRDefault="00DE19A1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бросового материала</w:t>
            </w:r>
          </w:p>
        </w:tc>
        <w:tc>
          <w:tcPr>
            <w:tcW w:w="2835" w:type="dxa"/>
            <w:gridSpan w:val="2"/>
          </w:tcPr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Корпус № 2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Скок Т.Г.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Александрова В.М.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Овсянникова В.А.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Васильева С.Н.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Ставиченко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Кузнецова Н.В.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Бруй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Иващенко Т.Н. 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Азарова Л.В.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Васильева Ю.В.</w:t>
            </w:r>
          </w:p>
        </w:tc>
        <w:tc>
          <w:tcPr>
            <w:tcW w:w="2487" w:type="dxa"/>
          </w:tcPr>
          <w:p w:rsidR="00DE19A1" w:rsidRDefault="00DE19A1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Сертификаты</w:t>
            </w:r>
          </w:p>
        </w:tc>
      </w:tr>
      <w:tr w:rsidR="00DE19A1" w:rsidTr="00DE19A1">
        <w:tc>
          <w:tcPr>
            <w:tcW w:w="1384" w:type="dxa"/>
            <w:vMerge/>
          </w:tcPr>
          <w:p w:rsidR="00DE19A1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19A1" w:rsidRPr="00D21961" w:rsidRDefault="00DE19A1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поделок </w:t>
            </w:r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«Мягкие лапки»</w:t>
            </w:r>
          </w:p>
        </w:tc>
        <w:tc>
          <w:tcPr>
            <w:tcW w:w="3119" w:type="dxa"/>
            <w:gridSpan w:val="2"/>
          </w:tcPr>
          <w:p w:rsidR="00DE19A1" w:rsidRPr="00D21961" w:rsidRDefault="00DE19A1" w:rsidP="00F42A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бросового материала</w:t>
            </w:r>
          </w:p>
        </w:tc>
        <w:tc>
          <w:tcPr>
            <w:tcW w:w="2835" w:type="dxa"/>
            <w:gridSpan w:val="2"/>
          </w:tcPr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Васильева С.Н.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E19A1" w:rsidRDefault="00DE19A1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19A1" w:rsidTr="00DE19A1">
        <w:tc>
          <w:tcPr>
            <w:tcW w:w="1384" w:type="dxa"/>
            <w:vMerge/>
          </w:tcPr>
          <w:p w:rsidR="00DE19A1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19A1" w:rsidRPr="00D21961" w:rsidRDefault="00DE19A1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Декада молодых специалистов.</w:t>
            </w:r>
          </w:p>
        </w:tc>
        <w:tc>
          <w:tcPr>
            <w:tcW w:w="3119" w:type="dxa"/>
            <w:gridSpan w:val="2"/>
          </w:tcPr>
          <w:p w:rsidR="00DE19A1" w:rsidRPr="00D21961" w:rsidRDefault="00DE19A1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показ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835" w:type="dxa"/>
            <w:gridSpan w:val="2"/>
          </w:tcPr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Корпус № 3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br/>
              <w:t>Кадочникова В.М.,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Барнашова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487" w:type="dxa"/>
          </w:tcPr>
          <w:p w:rsidR="00DE19A1" w:rsidRDefault="00DE19A1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E19A1" w:rsidTr="00DE19A1">
        <w:tc>
          <w:tcPr>
            <w:tcW w:w="1384" w:type="dxa"/>
            <w:vMerge/>
          </w:tcPr>
          <w:p w:rsidR="00DE19A1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19A1" w:rsidRP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Курсы ПК при </w:t>
            </w:r>
            <w:proofErr w:type="gramStart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</w:p>
          <w:p w:rsidR="00DE19A1" w:rsidRPr="00D21961" w:rsidRDefault="00DE19A1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Областной семинар – практикум «Оснащение развивающей среды в ДОУ с учетом игры, как ведущей деятельности детей дошкольного возраста в соответствии с ФГОС ДО» на базе МБДОУ «Детский сад № 37»</w:t>
            </w:r>
          </w:p>
        </w:tc>
        <w:tc>
          <w:tcPr>
            <w:tcW w:w="3119" w:type="dxa"/>
            <w:gridSpan w:val="2"/>
          </w:tcPr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показ </w:t>
            </w:r>
          </w:p>
          <w:p w:rsidR="00DE19A1" w:rsidRPr="00D21961" w:rsidRDefault="003D1413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НОД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Опыт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семинара</w:t>
            </w:r>
          </w:p>
        </w:tc>
        <w:tc>
          <w:tcPr>
            <w:tcW w:w="2835" w:type="dxa"/>
            <w:gridSpan w:val="2"/>
          </w:tcPr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1961">
              <w:rPr>
                <w:rFonts w:ascii="Times New Roman" w:hAnsi="Times New Roman"/>
                <w:b/>
                <w:sz w:val="24"/>
                <w:szCs w:val="24"/>
              </w:rPr>
              <w:t>Корпус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Никитина С.Г.,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Липатова М.Б.,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hAnsi="Times New Roman"/>
                <w:sz w:val="24"/>
                <w:szCs w:val="24"/>
              </w:rPr>
              <w:t>Маломолкина</w:t>
            </w:r>
            <w:proofErr w:type="spellEnd"/>
            <w:r w:rsidRPr="00D21961"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hAnsi="Times New Roman"/>
                <w:sz w:val="24"/>
                <w:szCs w:val="24"/>
              </w:rPr>
              <w:t>Тышкевич</w:t>
            </w:r>
            <w:proofErr w:type="spellEnd"/>
            <w:r w:rsidRPr="00D21961">
              <w:rPr>
                <w:rFonts w:ascii="Times New Roman" w:hAnsi="Times New Roman"/>
                <w:sz w:val="24"/>
                <w:szCs w:val="24"/>
              </w:rPr>
              <w:t xml:space="preserve"> Ю.Г., Агафонова Л.Н., </w:t>
            </w:r>
            <w:proofErr w:type="spellStart"/>
            <w:r w:rsidRPr="00D21961">
              <w:rPr>
                <w:rFonts w:ascii="Times New Roman" w:hAnsi="Times New Roman"/>
                <w:sz w:val="24"/>
                <w:szCs w:val="24"/>
              </w:rPr>
              <w:t>Шелгинских</w:t>
            </w:r>
            <w:proofErr w:type="spellEnd"/>
            <w:r w:rsidRPr="00D21961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Филиппова Е.М.,   Колодникова Л.С.,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D21961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Полякова М.Н.,</w:t>
            </w:r>
            <w:r w:rsidRPr="00D21961">
              <w:rPr>
                <w:rFonts w:ascii="Times New Roman" w:hAnsi="Times New Roman"/>
                <w:sz w:val="24"/>
                <w:szCs w:val="24"/>
              </w:rPr>
              <w:br/>
              <w:t>Тараканова Н.В., Литвинова Ю.М.</w:t>
            </w:r>
          </w:p>
          <w:p w:rsidR="00DE19A1" w:rsidRDefault="00DE19A1" w:rsidP="00DE19A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1961">
              <w:rPr>
                <w:rFonts w:ascii="Times New Roman" w:hAnsi="Times New Roman"/>
                <w:b/>
                <w:sz w:val="24"/>
                <w:szCs w:val="24"/>
              </w:rPr>
              <w:t>Корпус №2</w:t>
            </w:r>
          </w:p>
          <w:p w:rsidR="00DE19A1" w:rsidRPr="000B3669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669">
              <w:rPr>
                <w:rFonts w:ascii="Times New Roman" w:hAnsi="Times New Roman"/>
                <w:sz w:val="24"/>
                <w:szCs w:val="24"/>
              </w:rPr>
              <w:t>Шишина Ж.</w:t>
            </w:r>
            <w:proofErr w:type="gramStart"/>
            <w:r w:rsidRPr="000B366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0B36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Казакова О.В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Семченко Е.А.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Козловская Е.В.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Васильева С.Н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Ю.В.</w:t>
            </w:r>
          </w:p>
        </w:tc>
        <w:tc>
          <w:tcPr>
            <w:tcW w:w="2487" w:type="dxa"/>
          </w:tcPr>
          <w:p w:rsidR="00DE19A1" w:rsidRDefault="00DE19A1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E19A1" w:rsidTr="00DE19A1">
        <w:tc>
          <w:tcPr>
            <w:tcW w:w="1384" w:type="dxa"/>
            <w:vMerge/>
          </w:tcPr>
          <w:p w:rsidR="00DE19A1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19A1" w:rsidRPr="00DE19A1" w:rsidRDefault="00DE19A1" w:rsidP="00DE19A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</w:p>
          <w:p w:rsidR="00DE19A1" w:rsidRPr="00D21961" w:rsidRDefault="00DE19A1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методических продуктов «Педагог – мое призвание!»</w:t>
            </w:r>
          </w:p>
        </w:tc>
        <w:tc>
          <w:tcPr>
            <w:tcW w:w="3119" w:type="dxa"/>
            <w:gridSpan w:val="2"/>
          </w:tcPr>
          <w:p w:rsid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Номинация «Педагогическое творчество»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Номинация «Образовательная программа»</w:t>
            </w:r>
          </w:p>
        </w:tc>
        <w:tc>
          <w:tcPr>
            <w:tcW w:w="2835" w:type="dxa"/>
            <w:gridSpan w:val="2"/>
          </w:tcPr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Корпус № 1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hAnsi="Times New Roman"/>
                <w:sz w:val="24"/>
                <w:szCs w:val="24"/>
              </w:rPr>
              <w:t>Шелгинских</w:t>
            </w:r>
            <w:proofErr w:type="spellEnd"/>
            <w:r w:rsidRPr="00D2196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E19A1" w:rsidRPr="00D21961" w:rsidRDefault="00DE19A1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  <w:p w:rsid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  <w:p w:rsid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С.Г.</w:t>
            </w:r>
          </w:p>
          <w:p w:rsid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Липатова М.Б.</w:t>
            </w:r>
          </w:p>
          <w:p w:rsidR="00DE19A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Шишина Ж.Ю.</w:t>
            </w:r>
          </w:p>
          <w:p w:rsidR="00DE19A1" w:rsidRPr="00D21961" w:rsidRDefault="00DE19A1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hAnsi="Times New Roman"/>
                <w:sz w:val="24"/>
                <w:szCs w:val="24"/>
              </w:rPr>
              <w:t>Козловская Е.В.</w:t>
            </w:r>
          </w:p>
        </w:tc>
        <w:tc>
          <w:tcPr>
            <w:tcW w:w="2487" w:type="dxa"/>
          </w:tcPr>
          <w:p w:rsidR="00DE19A1" w:rsidRPr="004E075D" w:rsidRDefault="00DE19A1" w:rsidP="00DE19A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075D">
              <w:rPr>
                <w:rFonts w:ascii="Times New Roman" w:eastAsia="Times New Roman" w:hAnsi="Times New Roman"/>
              </w:rPr>
              <w:t xml:space="preserve">Почетная грамота УО </w:t>
            </w:r>
            <w:proofErr w:type="gramStart"/>
            <w:r w:rsidRPr="004E075D">
              <w:rPr>
                <w:rFonts w:ascii="Times New Roman" w:eastAsia="Times New Roman" w:hAnsi="Times New Roman"/>
              </w:rPr>
              <w:t>Администрации</w:t>
            </w:r>
            <w:proofErr w:type="gramEnd"/>
            <w:r w:rsidRPr="004E075D">
              <w:rPr>
                <w:rFonts w:ascii="Times New Roman" w:eastAsia="Times New Roman" w:hAnsi="Times New Roman"/>
              </w:rPr>
              <w:t xml:space="preserve"> ЗАТО Северск</w:t>
            </w:r>
          </w:p>
        </w:tc>
      </w:tr>
      <w:tr w:rsidR="00B65AC4" w:rsidTr="00DE19A1">
        <w:tc>
          <w:tcPr>
            <w:tcW w:w="1384" w:type="dxa"/>
            <w:vMerge/>
          </w:tcPr>
          <w:p w:rsidR="00B65AC4" w:rsidRDefault="00B65AC4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65AC4" w:rsidRPr="00DE19A1" w:rsidRDefault="00B65AC4" w:rsidP="001B1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DE19A1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  <w:r w:rsidR="001B116B">
              <w:rPr>
                <w:rFonts w:ascii="Times New Roman" w:eastAsia="Times New Roman" w:hAnsi="Times New Roman"/>
                <w:sz w:val="24"/>
                <w:szCs w:val="24"/>
              </w:rPr>
              <w:t xml:space="preserve"> Областной семинар-практикум « оснащение развивающей среды в ДОУ с учетом игры, как ведущей деятельности детей дошкольного возраста в соответствии с ФГОС ДО»</w:t>
            </w:r>
          </w:p>
        </w:tc>
        <w:tc>
          <w:tcPr>
            <w:tcW w:w="3119" w:type="dxa"/>
            <w:gridSpan w:val="2"/>
          </w:tcPr>
          <w:p w:rsidR="00F64CBB" w:rsidRPr="00D21961" w:rsidRDefault="001B116B" w:rsidP="00F64C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показ НОД</w:t>
            </w:r>
          </w:p>
        </w:tc>
        <w:tc>
          <w:tcPr>
            <w:tcW w:w="2835" w:type="dxa"/>
            <w:gridSpan w:val="2"/>
          </w:tcPr>
          <w:p w:rsidR="00B65AC4" w:rsidRDefault="001B116B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О.В.</w:t>
            </w:r>
          </w:p>
          <w:p w:rsidR="00F64CBB" w:rsidRPr="00D21961" w:rsidRDefault="00F64CBB" w:rsidP="00DE19A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Е.В.</w:t>
            </w:r>
          </w:p>
        </w:tc>
        <w:tc>
          <w:tcPr>
            <w:tcW w:w="2487" w:type="dxa"/>
          </w:tcPr>
          <w:p w:rsidR="00B65AC4" w:rsidRPr="004E075D" w:rsidRDefault="00F64CBB" w:rsidP="00DE19A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Сертификаты</w:t>
            </w:r>
          </w:p>
        </w:tc>
      </w:tr>
      <w:tr w:rsidR="00DE19A1" w:rsidTr="00DE19A1">
        <w:tc>
          <w:tcPr>
            <w:tcW w:w="1384" w:type="dxa"/>
            <w:vMerge/>
          </w:tcPr>
          <w:p w:rsidR="00DE19A1" w:rsidRDefault="00DE19A1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E19A1" w:rsidRPr="00D21961" w:rsidRDefault="004E075D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«Воспитатель года России»</w:t>
            </w:r>
          </w:p>
        </w:tc>
        <w:tc>
          <w:tcPr>
            <w:tcW w:w="3119" w:type="dxa"/>
            <w:gridSpan w:val="2"/>
          </w:tcPr>
          <w:p w:rsidR="00DE19A1" w:rsidRPr="00D21961" w:rsidRDefault="004E075D" w:rsidP="00F42A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этап (представление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DE19A1" w:rsidRPr="00D21961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</w:t>
            </w:r>
          </w:p>
        </w:tc>
        <w:tc>
          <w:tcPr>
            <w:tcW w:w="2487" w:type="dxa"/>
          </w:tcPr>
          <w:p w:rsidR="00DE19A1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4E52AC" w:rsidTr="00DE19A1">
        <w:tc>
          <w:tcPr>
            <w:tcW w:w="1384" w:type="dxa"/>
            <w:vMerge w:val="restart"/>
          </w:tcPr>
          <w:p w:rsidR="004E52AC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4E52AC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4E52AC" w:rsidRPr="00D21961" w:rsidRDefault="004E52AC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 объединение МБДОУ «Детский сад №37»</w:t>
            </w:r>
          </w:p>
        </w:tc>
        <w:tc>
          <w:tcPr>
            <w:tcW w:w="3119" w:type="dxa"/>
            <w:gridSpan w:val="2"/>
          </w:tcPr>
          <w:p w:rsidR="004E52AC" w:rsidRDefault="004E52AC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показ НОД по теме «Весна в лесу»</w:t>
            </w:r>
          </w:p>
        </w:tc>
        <w:tc>
          <w:tcPr>
            <w:tcW w:w="2835" w:type="dxa"/>
            <w:gridSpan w:val="2"/>
          </w:tcPr>
          <w:p w:rsidR="004E52AC" w:rsidRDefault="004E52A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Кадочникова В.М.</w:t>
            </w:r>
          </w:p>
        </w:tc>
        <w:tc>
          <w:tcPr>
            <w:tcW w:w="2487" w:type="dxa"/>
          </w:tcPr>
          <w:p w:rsidR="004E52AC" w:rsidRDefault="004E52AC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E52AC" w:rsidTr="00DE19A1">
        <w:tc>
          <w:tcPr>
            <w:tcW w:w="1384" w:type="dxa"/>
            <w:vMerge/>
          </w:tcPr>
          <w:p w:rsidR="004E52AC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E52AC" w:rsidRDefault="004E52AC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ЦГБ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3119" w:type="dxa"/>
            <w:gridSpan w:val="2"/>
          </w:tcPr>
          <w:p w:rsidR="004E52AC" w:rsidRDefault="004E52AC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E52AC" w:rsidRDefault="004E52A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Скок Т.Г.</w:t>
            </w:r>
          </w:p>
        </w:tc>
        <w:tc>
          <w:tcPr>
            <w:tcW w:w="2487" w:type="dxa"/>
          </w:tcPr>
          <w:p w:rsidR="004E52AC" w:rsidRDefault="004E52AC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4E52AC" w:rsidTr="00DE19A1">
        <w:tc>
          <w:tcPr>
            <w:tcW w:w="1384" w:type="dxa"/>
            <w:vMerge/>
          </w:tcPr>
          <w:p w:rsidR="004E52AC" w:rsidRDefault="004E52A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E52AC" w:rsidRDefault="004E52AC" w:rsidP="00DE19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ЦГБ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3119" w:type="dxa"/>
            <w:gridSpan w:val="2"/>
          </w:tcPr>
          <w:p w:rsidR="004E52AC" w:rsidRDefault="004E52AC" w:rsidP="00F4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E52AC" w:rsidRDefault="004E52A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4E52AC" w:rsidRDefault="004E52A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</w:tc>
        <w:tc>
          <w:tcPr>
            <w:tcW w:w="2487" w:type="dxa"/>
          </w:tcPr>
          <w:p w:rsidR="004E52AC" w:rsidRDefault="004E52AC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4E075D" w:rsidTr="00DE19A1">
        <w:tc>
          <w:tcPr>
            <w:tcW w:w="1384" w:type="dxa"/>
          </w:tcPr>
          <w:p w:rsidR="004E075D" w:rsidRDefault="004E075D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4E075D" w:rsidRDefault="004E075D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4E075D" w:rsidRPr="004E075D" w:rsidRDefault="004E075D" w:rsidP="004E07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075D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4E075D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</w:p>
          <w:p w:rsidR="004E075D" w:rsidRPr="00D21961" w:rsidRDefault="004E075D" w:rsidP="004E075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педагогов дошкольного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разования «Лучшее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видеозанятие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</w:tcPr>
          <w:p w:rsidR="004E075D" w:rsidRDefault="004E075D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идеозанятие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835" w:type="dxa"/>
            <w:gridSpan w:val="2"/>
          </w:tcPr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Тютюнникова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487" w:type="dxa"/>
          </w:tcPr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E075D" w:rsidTr="00DE19A1">
        <w:tc>
          <w:tcPr>
            <w:tcW w:w="1384" w:type="dxa"/>
          </w:tcPr>
          <w:p w:rsidR="004E075D" w:rsidRDefault="004E075D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4961" w:type="dxa"/>
          </w:tcPr>
          <w:p w:rsidR="004E075D" w:rsidRP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075D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 w:rsidRPr="004E075D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«РЦО».</w:t>
            </w:r>
          </w:p>
          <w:p w:rsidR="004E075D" w:rsidRPr="004E075D" w:rsidRDefault="004E075D" w:rsidP="004E075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75D">
              <w:rPr>
                <w:rFonts w:ascii="Times New Roman" w:eastAsia="Times New Roman" w:hAnsi="Times New Roman"/>
                <w:sz w:val="24"/>
                <w:szCs w:val="24"/>
              </w:rPr>
              <w:t>ГМО воспитателей по теме: «Предметно-развивающая среда МДОУ в соответствии с ФГОС ДО»</w:t>
            </w:r>
          </w:p>
        </w:tc>
        <w:tc>
          <w:tcPr>
            <w:tcW w:w="3119" w:type="dxa"/>
            <w:gridSpan w:val="2"/>
          </w:tcPr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работы:</w:t>
            </w: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«Реализация задач образовательной программы ДОУ посредством предметно-развивающей среды в соответствии с ФГОС ДО»;</w:t>
            </w: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показ непосредственной образовательной деятельности:</w:t>
            </w: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гости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Светофоркину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показ непосредственной образовательной деятельности:</w:t>
            </w: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«Воздух-невидимка»</w:t>
            </w:r>
          </w:p>
        </w:tc>
        <w:tc>
          <w:tcPr>
            <w:tcW w:w="2835" w:type="dxa"/>
            <w:gridSpan w:val="2"/>
          </w:tcPr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Шишина Ж.Ю.</w:t>
            </w: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Самсонова Л.Н.</w:t>
            </w: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075D" w:rsidRDefault="004E075D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  <w:p w:rsidR="00C111F9" w:rsidRDefault="00C111F9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1F9" w:rsidRDefault="00C111F9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1F9" w:rsidRDefault="00C111F9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11F9" w:rsidRPr="00D21961" w:rsidRDefault="00C111F9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 Н.В.</w:t>
            </w:r>
          </w:p>
        </w:tc>
        <w:tc>
          <w:tcPr>
            <w:tcW w:w="2487" w:type="dxa"/>
          </w:tcPr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4E07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4E075D" w:rsidP="004E07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C111F9" w:rsidRDefault="00C111F9" w:rsidP="004E07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11F9" w:rsidRDefault="00C111F9" w:rsidP="004E07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11F9" w:rsidRDefault="00C111F9" w:rsidP="004E07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75D" w:rsidRDefault="00C111F9" w:rsidP="00C111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65AC4" w:rsidTr="00DE19A1">
        <w:tc>
          <w:tcPr>
            <w:tcW w:w="1384" w:type="dxa"/>
          </w:tcPr>
          <w:p w:rsidR="00B65AC4" w:rsidRDefault="00B65AC4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4961" w:type="dxa"/>
          </w:tcPr>
          <w:p w:rsidR="00B65AC4" w:rsidRDefault="00B65AC4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РЦО</w:t>
            </w:r>
          </w:p>
          <w:p w:rsidR="004E52AC" w:rsidRPr="00B65AC4" w:rsidRDefault="00B65AC4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конкурс чтецов, посвященный Дню Матери</w:t>
            </w:r>
          </w:p>
        </w:tc>
        <w:tc>
          <w:tcPr>
            <w:tcW w:w="3119" w:type="dxa"/>
            <w:gridSpan w:val="2"/>
          </w:tcPr>
          <w:p w:rsidR="00B65AC4" w:rsidRDefault="00B65AC4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участников</w:t>
            </w:r>
          </w:p>
        </w:tc>
        <w:tc>
          <w:tcPr>
            <w:tcW w:w="2835" w:type="dxa"/>
            <w:gridSpan w:val="2"/>
          </w:tcPr>
          <w:p w:rsidR="00B65AC4" w:rsidRDefault="00B65AC4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Козловская Е.В.</w:t>
            </w:r>
          </w:p>
          <w:p w:rsidR="004E52AC" w:rsidRDefault="004E52A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Рыльская Н.Ю.</w:t>
            </w:r>
          </w:p>
        </w:tc>
        <w:tc>
          <w:tcPr>
            <w:tcW w:w="2487" w:type="dxa"/>
          </w:tcPr>
          <w:p w:rsidR="00B65AC4" w:rsidRDefault="00B65AC4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11625" w:rsidTr="00DE19A1">
        <w:tc>
          <w:tcPr>
            <w:tcW w:w="1384" w:type="dxa"/>
          </w:tcPr>
          <w:p w:rsidR="00311625" w:rsidRDefault="0031162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Январь 2018 года</w:t>
            </w:r>
          </w:p>
        </w:tc>
        <w:tc>
          <w:tcPr>
            <w:tcW w:w="4961" w:type="dxa"/>
          </w:tcPr>
          <w:p w:rsidR="00311625" w:rsidRPr="004E075D" w:rsidRDefault="00311625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«Центральная детская библиотека»</w:t>
            </w:r>
          </w:p>
        </w:tc>
        <w:tc>
          <w:tcPr>
            <w:tcW w:w="3119" w:type="dxa"/>
            <w:gridSpan w:val="2"/>
          </w:tcPr>
          <w:p w:rsidR="00311625" w:rsidRDefault="00311625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творческое участие в акции МБУ ЦДТ «Живи, лес!»</w:t>
            </w:r>
          </w:p>
        </w:tc>
        <w:tc>
          <w:tcPr>
            <w:tcW w:w="2835" w:type="dxa"/>
            <w:gridSpan w:val="2"/>
          </w:tcPr>
          <w:p w:rsidR="00311625" w:rsidRDefault="00311625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311625" w:rsidRDefault="00311625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</w:tc>
        <w:tc>
          <w:tcPr>
            <w:tcW w:w="2487" w:type="dxa"/>
          </w:tcPr>
          <w:p w:rsidR="00311625" w:rsidRDefault="00311625" w:rsidP="003116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  <w:p w:rsidR="00311625" w:rsidRDefault="00311625" w:rsidP="00DE19A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68FE" w:rsidTr="00DE19A1">
        <w:tc>
          <w:tcPr>
            <w:tcW w:w="1384" w:type="dxa"/>
            <w:vMerge w:val="restart"/>
          </w:tcPr>
          <w:p w:rsidR="008F68FE" w:rsidRDefault="008F68FE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  <w:p w:rsidR="008F68FE" w:rsidRDefault="008F68FE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4961" w:type="dxa"/>
          </w:tcPr>
          <w:p w:rsidR="008F68FE" w:rsidRDefault="008F68FE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«Центральная детская библиотека»</w:t>
            </w:r>
          </w:p>
        </w:tc>
        <w:tc>
          <w:tcPr>
            <w:tcW w:w="3119" w:type="dxa"/>
            <w:gridSpan w:val="2"/>
          </w:tcPr>
          <w:p w:rsidR="008F68FE" w:rsidRDefault="008F68FE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участников конкурса чтецов «Северские поэты - детям»</w:t>
            </w:r>
          </w:p>
        </w:tc>
        <w:tc>
          <w:tcPr>
            <w:tcW w:w="2835" w:type="dxa"/>
            <w:gridSpan w:val="2"/>
          </w:tcPr>
          <w:p w:rsidR="008F68FE" w:rsidRDefault="008F68FE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Рыльская Н.Ю.</w:t>
            </w:r>
          </w:p>
        </w:tc>
        <w:tc>
          <w:tcPr>
            <w:tcW w:w="2487" w:type="dxa"/>
          </w:tcPr>
          <w:p w:rsidR="008F68FE" w:rsidRDefault="008F68FE" w:rsidP="003116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BB016C" w:rsidTr="00DE19A1">
        <w:tc>
          <w:tcPr>
            <w:tcW w:w="1384" w:type="dxa"/>
            <w:vMerge/>
          </w:tcPr>
          <w:p w:rsidR="00BB016C" w:rsidRDefault="00BB016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B016C" w:rsidRPr="00BB016C" w:rsidRDefault="00BB016C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МАУДО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«Детская школа искусств»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межрегиональный фестиваль-конкурс детского и юношеского творчества «Палитра талантов»</w:t>
            </w:r>
          </w:p>
        </w:tc>
        <w:tc>
          <w:tcPr>
            <w:tcW w:w="3119" w:type="dxa"/>
            <w:gridSpan w:val="2"/>
          </w:tcPr>
          <w:p w:rsidR="00BB016C" w:rsidRDefault="00BB016C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участников</w:t>
            </w:r>
          </w:p>
        </w:tc>
        <w:tc>
          <w:tcPr>
            <w:tcW w:w="2835" w:type="dxa"/>
            <w:gridSpan w:val="2"/>
          </w:tcPr>
          <w:p w:rsidR="00BB016C" w:rsidRDefault="00BB016C" w:rsidP="00BB01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BB016C" w:rsidRDefault="00BB016C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О.В.</w:t>
            </w:r>
          </w:p>
        </w:tc>
        <w:tc>
          <w:tcPr>
            <w:tcW w:w="2487" w:type="dxa"/>
          </w:tcPr>
          <w:p w:rsidR="00BB016C" w:rsidRDefault="00BB016C" w:rsidP="003116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8F68FE" w:rsidTr="00DE19A1">
        <w:tc>
          <w:tcPr>
            <w:tcW w:w="1384" w:type="dxa"/>
            <w:vMerge/>
          </w:tcPr>
          <w:p w:rsidR="008F68FE" w:rsidRDefault="008F68FE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F68FE" w:rsidRDefault="008F68FE" w:rsidP="004E07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РЦО</w:t>
            </w:r>
          </w:p>
        </w:tc>
        <w:tc>
          <w:tcPr>
            <w:tcW w:w="3119" w:type="dxa"/>
            <w:gridSpan w:val="2"/>
          </w:tcPr>
          <w:p w:rsidR="008F68FE" w:rsidRDefault="008F68FE" w:rsidP="004E0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занятие в рамках декады будущего первоклассника</w:t>
            </w:r>
          </w:p>
        </w:tc>
        <w:tc>
          <w:tcPr>
            <w:tcW w:w="2835" w:type="dxa"/>
            <w:gridSpan w:val="2"/>
          </w:tcPr>
          <w:p w:rsidR="008F68FE" w:rsidRDefault="008F68FE" w:rsidP="00DE19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Семченко Е.А.</w:t>
            </w:r>
          </w:p>
        </w:tc>
        <w:tc>
          <w:tcPr>
            <w:tcW w:w="2487" w:type="dxa"/>
          </w:tcPr>
          <w:p w:rsidR="008F68FE" w:rsidRDefault="008F68FE" w:rsidP="003116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42A8C" w:rsidTr="004F5AD0">
        <w:tc>
          <w:tcPr>
            <w:tcW w:w="14786" w:type="dxa"/>
            <w:gridSpan w:val="7"/>
          </w:tcPr>
          <w:p w:rsidR="00F42A8C" w:rsidRPr="00113AC8" w:rsidRDefault="00F42A8C" w:rsidP="004F5A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42A8C" w:rsidRPr="00EF0B59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EF0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ОБЛАСТНОЙ, РЕГИОНАЛЬНЫЙ УРОВЕНЬ</w:t>
            </w:r>
            <w:r w:rsidRPr="00EF0B59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  <w:tr w:rsidR="00F42A8C" w:rsidTr="00D969EB">
        <w:tc>
          <w:tcPr>
            <w:tcW w:w="1384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  <w:gridSpan w:val="2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Представленный материал</w:t>
            </w:r>
          </w:p>
        </w:tc>
        <w:tc>
          <w:tcPr>
            <w:tcW w:w="2835" w:type="dxa"/>
            <w:gridSpan w:val="2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87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Награда</w:t>
            </w:r>
          </w:p>
        </w:tc>
      </w:tr>
      <w:tr w:rsidR="00302DE5" w:rsidTr="00D969EB">
        <w:tc>
          <w:tcPr>
            <w:tcW w:w="1384" w:type="dxa"/>
            <w:vMerge w:val="restart"/>
          </w:tcPr>
          <w:p w:rsidR="00302DE5" w:rsidRDefault="00302DE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302DE5" w:rsidRPr="001B0929" w:rsidRDefault="00302DE5" w:rsidP="001B0929">
            <w:pPr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ru-RU"/>
              </w:rPr>
            </w:pPr>
            <w:r w:rsidRPr="001B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302DE5" w:rsidRPr="001B0929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929">
              <w:rPr>
                <w:rFonts w:ascii="Times New Roman" w:eastAsia="Times New Roman" w:hAnsi="Times New Roman"/>
                <w:sz w:val="24"/>
                <w:szCs w:val="24"/>
              </w:rPr>
              <w:t>Департамент общего образования Томской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конкурс образовательных программ и педагогических практик,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еализуемых педагогами и образовательными организациями дошкольного образования, «Наш новый детский сад»</w:t>
            </w:r>
          </w:p>
        </w:tc>
        <w:tc>
          <w:tcPr>
            <w:tcW w:w="3119" w:type="dxa"/>
            <w:gridSpan w:val="2"/>
          </w:tcPr>
          <w:p w:rsidR="00302DE5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Конкурсная работа: «Образовательная программа ДОУ»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образовательная программа: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302DE5" w:rsidRPr="00E7334E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с детьми старшего дошкольного возраста</w:t>
            </w:r>
          </w:p>
        </w:tc>
        <w:tc>
          <w:tcPr>
            <w:tcW w:w="2835" w:type="dxa"/>
            <w:gridSpan w:val="2"/>
          </w:tcPr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Никитина С.Г.,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Шишина Ж.Ю.,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Липатова М.Б.,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Козловская Е.В.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Казакова О.В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Козловская Е.В.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Семченко Е.А.</w:t>
            </w:r>
          </w:p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Передня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Ю.А.</w:t>
            </w:r>
          </w:p>
          <w:p w:rsidR="00302DE5" w:rsidRPr="00E7334E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Шелгинских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87" w:type="dxa"/>
          </w:tcPr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Дипломы</w:t>
            </w: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Финалиста</w:t>
            </w: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2DE5" w:rsidRDefault="00302DE5" w:rsidP="001B0929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02DE5" w:rsidTr="00D969EB">
        <w:tc>
          <w:tcPr>
            <w:tcW w:w="1384" w:type="dxa"/>
            <w:vMerge/>
          </w:tcPr>
          <w:p w:rsidR="00302DE5" w:rsidRPr="001B0929" w:rsidRDefault="00302DE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02DE5" w:rsidRPr="00D21961" w:rsidRDefault="00302DE5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Региональный интернет конкурс для педагогов «Продвижение»</w:t>
            </w:r>
          </w:p>
          <w:p w:rsidR="00302DE5" w:rsidRPr="001B0929" w:rsidRDefault="00302DE5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Номинация «Лучший конспект занятия»</w:t>
            </w:r>
          </w:p>
        </w:tc>
        <w:tc>
          <w:tcPr>
            <w:tcW w:w="3119" w:type="dxa"/>
            <w:gridSpan w:val="2"/>
          </w:tcPr>
          <w:p w:rsidR="00302DE5" w:rsidRPr="00D21961" w:rsidRDefault="00302DE5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Конспекты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835" w:type="dxa"/>
            <w:gridSpan w:val="2"/>
          </w:tcPr>
          <w:p w:rsidR="00302DE5" w:rsidRPr="00D21961" w:rsidRDefault="00302DE5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Рудянина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7" w:type="dxa"/>
          </w:tcPr>
          <w:p w:rsidR="00302DE5" w:rsidRPr="00D21961" w:rsidRDefault="00302DE5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иплом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2 степени</w:t>
            </w:r>
          </w:p>
          <w:p w:rsidR="00302DE5" w:rsidRPr="00D21961" w:rsidRDefault="00302DE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0929" w:rsidTr="00D969EB">
        <w:tc>
          <w:tcPr>
            <w:tcW w:w="1384" w:type="dxa"/>
            <w:vMerge w:val="restart"/>
          </w:tcPr>
          <w:p w:rsidR="001B0929" w:rsidRPr="001B0929" w:rsidRDefault="001B0929" w:rsidP="001B0929">
            <w:pPr>
              <w:jc w:val="center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eastAsia="ru-RU"/>
              </w:rPr>
            </w:pPr>
            <w:r w:rsidRPr="001B0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2017 года</w:t>
            </w:r>
          </w:p>
        </w:tc>
        <w:tc>
          <w:tcPr>
            <w:tcW w:w="4961" w:type="dxa"/>
          </w:tcPr>
          <w:p w:rsidR="001B0929" w:rsidRPr="00D21961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b/>
                <w:sz w:val="24"/>
                <w:szCs w:val="24"/>
              </w:rPr>
              <w:t>ТОИПКРО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. Межрегиональная конференция  «Современные подходы к организации взаимодействия ДОО с семьями воспитанников в рамках эффективного социально-педагогического партнерства»</w:t>
            </w:r>
          </w:p>
          <w:p w:rsidR="001B0929" w:rsidRDefault="001B0929" w:rsidP="001B0929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Секция  «Психолого-педагогическое сопровождение и методическая помощь родите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лям по социализации детей с ОВЗ»</w:t>
            </w:r>
          </w:p>
        </w:tc>
        <w:tc>
          <w:tcPr>
            <w:tcW w:w="3119" w:type="dxa"/>
            <w:gridSpan w:val="2"/>
          </w:tcPr>
          <w:p w:rsidR="001B0929" w:rsidRDefault="001B0929" w:rsidP="004F5AD0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Мастер – класс по теме: «Авторские дидактические пособия, как средство совершенствования компетентности родителей в вопросах воспитания ребенка с ОВЗ»</w:t>
            </w:r>
          </w:p>
        </w:tc>
        <w:tc>
          <w:tcPr>
            <w:tcW w:w="2835" w:type="dxa"/>
            <w:gridSpan w:val="2"/>
          </w:tcPr>
          <w:p w:rsidR="001B0929" w:rsidRPr="00D21961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С.Г.</w:t>
            </w:r>
          </w:p>
          <w:p w:rsidR="001B0929" w:rsidRDefault="001B0929" w:rsidP="001B0929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Липатова М.Б.</w:t>
            </w:r>
          </w:p>
        </w:tc>
        <w:tc>
          <w:tcPr>
            <w:tcW w:w="2487" w:type="dxa"/>
          </w:tcPr>
          <w:p w:rsidR="001B0929" w:rsidRDefault="001B0929" w:rsidP="001B0929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C0763" w:rsidTr="00D969EB">
        <w:tc>
          <w:tcPr>
            <w:tcW w:w="1384" w:type="dxa"/>
            <w:vMerge/>
          </w:tcPr>
          <w:p w:rsidR="00DC0763" w:rsidRPr="001B0929" w:rsidRDefault="00DC0763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C0763" w:rsidRPr="00DC0763" w:rsidRDefault="00DC0763" w:rsidP="00DC076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763">
              <w:rPr>
                <w:rFonts w:ascii="Times New Roman" w:hAnsi="Times New Roman"/>
                <w:sz w:val="24"/>
                <w:szCs w:val="24"/>
              </w:rPr>
              <w:t>Региональный конкурс для педагогов «Продвижение»</w:t>
            </w:r>
          </w:p>
          <w:p w:rsidR="00DC0763" w:rsidRPr="00DC0763" w:rsidRDefault="00DC0763" w:rsidP="00DC076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0763">
              <w:rPr>
                <w:rFonts w:ascii="Times New Roman" w:hAnsi="Times New Roman"/>
                <w:sz w:val="24"/>
                <w:szCs w:val="24"/>
              </w:rPr>
              <w:t>Номинация «Лучший конспект занятия»</w:t>
            </w:r>
          </w:p>
          <w:p w:rsidR="00DC0763" w:rsidRPr="00D21961" w:rsidRDefault="00DC0763" w:rsidP="00DC076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0763">
              <w:rPr>
                <w:rFonts w:ascii="Times New Roman" w:hAnsi="Times New Roman"/>
                <w:sz w:val="24"/>
                <w:szCs w:val="24"/>
              </w:rPr>
              <w:t>Конкурсная работа «Дикие животные»</w:t>
            </w:r>
            <w:r w:rsidRPr="00B663E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:rsidR="00DC0763" w:rsidRPr="00D21961" w:rsidRDefault="00DC0763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 НОД</w:t>
            </w:r>
          </w:p>
        </w:tc>
        <w:tc>
          <w:tcPr>
            <w:tcW w:w="2835" w:type="dxa"/>
            <w:gridSpan w:val="2"/>
          </w:tcPr>
          <w:p w:rsidR="00DC0763" w:rsidRPr="00DC0763" w:rsidRDefault="00DC0763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0763">
              <w:rPr>
                <w:rFonts w:ascii="Times New Roman" w:hAnsi="Times New Roman"/>
                <w:sz w:val="24"/>
                <w:szCs w:val="24"/>
              </w:rPr>
              <w:t>Рудянина</w:t>
            </w:r>
            <w:proofErr w:type="spellEnd"/>
            <w:r w:rsidRPr="00DC0763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87" w:type="dxa"/>
          </w:tcPr>
          <w:p w:rsidR="00DC0763" w:rsidRPr="00DC0763" w:rsidRDefault="00DC0763" w:rsidP="00DC076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763">
              <w:rPr>
                <w:rFonts w:ascii="Times New Roman" w:hAnsi="Times New Roman"/>
                <w:sz w:val="24"/>
                <w:szCs w:val="24"/>
              </w:rPr>
              <w:t>Диплом  2 степени</w:t>
            </w:r>
          </w:p>
        </w:tc>
      </w:tr>
      <w:tr w:rsidR="001B0929" w:rsidTr="00D969EB">
        <w:tc>
          <w:tcPr>
            <w:tcW w:w="1384" w:type="dxa"/>
            <w:vMerge/>
          </w:tcPr>
          <w:p w:rsidR="001B0929" w:rsidRPr="001B0929" w:rsidRDefault="001B0929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B0929" w:rsidRPr="00D21961" w:rsidRDefault="001B0929" w:rsidP="001B09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Инновационная деятельность в рамках областной  инновационной площадки ТОИПКРО по теме: «Использование информационно-коммуникационных технологий в деятельности музыкального руководителя дошкольной образовател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ьной организации» (2014-2019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</w:tcPr>
          <w:p w:rsidR="001B0929" w:rsidRPr="00D21961" w:rsidRDefault="001B0929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 праздника</w:t>
            </w:r>
          </w:p>
        </w:tc>
        <w:tc>
          <w:tcPr>
            <w:tcW w:w="2835" w:type="dxa"/>
            <w:gridSpan w:val="2"/>
          </w:tcPr>
          <w:p w:rsidR="001B0929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Колодникова Л.С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1B0929" w:rsidRDefault="001B0929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1B0929" w:rsidTr="00D969EB">
        <w:tc>
          <w:tcPr>
            <w:tcW w:w="1384" w:type="dxa"/>
            <w:vMerge/>
          </w:tcPr>
          <w:p w:rsidR="001B0929" w:rsidRPr="001B0929" w:rsidRDefault="001B0929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B0929" w:rsidRPr="00D21961" w:rsidRDefault="001B0929" w:rsidP="001B09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0763">
              <w:rPr>
                <w:rFonts w:ascii="Times New Roman" w:eastAsia="Times New Roman" w:hAnsi="Times New Roman"/>
                <w:sz w:val="24"/>
                <w:szCs w:val="24"/>
              </w:rPr>
              <w:t>Областной конкурс-выставка «Инновация – 2017»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кафедры дош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ТГПУ.</w:t>
            </w:r>
          </w:p>
        </w:tc>
        <w:tc>
          <w:tcPr>
            <w:tcW w:w="3119" w:type="dxa"/>
            <w:gridSpan w:val="2"/>
          </w:tcPr>
          <w:p w:rsidR="001B0929" w:rsidRPr="00D21961" w:rsidRDefault="001B0929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2835" w:type="dxa"/>
            <w:gridSpan w:val="2"/>
          </w:tcPr>
          <w:p w:rsidR="001B0929" w:rsidRPr="00D21961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М.Н.</w:t>
            </w:r>
          </w:p>
          <w:p w:rsidR="001B0929" w:rsidRPr="00D21961" w:rsidRDefault="001B0929" w:rsidP="001B092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B0929" w:rsidRPr="00D21961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Казакова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Т.М.</w:t>
            </w:r>
          </w:p>
          <w:p w:rsidR="001B0929" w:rsidRPr="00D21961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Кадочникова В.М.</w:t>
            </w:r>
          </w:p>
          <w:p w:rsidR="001B0929" w:rsidRDefault="001B0929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Авдеенко Н.А.</w:t>
            </w:r>
          </w:p>
        </w:tc>
        <w:tc>
          <w:tcPr>
            <w:tcW w:w="2487" w:type="dxa"/>
          </w:tcPr>
          <w:p w:rsidR="001B0929" w:rsidRDefault="001B0929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DC0763" w:rsidTr="00D969EB">
        <w:tc>
          <w:tcPr>
            <w:tcW w:w="1384" w:type="dxa"/>
          </w:tcPr>
          <w:p w:rsidR="00DC0763" w:rsidRPr="001B0929" w:rsidRDefault="00DC0763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4961" w:type="dxa"/>
          </w:tcPr>
          <w:p w:rsidR="00DC0763" w:rsidRPr="00DC0763" w:rsidRDefault="00DC0763" w:rsidP="001B09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0763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«Томский педагог» ТОИПКРО</w:t>
            </w:r>
          </w:p>
        </w:tc>
        <w:tc>
          <w:tcPr>
            <w:tcW w:w="3119" w:type="dxa"/>
            <w:gridSpan w:val="2"/>
          </w:tcPr>
          <w:p w:rsidR="00DC0763" w:rsidRPr="00D21961" w:rsidRDefault="00DC0763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C0763" w:rsidRDefault="00DC0763" w:rsidP="001B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Полякова М.Н.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Pr="00DC0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763">
              <w:rPr>
                <w:rFonts w:ascii="Times New Roman" w:hAnsi="Times New Roman"/>
                <w:sz w:val="24"/>
                <w:szCs w:val="24"/>
              </w:rPr>
              <w:t>Шелгинских</w:t>
            </w:r>
            <w:proofErr w:type="spellEnd"/>
            <w:r w:rsidRPr="00DC076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22AC0" w:rsidRDefault="00622AC0" w:rsidP="001B0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Колодникова Л.С.</w:t>
            </w:r>
            <w:r w:rsidRPr="00622AC0">
              <w:rPr>
                <w:rFonts w:ascii="Times New Roman" w:hAnsi="Times New Roman"/>
                <w:sz w:val="24"/>
                <w:szCs w:val="24"/>
              </w:rPr>
              <w:t xml:space="preserve"> Липатова М.Б.</w:t>
            </w:r>
          </w:p>
          <w:p w:rsidR="00622AC0" w:rsidRPr="00622AC0" w:rsidRDefault="00622AC0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22AC0">
              <w:rPr>
                <w:rFonts w:ascii="Times New Roman" w:hAnsi="Times New Roman"/>
                <w:sz w:val="24"/>
                <w:szCs w:val="24"/>
              </w:rPr>
              <w:t>Шелгинских</w:t>
            </w:r>
            <w:proofErr w:type="spellEnd"/>
            <w:r w:rsidRPr="00622AC0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622AC0">
              <w:rPr>
                <w:rFonts w:ascii="Times New Roman" w:hAnsi="Times New Roman"/>
                <w:sz w:val="24"/>
                <w:szCs w:val="24"/>
              </w:rPr>
              <w:t>Маломолкина</w:t>
            </w:r>
            <w:proofErr w:type="spellEnd"/>
            <w:r w:rsidRPr="00622AC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87" w:type="dxa"/>
          </w:tcPr>
          <w:p w:rsidR="00DC0763" w:rsidRDefault="00DC0763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622AC0" w:rsidRDefault="00622AC0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622AC0" w:rsidRDefault="00622AC0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  <w:p w:rsidR="00622AC0" w:rsidRDefault="00622AC0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622AC0" w:rsidRDefault="00622AC0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622AC0" w:rsidRDefault="00622AC0" w:rsidP="00622A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 w:rsidR="00622AC0" w:rsidRPr="00622AC0" w:rsidRDefault="00622AC0" w:rsidP="00622A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9F6D25" w:rsidTr="00D969EB">
        <w:tc>
          <w:tcPr>
            <w:tcW w:w="1384" w:type="dxa"/>
            <w:vMerge w:val="restart"/>
          </w:tcPr>
          <w:p w:rsidR="009F6D25" w:rsidRDefault="009F6D2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4961" w:type="dxa"/>
          </w:tcPr>
          <w:p w:rsidR="009F6D25" w:rsidRPr="00622AC0" w:rsidRDefault="009F6D25" w:rsidP="001B0929">
            <w:pPr>
              <w:rPr>
                <w:rFonts w:ascii="Times New Roman" w:hAnsi="Times New Roman"/>
                <w:sz w:val="24"/>
                <w:szCs w:val="24"/>
              </w:rPr>
            </w:pPr>
            <w:r w:rsidRPr="00622AC0">
              <w:rPr>
                <w:rFonts w:ascii="Times New Roman" w:hAnsi="Times New Roman"/>
                <w:sz w:val="24"/>
                <w:szCs w:val="24"/>
              </w:rPr>
              <w:t>Региональный конкурс «Наш детский сад» ТОИПКРО</w:t>
            </w:r>
          </w:p>
        </w:tc>
        <w:tc>
          <w:tcPr>
            <w:tcW w:w="3119" w:type="dxa"/>
            <w:gridSpan w:val="2"/>
          </w:tcPr>
          <w:p w:rsidR="009F6D25" w:rsidRPr="00D21961" w:rsidRDefault="009F6D2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F6D25" w:rsidRPr="007E064C" w:rsidRDefault="009F6D25" w:rsidP="00622A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Липатова М.Б.</w:t>
            </w:r>
          </w:p>
          <w:p w:rsidR="009F6D25" w:rsidRPr="007E064C" w:rsidRDefault="009F6D25" w:rsidP="00622A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Григорьева О.А.</w:t>
            </w:r>
          </w:p>
          <w:p w:rsidR="009F6D25" w:rsidRDefault="009F6D25" w:rsidP="00622AC0">
            <w:pPr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Никитина С.Г.</w:t>
            </w:r>
          </w:p>
        </w:tc>
        <w:tc>
          <w:tcPr>
            <w:tcW w:w="2487" w:type="dxa"/>
          </w:tcPr>
          <w:p w:rsidR="009F6D25" w:rsidRDefault="009F6D25" w:rsidP="00622A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9F6D25" w:rsidRDefault="009F6D25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64C" w:rsidTr="00D969EB">
        <w:tc>
          <w:tcPr>
            <w:tcW w:w="1384" w:type="dxa"/>
            <w:vMerge/>
          </w:tcPr>
          <w:p w:rsidR="007E064C" w:rsidRDefault="007E064C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064C" w:rsidRPr="007E064C" w:rsidRDefault="007E064C" w:rsidP="007E06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Региональный конкурс «Кем быть? Каким быть?» ТОИПКРО</w:t>
            </w:r>
          </w:p>
          <w:p w:rsidR="007E064C" w:rsidRPr="00622AC0" w:rsidRDefault="007E064C" w:rsidP="001B0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E064C" w:rsidRPr="00D21961" w:rsidRDefault="007E064C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2835" w:type="dxa"/>
            <w:gridSpan w:val="2"/>
          </w:tcPr>
          <w:p w:rsidR="007E064C" w:rsidRPr="007E064C" w:rsidRDefault="007E064C" w:rsidP="007E06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Наумова Н.В.</w:t>
            </w:r>
          </w:p>
          <w:p w:rsidR="007E064C" w:rsidRPr="007E064C" w:rsidRDefault="007E064C" w:rsidP="007E06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Тараканова Н.В.</w:t>
            </w:r>
          </w:p>
        </w:tc>
        <w:tc>
          <w:tcPr>
            <w:tcW w:w="2487" w:type="dxa"/>
          </w:tcPr>
          <w:p w:rsidR="007E064C" w:rsidRPr="007E064C" w:rsidRDefault="007E064C" w:rsidP="00622A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9F6D25" w:rsidTr="00D969EB">
        <w:tc>
          <w:tcPr>
            <w:tcW w:w="1384" w:type="dxa"/>
            <w:vMerge/>
          </w:tcPr>
          <w:p w:rsidR="009F6D25" w:rsidRDefault="009F6D2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F6D25" w:rsidRPr="00622AC0" w:rsidRDefault="009F6D25" w:rsidP="00622AC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AC0">
              <w:rPr>
                <w:rFonts w:ascii="Times New Roman" w:hAnsi="Times New Roman"/>
                <w:sz w:val="24"/>
                <w:szCs w:val="24"/>
              </w:rPr>
              <w:t>Региональный конкурс для детей с ограниченными возможностями здоровья и детей - инвалидов «Радуга творчества», номинация «Мастер-класс» ТОИПКРО</w:t>
            </w:r>
          </w:p>
          <w:p w:rsidR="009F6D25" w:rsidRPr="00622AC0" w:rsidRDefault="009F6D25" w:rsidP="001B0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F6D25" w:rsidRPr="00D21961" w:rsidRDefault="009F6D2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  <w:gridSpan w:val="2"/>
          </w:tcPr>
          <w:p w:rsidR="009F6D25" w:rsidRPr="009F6D25" w:rsidRDefault="009F6D25" w:rsidP="009F6D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6D25">
              <w:rPr>
                <w:rFonts w:ascii="Times New Roman" w:hAnsi="Times New Roman"/>
                <w:sz w:val="24"/>
                <w:szCs w:val="24"/>
              </w:rPr>
              <w:t>Липатова М.Б.</w:t>
            </w:r>
          </w:p>
          <w:p w:rsidR="009F6D25" w:rsidRPr="00B663EC" w:rsidRDefault="009F6D25" w:rsidP="00622AC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9F6D25" w:rsidRPr="009F6D25" w:rsidRDefault="009F6D25" w:rsidP="00622A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D25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311625" w:rsidTr="00D969EB">
        <w:tc>
          <w:tcPr>
            <w:tcW w:w="1384" w:type="dxa"/>
          </w:tcPr>
          <w:p w:rsidR="00311625" w:rsidRPr="001B0929" w:rsidRDefault="00311625" w:rsidP="001B092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2018 года</w:t>
            </w:r>
          </w:p>
        </w:tc>
        <w:tc>
          <w:tcPr>
            <w:tcW w:w="4961" w:type="dxa"/>
          </w:tcPr>
          <w:p w:rsidR="00311625" w:rsidRPr="00D21961" w:rsidRDefault="00311625" w:rsidP="001B09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0763">
              <w:rPr>
                <w:rFonts w:ascii="Times New Roman" w:eastAsia="Times New Roman" w:hAnsi="Times New Roman"/>
                <w:sz w:val="24"/>
                <w:szCs w:val="24"/>
              </w:rPr>
              <w:t>ТОИПКРО. Межрегиональный конкурс «Экологическое образование во внеурочной деятельности в условиях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C0763">
              <w:rPr>
                <w:rFonts w:ascii="Times New Roman" w:eastAsia="Times New Roman" w:hAnsi="Times New Roman"/>
                <w:sz w:val="24"/>
                <w:szCs w:val="24"/>
              </w:rPr>
              <w:t>реализации ФГОС».</w:t>
            </w:r>
          </w:p>
        </w:tc>
        <w:tc>
          <w:tcPr>
            <w:tcW w:w="3119" w:type="dxa"/>
            <w:gridSpan w:val="2"/>
          </w:tcPr>
          <w:p w:rsidR="00E7334E" w:rsidRPr="00D21961" w:rsidRDefault="00E00F3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«Разработка внекл</w:t>
            </w:r>
            <w:r w:rsidR="00DC0763">
              <w:rPr>
                <w:rFonts w:ascii="Times New Roman" w:eastAsia="Times New Roman" w:hAnsi="Times New Roman"/>
                <w:sz w:val="24"/>
                <w:szCs w:val="24"/>
              </w:rPr>
              <w:t>ассных мероприятий эколог</w:t>
            </w:r>
            <w:r w:rsidR="00E7334E">
              <w:rPr>
                <w:rFonts w:ascii="Times New Roman" w:eastAsia="Times New Roman" w:hAnsi="Times New Roman"/>
                <w:sz w:val="24"/>
                <w:szCs w:val="24"/>
              </w:rPr>
              <w:t>ической</w:t>
            </w:r>
            <w:r w:rsidR="00DC07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направленности»</w:t>
            </w:r>
          </w:p>
        </w:tc>
        <w:tc>
          <w:tcPr>
            <w:tcW w:w="2835" w:type="dxa"/>
            <w:gridSpan w:val="2"/>
          </w:tcPr>
          <w:p w:rsidR="00311625" w:rsidRDefault="00E00F34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О.П.</w:t>
            </w:r>
          </w:p>
          <w:p w:rsidR="004E52AC" w:rsidRDefault="004E52AC" w:rsidP="001B09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Кадочникова В.М.</w:t>
            </w:r>
          </w:p>
        </w:tc>
        <w:tc>
          <w:tcPr>
            <w:tcW w:w="2487" w:type="dxa"/>
          </w:tcPr>
          <w:p w:rsidR="00311625" w:rsidRDefault="00E00F34" w:rsidP="001B0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  <w:r w:rsidR="004E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F42A8C" w:rsidTr="000A31FA">
        <w:tc>
          <w:tcPr>
            <w:tcW w:w="14786" w:type="dxa"/>
            <w:gridSpan w:val="7"/>
          </w:tcPr>
          <w:p w:rsidR="00F42A8C" w:rsidRPr="00D969EB" w:rsidRDefault="00F42A8C" w:rsidP="004F5A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42A8C" w:rsidRPr="00EF0B59" w:rsidRDefault="00F42A8C" w:rsidP="004F5A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F0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ВСЕРОССИЙСКИЙ УРОВЕНЬ</w:t>
            </w:r>
          </w:p>
          <w:p w:rsidR="00F42A8C" w:rsidRPr="00311625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  <w:tr w:rsidR="00F42A8C" w:rsidTr="000A31FA">
        <w:tc>
          <w:tcPr>
            <w:tcW w:w="1384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26" w:type="dxa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Представленный материал</w:t>
            </w:r>
          </w:p>
        </w:tc>
        <w:tc>
          <w:tcPr>
            <w:tcW w:w="2957" w:type="dxa"/>
            <w:gridSpan w:val="2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958" w:type="dxa"/>
            <w:gridSpan w:val="2"/>
          </w:tcPr>
          <w:p w:rsidR="00F42A8C" w:rsidRPr="00F42A8C" w:rsidRDefault="00F42A8C" w:rsidP="004F5AD0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F42A8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Награда</w:t>
            </w:r>
          </w:p>
        </w:tc>
      </w:tr>
      <w:tr w:rsidR="00BC7390" w:rsidTr="000A31FA">
        <w:tc>
          <w:tcPr>
            <w:tcW w:w="1384" w:type="dxa"/>
            <w:vMerge w:val="restart"/>
          </w:tcPr>
          <w:p w:rsidR="00BC7390" w:rsidRPr="00BC7390" w:rsidRDefault="00BC739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2017 года</w:t>
            </w:r>
          </w:p>
        </w:tc>
        <w:tc>
          <w:tcPr>
            <w:tcW w:w="4961" w:type="dxa"/>
          </w:tcPr>
          <w:p w:rsidR="00BC7390" w:rsidRDefault="00BC7390" w:rsidP="004F5AD0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Международный конкурс «Лучший новогодний костюм»</w:t>
            </w:r>
          </w:p>
        </w:tc>
        <w:tc>
          <w:tcPr>
            <w:tcW w:w="2526" w:type="dxa"/>
          </w:tcPr>
          <w:p w:rsidR="00BC7390" w:rsidRDefault="00BC7390" w:rsidP="004F5AD0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2957" w:type="dxa"/>
            <w:gridSpan w:val="2"/>
          </w:tcPr>
          <w:p w:rsidR="00BC7390" w:rsidRDefault="00BC7390" w:rsidP="004F5AD0">
            <w:pPr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Ставиченко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58" w:type="dxa"/>
            <w:gridSpan w:val="2"/>
          </w:tcPr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степени</w:t>
            </w:r>
          </w:p>
          <w:p w:rsidR="00BC7390" w:rsidRDefault="00BC7390" w:rsidP="00BC7390">
            <w:pPr>
              <w:jc w:val="center"/>
              <w:rPr>
                <w:rFonts w:ascii="Cambria" w:eastAsia="Times New Roman" w:hAnsi="Cambria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  <w:tr w:rsidR="00BC7390" w:rsidTr="000A31FA">
        <w:tc>
          <w:tcPr>
            <w:tcW w:w="1384" w:type="dxa"/>
            <w:vMerge/>
          </w:tcPr>
          <w:p w:rsidR="00BC7390" w:rsidRDefault="00BC739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Международный конкурс «Игрушка на елку»</w:t>
            </w:r>
          </w:p>
        </w:tc>
        <w:tc>
          <w:tcPr>
            <w:tcW w:w="2526" w:type="dxa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957" w:type="dxa"/>
            <w:gridSpan w:val="2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Ставиченко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58" w:type="dxa"/>
            <w:gridSpan w:val="2"/>
          </w:tcPr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7390" w:rsidTr="000A31FA">
        <w:tc>
          <w:tcPr>
            <w:tcW w:w="1384" w:type="dxa"/>
            <w:vMerge/>
          </w:tcPr>
          <w:p w:rsidR="00BC7390" w:rsidRDefault="00BC739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Международный конкурс «Зимние забавы»</w:t>
            </w:r>
          </w:p>
        </w:tc>
        <w:tc>
          <w:tcPr>
            <w:tcW w:w="2526" w:type="dxa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2957" w:type="dxa"/>
            <w:gridSpan w:val="2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Ставиченко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58" w:type="dxa"/>
            <w:gridSpan w:val="2"/>
          </w:tcPr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7390" w:rsidTr="000A31FA">
        <w:tc>
          <w:tcPr>
            <w:tcW w:w="1384" w:type="dxa"/>
            <w:vMerge/>
          </w:tcPr>
          <w:p w:rsidR="00BC7390" w:rsidRDefault="00BC739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7390" w:rsidRPr="00D21961" w:rsidRDefault="00BC7390" w:rsidP="00BC73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Олимпиады для педагогов </w:t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ПедСтарт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BC7390" w:rsidRPr="00D21961" w:rsidRDefault="00BC7390" w:rsidP="00BC7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для педагогов «Профессиональные компетенции педагогических работников дошкольного образования»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57" w:type="dxa"/>
            <w:gridSpan w:val="2"/>
          </w:tcPr>
          <w:p w:rsidR="00BC7390" w:rsidRPr="00D21961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Тышкевич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Ю.Г.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Барнашова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958" w:type="dxa"/>
            <w:gridSpan w:val="2"/>
          </w:tcPr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7390" w:rsidTr="000A31FA">
        <w:tc>
          <w:tcPr>
            <w:tcW w:w="1384" w:type="dxa"/>
            <w:vMerge/>
          </w:tcPr>
          <w:p w:rsidR="00BC7390" w:rsidRDefault="00BC739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7390" w:rsidRPr="00D21961" w:rsidRDefault="00BC7390" w:rsidP="00BC73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онлайн-олимпиада для педагогов «Требования ФГОС к системе ДО».</w:t>
            </w:r>
          </w:p>
        </w:tc>
        <w:tc>
          <w:tcPr>
            <w:tcW w:w="2526" w:type="dxa"/>
          </w:tcPr>
          <w:p w:rsidR="00BC7390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57" w:type="dxa"/>
            <w:gridSpan w:val="2"/>
          </w:tcPr>
          <w:p w:rsidR="00456E44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Бар</w:t>
            </w:r>
            <w:r w:rsidR="00456E44">
              <w:rPr>
                <w:rFonts w:ascii="Times New Roman" w:eastAsia="Times New Roman" w:hAnsi="Times New Roman"/>
                <w:sz w:val="24"/>
                <w:szCs w:val="24"/>
              </w:rPr>
              <w:t>нашова</w:t>
            </w:r>
            <w:proofErr w:type="spellEnd"/>
            <w:r w:rsidR="00456E44">
              <w:rPr>
                <w:rFonts w:ascii="Times New Roman" w:eastAsia="Times New Roman" w:hAnsi="Times New Roman"/>
                <w:sz w:val="24"/>
                <w:szCs w:val="24"/>
              </w:rPr>
              <w:t xml:space="preserve"> Ю.Г. </w:t>
            </w:r>
            <w:proofErr w:type="spellStart"/>
            <w:r w:rsidR="00456E44">
              <w:rPr>
                <w:rFonts w:ascii="Times New Roman" w:eastAsia="Times New Roman" w:hAnsi="Times New Roman"/>
                <w:sz w:val="24"/>
                <w:szCs w:val="24"/>
              </w:rPr>
              <w:t>Тышкевич</w:t>
            </w:r>
            <w:proofErr w:type="spellEnd"/>
            <w:r w:rsidR="00456E44">
              <w:rPr>
                <w:rFonts w:ascii="Times New Roman" w:eastAsia="Times New Roman" w:hAnsi="Times New Roman"/>
                <w:sz w:val="24"/>
                <w:szCs w:val="24"/>
              </w:rPr>
              <w:t xml:space="preserve"> Ю.Г.</w:t>
            </w:r>
          </w:p>
          <w:p w:rsidR="00BC7390" w:rsidRDefault="00BC739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Титова С.В.</w:t>
            </w:r>
          </w:p>
        </w:tc>
        <w:tc>
          <w:tcPr>
            <w:tcW w:w="2958" w:type="dxa"/>
            <w:gridSpan w:val="2"/>
          </w:tcPr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1 степени</w:t>
            </w:r>
          </w:p>
          <w:p w:rsidR="00BC7390" w:rsidRPr="00D21961" w:rsidRDefault="00BC7390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6E44" w:rsidTr="000A31FA">
        <w:tc>
          <w:tcPr>
            <w:tcW w:w="1384" w:type="dxa"/>
            <w:vMerge w:val="restart"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 2017 года</w:t>
            </w: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Всеросийский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«Педагогические инновации»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456E44" w:rsidRDefault="00456E44" w:rsidP="003D14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Авдеенко Н.А.</w:t>
            </w: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456E44" w:rsidRPr="00D21961" w:rsidRDefault="00456E44" w:rsidP="00BC73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6E44" w:rsidTr="000A31FA">
        <w:tc>
          <w:tcPr>
            <w:tcW w:w="1384" w:type="dxa"/>
            <w:vMerge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творческий конкурс «</w:t>
            </w:r>
            <w:proofErr w:type="gram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феерия-2017»</w:t>
            </w:r>
          </w:p>
        </w:tc>
        <w:tc>
          <w:tcPr>
            <w:tcW w:w="2526" w:type="dxa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Поделки из бросового материала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Дементьева Т.А. </w:t>
            </w:r>
          </w:p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Архипова Л.А. </w:t>
            </w:r>
          </w:p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6E44" w:rsidTr="000A31FA">
        <w:tc>
          <w:tcPr>
            <w:tcW w:w="1384" w:type="dxa"/>
            <w:vMerge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профессиональный конкурс «Логопед и 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Козловская Е.В.</w:t>
            </w: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6E44" w:rsidTr="000A31FA">
        <w:tc>
          <w:tcPr>
            <w:tcW w:w="1384" w:type="dxa"/>
            <w:vMerge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эссе «Философия современно педагога»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Дементьева Т.А. </w:t>
            </w:r>
          </w:p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456E44" w:rsidTr="00456E44">
        <w:trPr>
          <w:trHeight w:val="594"/>
        </w:trPr>
        <w:tc>
          <w:tcPr>
            <w:tcW w:w="1384" w:type="dxa"/>
            <w:vMerge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Рассуарики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Кострова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Терехова Н.В.</w:t>
            </w: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</w:tc>
      </w:tr>
      <w:tr w:rsidR="00456E44" w:rsidTr="000A31FA">
        <w:tc>
          <w:tcPr>
            <w:tcW w:w="1384" w:type="dxa"/>
            <w:vMerge/>
          </w:tcPr>
          <w:p w:rsidR="00456E44" w:rsidRDefault="00456E44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56E44" w:rsidRPr="00D21961" w:rsidRDefault="00456E44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«ФГОС ДО: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гровая деятельность».</w:t>
            </w:r>
          </w:p>
        </w:tc>
        <w:tc>
          <w:tcPr>
            <w:tcW w:w="2526" w:type="dxa"/>
          </w:tcPr>
          <w:p w:rsidR="00456E44" w:rsidRPr="00D21961" w:rsidRDefault="00456E44" w:rsidP="003D14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57" w:type="dxa"/>
            <w:gridSpan w:val="2"/>
          </w:tcPr>
          <w:p w:rsidR="00456E44" w:rsidRPr="00D21961" w:rsidRDefault="00456E44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Барнашова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958" w:type="dxa"/>
            <w:gridSpan w:val="2"/>
          </w:tcPr>
          <w:p w:rsidR="00456E44" w:rsidRPr="00D21961" w:rsidRDefault="00456E44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</w:tc>
      </w:tr>
      <w:tr w:rsidR="00AE366D" w:rsidTr="004F5AD0">
        <w:trPr>
          <w:trHeight w:val="1104"/>
        </w:trPr>
        <w:tc>
          <w:tcPr>
            <w:tcW w:w="1384" w:type="dxa"/>
            <w:vMerge/>
          </w:tcPr>
          <w:p w:rsidR="00AE366D" w:rsidRDefault="00AE366D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E366D" w:rsidRPr="00D21961" w:rsidRDefault="00AE366D" w:rsidP="00456E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педагогический конкурс «День защитника отечества»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AE366D" w:rsidRPr="00D21961" w:rsidRDefault="00AE366D" w:rsidP="003D14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57" w:type="dxa"/>
            <w:gridSpan w:val="2"/>
          </w:tcPr>
          <w:p w:rsidR="00AE366D" w:rsidRPr="00D21961" w:rsidRDefault="00AE366D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Тышкевич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958" w:type="dxa"/>
            <w:gridSpan w:val="2"/>
          </w:tcPr>
          <w:p w:rsidR="00AE366D" w:rsidRPr="00D21961" w:rsidRDefault="00AE366D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</w:tc>
      </w:tr>
      <w:tr w:rsidR="00302DE5" w:rsidTr="004F5AD0">
        <w:trPr>
          <w:trHeight w:val="1104"/>
        </w:trPr>
        <w:tc>
          <w:tcPr>
            <w:tcW w:w="1384" w:type="dxa"/>
            <w:vMerge w:val="restart"/>
          </w:tcPr>
          <w:p w:rsidR="00302DE5" w:rsidRDefault="00302DE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302DE5" w:rsidRDefault="00302DE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302DE5" w:rsidRPr="00AE366D" w:rsidRDefault="00302DE5" w:rsidP="00AE366D">
            <w:pPr>
              <w:keepNext/>
              <w:keepLines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66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 Новосибирск.</w:t>
            </w:r>
            <w:r w:rsidRPr="00AE366D">
              <w:rPr>
                <w:rFonts w:ascii="Times New Roman" w:eastAsia="Times New Roman" w:hAnsi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AE366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24-я</w:t>
            </w:r>
            <w:r w:rsidRPr="00AE366D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E366D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Международная образовательная выставка «</w:t>
            </w:r>
            <w:r w:rsidRPr="00AE366D">
              <w:rPr>
                <w:rFonts w:ascii="Times New Roman" w:eastAsia="Times New Roman" w:hAnsi="Times New Roman"/>
                <w:sz w:val="24"/>
                <w:szCs w:val="24"/>
              </w:rPr>
              <w:t xml:space="preserve">Карьера в России и за рубежом» </w:t>
            </w:r>
            <w:r w:rsidRPr="00AE366D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AE366D">
              <w:rPr>
                <w:rFonts w:ascii="Times New Roman" w:eastAsia="Times New Roman" w:hAnsi="Times New Roman"/>
                <w:bCs/>
                <w:sz w:val="24"/>
                <w:szCs w:val="24"/>
              </w:rPr>
              <w:t>УчСиб</w:t>
            </w:r>
            <w:proofErr w:type="spellEnd"/>
            <w:r w:rsidRPr="00AE36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2017</w:t>
            </w:r>
            <w:r w:rsidRPr="00AE3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Конкурс «Золотая медаль». </w:t>
            </w:r>
          </w:p>
          <w:p w:rsidR="00302DE5" w:rsidRPr="00AE366D" w:rsidRDefault="00302DE5" w:rsidP="00AE36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Номинация: Проектирование основной образовательной программы дошкольного образования в условиях введения ФГОС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6" w:type="dxa"/>
          </w:tcPr>
          <w:p w:rsidR="00302DE5" w:rsidRPr="00D21961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Проект «Эффективность работы Мобильного центра дидактических пособий»</w:t>
            </w:r>
          </w:p>
        </w:tc>
        <w:tc>
          <w:tcPr>
            <w:tcW w:w="2957" w:type="dxa"/>
            <w:gridSpan w:val="2"/>
          </w:tcPr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С.Г.</w:t>
            </w:r>
          </w:p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Липатова М.Б.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Колодникова Л.С. Литвинова Ю.М.</w:t>
            </w:r>
          </w:p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Ковтун А.П.</w:t>
            </w:r>
          </w:p>
          <w:p w:rsidR="00302DE5" w:rsidRPr="00D21961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Агафонова Л.Н.</w:t>
            </w:r>
          </w:p>
        </w:tc>
        <w:tc>
          <w:tcPr>
            <w:tcW w:w="2958" w:type="dxa"/>
            <w:gridSpan w:val="2"/>
          </w:tcPr>
          <w:p w:rsidR="00302DE5" w:rsidRDefault="00302DE5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Большая золотая медаль</w:t>
            </w:r>
          </w:p>
        </w:tc>
      </w:tr>
      <w:tr w:rsidR="00302DE5" w:rsidTr="00302DE5">
        <w:trPr>
          <w:trHeight w:val="790"/>
        </w:trPr>
        <w:tc>
          <w:tcPr>
            <w:tcW w:w="1384" w:type="dxa"/>
            <w:vMerge/>
          </w:tcPr>
          <w:p w:rsidR="00302DE5" w:rsidRDefault="00302DE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02DE5" w:rsidRPr="00302DE5" w:rsidRDefault="00302DE5" w:rsidP="00AE366D">
            <w:pPr>
              <w:keepNext/>
              <w:keepLines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2D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электронный журнал «Педагог ДОУ».</w:t>
            </w:r>
          </w:p>
        </w:tc>
        <w:tc>
          <w:tcPr>
            <w:tcW w:w="2526" w:type="dxa"/>
          </w:tcPr>
          <w:p w:rsidR="00302DE5" w:rsidRPr="00D21961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57" w:type="dxa"/>
            <w:gridSpan w:val="2"/>
          </w:tcPr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Полякова М.Н.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Тют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58" w:type="dxa"/>
            <w:gridSpan w:val="2"/>
          </w:tcPr>
          <w:p w:rsidR="00302DE5" w:rsidRPr="00D21961" w:rsidRDefault="00302DE5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</w:tr>
      <w:tr w:rsidR="00302DE5" w:rsidTr="00302DE5">
        <w:trPr>
          <w:trHeight w:val="416"/>
        </w:trPr>
        <w:tc>
          <w:tcPr>
            <w:tcW w:w="1384" w:type="dxa"/>
            <w:vMerge/>
          </w:tcPr>
          <w:p w:rsidR="00302DE5" w:rsidRDefault="00302DE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02DE5" w:rsidRPr="00302DE5" w:rsidRDefault="00302DE5" w:rsidP="00302D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21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Международная научно-практическая конференция «Совершенствование общеобразовательного и коррекционно-развивающего процессов в дошкольных учреждениях»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2D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Секция «Совершенствование педагогического процесса: современные аспекты дошкольной педагогики и методики»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957" w:type="dxa"/>
            <w:gridSpan w:val="2"/>
          </w:tcPr>
          <w:p w:rsidR="00302DE5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Полякова М.Н.</w:t>
            </w:r>
          </w:p>
        </w:tc>
        <w:tc>
          <w:tcPr>
            <w:tcW w:w="2958" w:type="dxa"/>
            <w:gridSpan w:val="2"/>
          </w:tcPr>
          <w:p w:rsidR="00302DE5" w:rsidRDefault="00302DE5" w:rsidP="00456E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302DE5" w:rsidTr="00302DE5">
        <w:trPr>
          <w:trHeight w:val="416"/>
        </w:trPr>
        <w:tc>
          <w:tcPr>
            <w:tcW w:w="1384" w:type="dxa"/>
            <w:vMerge/>
          </w:tcPr>
          <w:p w:rsidR="00302DE5" w:rsidRDefault="00302DE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02DE5" w:rsidRPr="00D21961" w:rsidRDefault="00302DE5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«Таланты России»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2DE5" w:rsidRPr="00302DE5" w:rsidRDefault="00302DE5" w:rsidP="00302D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Номинаци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«Мое лучшее открытое занятие».</w:t>
            </w:r>
          </w:p>
        </w:tc>
        <w:tc>
          <w:tcPr>
            <w:tcW w:w="2526" w:type="dxa"/>
          </w:tcPr>
          <w:p w:rsidR="00302DE5" w:rsidRDefault="00302DE5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57" w:type="dxa"/>
            <w:gridSpan w:val="2"/>
          </w:tcPr>
          <w:p w:rsidR="00302DE5" w:rsidRPr="00D21961" w:rsidRDefault="00302DE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Рудянина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58" w:type="dxa"/>
            <w:gridSpan w:val="2"/>
          </w:tcPr>
          <w:p w:rsidR="00302DE5" w:rsidRDefault="00302DE5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2 степени</w:t>
            </w:r>
          </w:p>
        </w:tc>
      </w:tr>
      <w:tr w:rsidR="00E17F43" w:rsidTr="00302DE5">
        <w:trPr>
          <w:trHeight w:val="416"/>
        </w:trPr>
        <w:tc>
          <w:tcPr>
            <w:tcW w:w="1384" w:type="dxa"/>
            <w:vMerge w:val="restart"/>
          </w:tcPr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E17F43" w:rsidRPr="00D21961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b/>
                <w:sz w:val="24"/>
                <w:szCs w:val="24"/>
              </w:rPr>
              <w:t>Г. Новосибирск.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заочный конкурс «Территория ФГОС».  </w:t>
            </w:r>
          </w:p>
          <w:p w:rsidR="00E17F43" w:rsidRPr="00D21961" w:rsidRDefault="00E17F43" w:rsidP="00302DE5">
            <w:pPr>
              <w:ind w:righ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Под эгидой Международной славянской академии наук,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разования, искусств и культуры.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Номинация: Развивающая предметно-пространственная среда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E17F43" w:rsidRPr="00D21961" w:rsidRDefault="00E17F43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Конкурсная работа:</w:t>
            </w:r>
            <w:r w:rsidRPr="00D219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«Оснащение развивающей среды ДОУ для детей с разными образовательными потребностями в соответствии с принципами ФГОС ДО»</w:t>
            </w:r>
          </w:p>
        </w:tc>
        <w:tc>
          <w:tcPr>
            <w:tcW w:w="2957" w:type="dxa"/>
            <w:gridSpan w:val="2"/>
          </w:tcPr>
          <w:p w:rsidR="00E17F43" w:rsidRPr="00D21961" w:rsidRDefault="00E17F43" w:rsidP="00302D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С.Г.</w:t>
            </w:r>
          </w:p>
          <w:p w:rsidR="00E17F43" w:rsidRPr="00D21961" w:rsidRDefault="00E17F43" w:rsidP="00302D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М.Б.</w:t>
            </w:r>
          </w:p>
          <w:p w:rsidR="00E17F43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Казакова О.В.</w:t>
            </w:r>
          </w:p>
          <w:p w:rsidR="00E17F43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Барнашова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Тышкевич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Ю.Г.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7F43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Зыкина С.В.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17F43" w:rsidRPr="00D21961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Тараканова Н.В. Филиппова Е.М.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Маломолкина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Т.Н.</w:t>
            </w:r>
          </w:p>
          <w:p w:rsidR="00E17F43" w:rsidRPr="00D21961" w:rsidRDefault="00E17F43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E17F43" w:rsidRPr="00D21961" w:rsidRDefault="00E17F4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Золотая  медаль, </w:t>
            </w:r>
          </w:p>
          <w:p w:rsidR="00E17F43" w:rsidRDefault="00E17F4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</w:p>
        </w:tc>
      </w:tr>
      <w:tr w:rsidR="00E17F43" w:rsidTr="00302DE5">
        <w:trPr>
          <w:trHeight w:val="416"/>
        </w:trPr>
        <w:tc>
          <w:tcPr>
            <w:tcW w:w="1384" w:type="dxa"/>
            <w:vMerge/>
          </w:tcPr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17F43" w:rsidRPr="00D21961" w:rsidRDefault="00E17F43" w:rsidP="00302D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«Методическая копилка!» Номинация: «Конспект»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E17F43" w:rsidRPr="00D21961" w:rsidRDefault="00E17F43" w:rsidP="003D14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</w:t>
            </w:r>
            <w:r w:rsidR="003D1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57" w:type="dxa"/>
            <w:gridSpan w:val="2"/>
          </w:tcPr>
          <w:p w:rsidR="00E17F43" w:rsidRDefault="00E17F43" w:rsidP="00302D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Рудянина</w:t>
            </w:r>
            <w:proofErr w:type="spellEnd"/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58" w:type="dxa"/>
            <w:gridSpan w:val="2"/>
          </w:tcPr>
          <w:p w:rsidR="00E17F43" w:rsidRPr="00D21961" w:rsidRDefault="00E17F4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2 степени</w:t>
            </w:r>
          </w:p>
        </w:tc>
      </w:tr>
      <w:tr w:rsidR="00E17F43" w:rsidTr="00302DE5">
        <w:trPr>
          <w:trHeight w:val="416"/>
        </w:trPr>
        <w:tc>
          <w:tcPr>
            <w:tcW w:w="1384" w:type="dxa"/>
            <w:vMerge/>
          </w:tcPr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17F43" w:rsidRPr="00D21961" w:rsidRDefault="00E17F43" w:rsidP="00302D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Всероссийский электронный журнал «Педагог ДОУ».</w:t>
            </w:r>
          </w:p>
        </w:tc>
        <w:tc>
          <w:tcPr>
            <w:tcW w:w="2526" w:type="dxa"/>
          </w:tcPr>
          <w:p w:rsidR="00E17F43" w:rsidRPr="00D21961" w:rsidRDefault="00E17F43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957" w:type="dxa"/>
            <w:gridSpan w:val="2"/>
          </w:tcPr>
          <w:p w:rsidR="00E17F43" w:rsidRPr="00D21961" w:rsidRDefault="00E17F43" w:rsidP="00302DE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>Полякова М.Н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gridSpan w:val="2"/>
          </w:tcPr>
          <w:p w:rsidR="00E17F43" w:rsidRDefault="00E17F4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E17F43" w:rsidTr="00302DE5">
        <w:trPr>
          <w:trHeight w:val="416"/>
        </w:trPr>
        <w:tc>
          <w:tcPr>
            <w:tcW w:w="1384" w:type="dxa"/>
          </w:tcPr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E17F43" w:rsidRDefault="00E17F4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4961" w:type="dxa"/>
          </w:tcPr>
          <w:p w:rsidR="00E17F43" w:rsidRPr="00D21961" w:rsidRDefault="00E17F43" w:rsidP="00E17F4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b/>
                <w:sz w:val="24"/>
                <w:szCs w:val="24"/>
              </w:rPr>
              <w:t>Г. Новосибирск.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219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Международная заочная выставка методических и программно-методических материалов </w:t>
            </w:r>
            <w:r w:rsidRPr="00D21961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D2196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METHODICE</w:t>
            </w:r>
            <w:r w:rsidRPr="00D219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- 2016»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E17F43" w:rsidRPr="00D21961" w:rsidRDefault="00E17F43" w:rsidP="00E17F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 эгидой Международной славянской академии наук, образования, искусств и культуры.</w:t>
            </w:r>
          </w:p>
        </w:tc>
        <w:tc>
          <w:tcPr>
            <w:tcW w:w="2526" w:type="dxa"/>
          </w:tcPr>
          <w:p w:rsidR="00E17F43" w:rsidRDefault="00E17F43" w:rsidP="004F5A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Конкурсная работа: «Авторские дидактические пособия как средство </w:t>
            </w: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преобразования развивающей предметно – пространственной среды ДОУ в соответствии с ФГОС ДО»</w:t>
            </w:r>
          </w:p>
        </w:tc>
        <w:tc>
          <w:tcPr>
            <w:tcW w:w="2957" w:type="dxa"/>
            <w:gridSpan w:val="2"/>
          </w:tcPr>
          <w:p w:rsidR="00E17F43" w:rsidRPr="00E17F43" w:rsidRDefault="00E17F43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Никитина С.Г.</w:t>
            </w:r>
          </w:p>
          <w:p w:rsidR="00E17F43" w:rsidRPr="00E17F43" w:rsidRDefault="00E17F43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М.Б.</w:t>
            </w:r>
          </w:p>
          <w:p w:rsidR="00E17F43" w:rsidRPr="00D21961" w:rsidRDefault="00E17F43" w:rsidP="00E17F4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Тараканова Н.В. Филиппова 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Литвинова Ю.М. Васильева Ю.В.</w:t>
            </w:r>
            <w:r w:rsidRPr="00E17F43">
              <w:rPr>
                <w:rFonts w:ascii="Times New Roman" w:hAnsi="Times New Roman"/>
                <w:sz w:val="24"/>
                <w:szCs w:val="24"/>
              </w:rPr>
              <w:t xml:space="preserve"> Васильева С.В.</w:t>
            </w:r>
          </w:p>
        </w:tc>
        <w:tc>
          <w:tcPr>
            <w:tcW w:w="2958" w:type="dxa"/>
            <w:gridSpan w:val="2"/>
          </w:tcPr>
          <w:p w:rsidR="00E17F43" w:rsidRDefault="00E17F4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9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Большая золотая медаль, диплом</w:t>
            </w:r>
          </w:p>
        </w:tc>
      </w:tr>
      <w:tr w:rsidR="00DC0763" w:rsidTr="00302DE5">
        <w:trPr>
          <w:trHeight w:val="416"/>
        </w:trPr>
        <w:tc>
          <w:tcPr>
            <w:tcW w:w="1384" w:type="dxa"/>
          </w:tcPr>
          <w:p w:rsidR="00DC0763" w:rsidRDefault="00DC0763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Октябрь 2017 года</w:t>
            </w:r>
          </w:p>
        </w:tc>
        <w:tc>
          <w:tcPr>
            <w:tcW w:w="4961" w:type="dxa"/>
          </w:tcPr>
          <w:p w:rsidR="00DC0763" w:rsidRPr="00D21961" w:rsidRDefault="00DC0763" w:rsidP="00E17F4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3EC">
              <w:rPr>
                <w:rFonts w:ascii="Times New Roman" w:hAnsi="Times New Roman"/>
              </w:rPr>
              <w:t>Всероссийский электронный журнал «Педагог ДОУ»</w:t>
            </w:r>
          </w:p>
        </w:tc>
        <w:tc>
          <w:tcPr>
            <w:tcW w:w="2526" w:type="dxa"/>
          </w:tcPr>
          <w:p w:rsidR="00DC0763" w:rsidRPr="00DC0763" w:rsidRDefault="00DC0763" w:rsidP="00DC076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Статья </w:t>
            </w:r>
            <w:r w:rsidRPr="00DC0763">
              <w:rPr>
                <w:rFonts w:ascii="Times New Roman" w:hAnsi="Times New Roman"/>
                <w:sz w:val="24"/>
                <w:szCs w:val="24"/>
              </w:rPr>
              <w:t>«Развитие социально-</w:t>
            </w:r>
          </w:p>
          <w:p w:rsidR="00DC0763" w:rsidRPr="00D21961" w:rsidRDefault="00DC0763" w:rsidP="00DC0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0763">
              <w:rPr>
                <w:rFonts w:ascii="Times New Roman" w:hAnsi="Times New Roman"/>
                <w:sz w:val="24"/>
                <w:szCs w:val="24"/>
              </w:rPr>
              <w:t>коммуникативных у дошкольников в подвижных играх»</w:t>
            </w:r>
            <w:proofErr w:type="gramEnd"/>
          </w:p>
        </w:tc>
        <w:tc>
          <w:tcPr>
            <w:tcW w:w="2957" w:type="dxa"/>
            <w:gridSpan w:val="2"/>
          </w:tcPr>
          <w:p w:rsidR="00DC0763" w:rsidRDefault="00DC0763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М.Н.</w:t>
            </w:r>
          </w:p>
        </w:tc>
        <w:tc>
          <w:tcPr>
            <w:tcW w:w="2958" w:type="dxa"/>
            <w:gridSpan w:val="2"/>
          </w:tcPr>
          <w:p w:rsidR="00DC0763" w:rsidRPr="00D21961" w:rsidRDefault="00DC0763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9F6D25" w:rsidTr="00302DE5">
        <w:trPr>
          <w:trHeight w:val="416"/>
        </w:trPr>
        <w:tc>
          <w:tcPr>
            <w:tcW w:w="1384" w:type="dxa"/>
            <w:vMerge w:val="restart"/>
          </w:tcPr>
          <w:p w:rsidR="009F6D25" w:rsidRDefault="009F6D2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4961" w:type="dxa"/>
          </w:tcPr>
          <w:p w:rsidR="009F6D25" w:rsidRPr="00313B61" w:rsidRDefault="009F6D25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 w:rsidRPr="00313B61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АНО ДО «Страна талантов».  </w:t>
            </w:r>
          </w:p>
          <w:p w:rsidR="009F6D25" w:rsidRPr="00D21961" w:rsidRDefault="009F6D25" w:rsidP="0031162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3B61">
              <w:rPr>
                <w:rFonts w:ascii="Cambria" w:eastAsia="Times New Roman" w:hAnsi="Cambria"/>
                <w:bCs/>
                <w:sz w:val="24"/>
                <w:szCs w:val="24"/>
                <w:lang w:val="en-US" w:eastAsia="ru-RU"/>
              </w:rPr>
              <w:t>I</w:t>
            </w:r>
            <w:r w:rsidRPr="00313B61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всероссийская олимпиада дошкольников по окружающему миру.</w:t>
            </w:r>
          </w:p>
        </w:tc>
        <w:tc>
          <w:tcPr>
            <w:tcW w:w="2526" w:type="dxa"/>
          </w:tcPr>
          <w:p w:rsidR="009F6D25" w:rsidRPr="00D21961" w:rsidRDefault="009F6D2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9F6D25" w:rsidRDefault="009F6D25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Семченко Е.А.</w:t>
            </w:r>
          </w:p>
          <w:p w:rsidR="009F6D25" w:rsidRDefault="009F6D25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9F6D25" w:rsidRDefault="009F6D25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58" w:type="dxa"/>
            <w:gridSpan w:val="2"/>
          </w:tcPr>
          <w:p w:rsidR="009F6D25" w:rsidRPr="00D21961" w:rsidRDefault="009F6D25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Благодарственная грамота</w:t>
            </w:r>
          </w:p>
        </w:tc>
      </w:tr>
      <w:tr w:rsidR="009F6D25" w:rsidTr="00302DE5">
        <w:trPr>
          <w:trHeight w:val="416"/>
        </w:trPr>
        <w:tc>
          <w:tcPr>
            <w:tcW w:w="1384" w:type="dxa"/>
            <w:vMerge/>
          </w:tcPr>
          <w:p w:rsidR="009F6D25" w:rsidRDefault="009F6D25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F6D25" w:rsidRPr="009F6D25" w:rsidRDefault="009F6D25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 w:rsidRPr="009F6D25">
              <w:rPr>
                <w:rFonts w:ascii="Times New Roman" w:hAnsi="Times New Roman"/>
                <w:sz w:val="24"/>
                <w:szCs w:val="24"/>
              </w:rPr>
              <w:t>Всероссийский электронный журнал «Педагог ДОУ»</w:t>
            </w:r>
          </w:p>
        </w:tc>
        <w:tc>
          <w:tcPr>
            <w:tcW w:w="2526" w:type="dxa"/>
          </w:tcPr>
          <w:p w:rsidR="009F6D25" w:rsidRDefault="009F6D25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57" w:type="dxa"/>
            <w:gridSpan w:val="2"/>
          </w:tcPr>
          <w:p w:rsidR="009F6D25" w:rsidRDefault="007E064C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</w:t>
            </w:r>
            <w:r w:rsidR="00E06675">
              <w:rPr>
                <w:rFonts w:ascii="Times New Roman" w:hAnsi="Times New Roman"/>
                <w:sz w:val="24"/>
                <w:szCs w:val="24"/>
              </w:rPr>
              <w:t>тюнникова</w:t>
            </w:r>
            <w:proofErr w:type="spellEnd"/>
            <w:r w:rsidR="00E06675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958" w:type="dxa"/>
            <w:gridSpan w:val="2"/>
          </w:tcPr>
          <w:p w:rsidR="009F6D25" w:rsidRDefault="007E064C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E7334E" w:rsidTr="00E7334E">
        <w:trPr>
          <w:trHeight w:val="487"/>
        </w:trPr>
        <w:tc>
          <w:tcPr>
            <w:tcW w:w="1384" w:type="dxa"/>
            <w:vMerge w:val="restart"/>
          </w:tcPr>
          <w:p w:rsidR="00E7334E" w:rsidRDefault="00E7334E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 2017 года</w:t>
            </w:r>
          </w:p>
        </w:tc>
        <w:tc>
          <w:tcPr>
            <w:tcW w:w="4961" w:type="dxa"/>
          </w:tcPr>
          <w:p w:rsidR="00E7334E" w:rsidRPr="00313B61" w:rsidRDefault="00E7334E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Центр содействия развитию образования «Инициатива»</w:t>
            </w:r>
            <w:bookmarkStart w:id="0" w:name="_GoBack"/>
            <w:bookmarkEnd w:id="0"/>
          </w:p>
        </w:tc>
        <w:tc>
          <w:tcPr>
            <w:tcW w:w="2526" w:type="dxa"/>
          </w:tcPr>
          <w:p w:rsidR="00E7334E" w:rsidRDefault="00E7334E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E7334E" w:rsidRDefault="00E7334E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E7334E" w:rsidRDefault="00E7334E" w:rsidP="00E17F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Семченко Е.А.</w:t>
            </w:r>
          </w:p>
        </w:tc>
        <w:tc>
          <w:tcPr>
            <w:tcW w:w="2958" w:type="dxa"/>
            <w:gridSpan w:val="2"/>
          </w:tcPr>
          <w:p w:rsidR="00E7334E" w:rsidRDefault="00E7334E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7E064C" w:rsidTr="00302DE5">
        <w:trPr>
          <w:trHeight w:val="416"/>
        </w:trPr>
        <w:tc>
          <w:tcPr>
            <w:tcW w:w="1384" w:type="dxa"/>
            <w:vMerge/>
          </w:tcPr>
          <w:p w:rsidR="007E064C" w:rsidRDefault="007E064C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E064C" w:rsidRPr="007E064C" w:rsidRDefault="007E064C" w:rsidP="007E064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Конкурс инноваций Национальной премии «Элита российского образования» «Лучший урок – 2017»</w:t>
            </w:r>
          </w:p>
          <w:p w:rsidR="007E064C" w:rsidRDefault="007E064C" w:rsidP="007E064C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526" w:type="dxa"/>
          </w:tcPr>
          <w:p w:rsidR="007E064C" w:rsidRDefault="007E064C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сценарий</w:t>
            </w:r>
          </w:p>
        </w:tc>
        <w:tc>
          <w:tcPr>
            <w:tcW w:w="2957" w:type="dxa"/>
            <w:gridSpan w:val="2"/>
          </w:tcPr>
          <w:p w:rsidR="007E064C" w:rsidRPr="007E064C" w:rsidRDefault="007E064C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Колодникова Л.С.</w:t>
            </w:r>
          </w:p>
        </w:tc>
        <w:tc>
          <w:tcPr>
            <w:tcW w:w="2958" w:type="dxa"/>
            <w:gridSpan w:val="2"/>
          </w:tcPr>
          <w:p w:rsidR="007E064C" w:rsidRPr="007E064C" w:rsidRDefault="007E064C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64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67860" w:rsidTr="00302DE5">
        <w:trPr>
          <w:trHeight w:val="416"/>
        </w:trPr>
        <w:tc>
          <w:tcPr>
            <w:tcW w:w="1384" w:type="dxa"/>
            <w:vMerge/>
          </w:tcPr>
          <w:p w:rsidR="00367860" w:rsidRDefault="0036786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67860" w:rsidRDefault="00367860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Центр содействия развитию образования «Инициатива». Всероссийский педагогический конкурс профессионального мастерства «Лучший педагог 2017 года».</w:t>
            </w:r>
          </w:p>
        </w:tc>
        <w:tc>
          <w:tcPr>
            <w:tcW w:w="2526" w:type="dxa"/>
          </w:tcPr>
          <w:p w:rsidR="00367860" w:rsidRDefault="0036786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957" w:type="dxa"/>
            <w:gridSpan w:val="2"/>
          </w:tcPr>
          <w:p w:rsidR="00367860" w:rsidRDefault="00367860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Е.В.</w:t>
            </w:r>
          </w:p>
        </w:tc>
        <w:tc>
          <w:tcPr>
            <w:tcW w:w="2958" w:type="dxa"/>
            <w:gridSpan w:val="2"/>
          </w:tcPr>
          <w:p w:rsidR="00367860" w:rsidRDefault="00367860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367860" w:rsidTr="00302DE5">
        <w:trPr>
          <w:trHeight w:val="416"/>
        </w:trPr>
        <w:tc>
          <w:tcPr>
            <w:tcW w:w="1384" w:type="dxa"/>
          </w:tcPr>
          <w:p w:rsidR="00367860" w:rsidRDefault="00367860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 2018 года</w:t>
            </w:r>
          </w:p>
        </w:tc>
        <w:tc>
          <w:tcPr>
            <w:tcW w:w="4961" w:type="dxa"/>
          </w:tcPr>
          <w:p w:rsidR="00367860" w:rsidRDefault="00367860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Росконкурс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  <w:p w:rsidR="00367860" w:rsidRDefault="00367860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Всероссийское тестирование «Основы педагогического мастерства»</w:t>
            </w:r>
          </w:p>
        </w:tc>
        <w:tc>
          <w:tcPr>
            <w:tcW w:w="2526" w:type="dxa"/>
          </w:tcPr>
          <w:p w:rsidR="00367860" w:rsidRDefault="00367860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367860" w:rsidRDefault="00367860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А.А.</w:t>
            </w:r>
          </w:p>
        </w:tc>
        <w:tc>
          <w:tcPr>
            <w:tcW w:w="2958" w:type="dxa"/>
            <w:gridSpan w:val="2"/>
          </w:tcPr>
          <w:p w:rsidR="00367860" w:rsidRDefault="00367860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53462" w:rsidTr="00302DE5">
        <w:trPr>
          <w:trHeight w:val="416"/>
        </w:trPr>
        <w:tc>
          <w:tcPr>
            <w:tcW w:w="1384" w:type="dxa"/>
            <w:vMerge w:val="restart"/>
          </w:tcPr>
          <w:p w:rsidR="00E53462" w:rsidRDefault="00E53462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 2018 года</w:t>
            </w:r>
          </w:p>
        </w:tc>
        <w:tc>
          <w:tcPr>
            <w:tcW w:w="4961" w:type="dxa"/>
          </w:tcPr>
          <w:p w:rsidR="00E53462" w:rsidRPr="004F5AD0" w:rsidRDefault="00E53462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Министерство спорта Российской Федерации.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val="en-US" w:eastAsia="ru-RU"/>
              </w:rPr>
              <w:t>XXXVI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открытая всероссийская массовая лыжная гонка «Лыжня России – 2018» в Томской области.</w:t>
            </w:r>
          </w:p>
        </w:tc>
        <w:tc>
          <w:tcPr>
            <w:tcW w:w="2526" w:type="dxa"/>
          </w:tcPr>
          <w:p w:rsidR="00E53462" w:rsidRDefault="00E53462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957" w:type="dxa"/>
            <w:gridSpan w:val="2"/>
          </w:tcPr>
          <w:p w:rsidR="00E53462" w:rsidRDefault="00E53462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2958" w:type="dxa"/>
            <w:gridSpan w:val="2"/>
          </w:tcPr>
          <w:p w:rsidR="00E53462" w:rsidRDefault="00E53462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E53462" w:rsidTr="00302DE5">
        <w:trPr>
          <w:trHeight w:val="416"/>
        </w:trPr>
        <w:tc>
          <w:tcPr>
            <w:tcW w:w="1384" w:type="dxa"/>
            <w:vMerge/>
          </w:tcPr>
          <w:p w:rsidR="00E53462" w:rsidRDefault="00E53462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53462" w:rsidRDefault="00E53462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Научно-производственная фирма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Амалтея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». Семинар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технологии в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lastRenderedPageBreak/>
              <w:t>комплексном психолого-педагогическом и медико-социальном сопровождении детей»</w:t>
            </w:r>
          </w:p>
        </w:tc>
        <w:tc>
          <w:tcPr>
            <w:tcW w:w="2526" w:type="dxa"/>
          </w:tcPr>
          <w:p w:rsidR="00E53462" w:rsidRDefault="00E53462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E53462" w:rsidRDefault="00E53462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Е.В.</w:t>
            </w:r>
          </w:p>
        </w:tc>
        <w:tc>
          <w:tcPr>
            <w:tcW w:w="2958" w:type="dxa"/>
            <w:gridSpan w:val="2"/>
          </w:tcPr>
          <w:p w:rsidR="00E53462" w:rsidRDefault="00E53462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E53462" w:rsidTr="00302DE5">
        <w:trPr>
          <w:trHeight w:val="416"/>
        </w:trPr>
        <w:tc>
          <w:tcPr>
            <w:tcW w:w="1384" w:type="dxa"/>
            <w:vMerge/>
          </w:tcPr>
          <w:p w:rsidR="00E53462" w:rsidRDefault="00E53462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53462" w:rsidRDefault="00E53462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Международный образовательный портал «Одаренность». Международный фестиваль педагогического мастерства «Творчество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педагого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». Заочное участие.</w:t>
            </w:r>
          </w:p>
        </w:tc>
        <w:tc>
          <w:tcPr>
            <w:tcW w:w="2526" w:type="dxa"/>
          </w:tcPr>
          <w:p w:rsidR="00E53462" w:rsidRDefault="00E53462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Поделка</w:t>
            </w:r>
          </w:p>
        </w:tc>
        <w:tc>
          <w:tcPr>
            <w:tcW w:w="2957" w:type="dxa"/>
            <w:gridSpan w:val="2"/>
          </w:tcPr>
          <w:p w:rsidR="00E53462" w:rsidRDefault="00E53462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А.А.</w:t>
            </w:r>
          </w:p>
        </w:tc>
        <w:tc>
          <w:tcPr>
            <w:tcW w:w="2958" w:type="dxa"/>
            <w:gridSpan w:val="2"/>
          </w:tcPr>
          <w:p w:rsidR="00E53462" w:rsidRDefault="00E53462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C511C" w:rsidTr="00302DE5">
        <w:trPr>
          <w:trHeight w:val="416"/>
        </w:trPr>
        <w:tc>
          <w:tcPr>
            <w:tcW w:w="1384" w:type="dxa"/>
            <w:vMerge w:val="restart"/>
          </w:tcPr>
          <w:p w:rsidR="00BC511C" w:rsidRDefault="00BC511C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BC511C" w:rsidRDefault="00BC511C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4961" w:type="dxa"/>
          </w:tcPr>
          <w:p w:rsidR="00BC511C" w:rsidRDefault="00BC511C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Всероссийский конкурс на портале педагога «ИКТ в образовательном процессе по ФГОС».</w:t>
            </w:r>
          </w:p>
        </w:tc>
        <w:tc>
          <w:tcPr>
            <w:tcW w:w="2526" w:type="dxa"/>
          </w:tcPr>
          <w:p w:rsidR="00BC511C" w:rsidRDefault="00BC511C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BC511C" w:rsidRDefault="00BC511C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А.А.</w:t>
            </w:r>
          </w:p>
        </w:tc>
        <w:tc>
          <w:tcPr>
            <w:tcW w:w="2958" w:type="dxa"/>
            <w:gridSpan w:val="2"/>
          </w:tcPr>
          <w:p w:rsidR="00BC511C" w:rsidRDefault="00BC511C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1238A1" w:rsidTr="00302DE5">
        <w:trPr>
          <w:trHeight w:val="416"/>
        </w:trPr>
        <w:tc>
          <w:tcPr>
            <w:tcW w:w="1384" w:type="dxa"/>
            <w:vMerge/>
          </w:tcPr>
          <w:p w:rsidR="001238A1" w:rsidRDefault="001238A1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238A1" w:rsidRPr="001238A1" w:rsidRDefault="001238A1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Всероссийский конкурс «Педагогика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век» «Мое лучшее занятие»</w:t>
            </w:r>
          </w:p>
        </w:tc>
        <w:tc>
          <w:tcPr>
            <w:tcW w:w="2526" w:type="dxa"/>
          </w:tcPr>
          <w:p w:rsidR="001238A1" w:rsidRDefault="001238A1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 НОД</w:t>
            </w:r>
          </w:p>
        </w:tc>
        <w:tc>
          <w:tcPr>
            <w:tcW w:w="2957" w:type="dxa"/>
            <w:gridSpan w:val="2"/>
          </w:tcPr>
          <w:p w:rsidR="001238A1" w:rsidRDefault="001238A1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Зыкина С.В.</w:t>
            </w:r>
          </w:p>
        </w:tc>
        <w:tc>
          <w:tcPr>
            <w:tcW w:w="2958" w:type="dxa"/>
            <w:gridSpan w:val="2"/>
          </w:tcPr>
          <w:p w:rsidR="001238A1" w:rsidRDefault="001238A1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123D46" w:rsidTr="00302DE5">
        <w:trPr>
          <w:trHeight w:val="416"/>
        </w:trPr>
        <w:tc>
          <w:tcPr>
            <w:tcW w:w="1384" w:type="dxa"/>
            <w:vMerge/>
          </w:tcPr>
          <w:p w:rsidR="00123D46" w:rsidRDefault="00123D46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23D46" w:rsidRDefault="00123D46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Всероссийский конкурс «ФГОС ДО» «Организация образовательного процесса в группах раннего возраста ФГОС ДО»</w:t>
            </w:r>
          </w:p>
        </w:tc>
        <w:tc>
          <w:tcPr>
            <w:tcW w:w="2526" w:type="dxa"/>
          </w:tcPr>
          <w:p w:rsidR="00123D46" w:rsidRDefault="00123D46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123D46" w:rsidRDefault="00123D46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Д.В.</w:t>
            </w:r>
          </w:p>
        </w:tc>
        <w:tc>
          <w:tcPr>
            <w:tcW w:w="2958" w:type="dxa"/>
            <w:gridSpan w:val="2"/>
          </w:tcPr>
          <w:p w:rsidR="00123D46" w:rsidRDefault="00123D46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EF0B59" w:rsidTr="00302DE5">
        <w:trPr>
          <w:trHeight w:val="416"/>
        </w:trPr>
        <w:tc>
          <w:tcPr>
            <w:tcW w:w="1384" w:type="dxa"/>
            <w:vMerge/>
          </w:tcPr>
          <w:p w:rsidR="00EF0B59" w:rsidRDefault="00EF0B59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F0B59" w:rsidRDefault="00EF0B59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Всероссийский конкурс «ФГОС ДО»</w:t>
            </w:r>
          </w:p>
        </w:tc>
        <w:tc>
          <w:tcPr>
            <w:tcW w:w="2526" w:type="dxa"/>
          </w:tcPr>
          <w:p w:rsidR="00EF0B59" w:rsidRDefault="00EF0B59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EF0B59" w:rsidRDefault="00EF0B59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Д.В.</w:t>
            </w:r>
          </w:p>
        </w:tc>
        <w:tc>
          <w:tcPr>
            <w:tcW w:w="2958" w:type="dxa"/>
            <w:gridSpan w:val="2"/>
          </w:tcPr>
          <w:p w:rsidR="00EF0B59" w:rsidRDefault="00EF0B59" w:rsidP="00EF0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C511C" w:rsidTr="00302DE5">
        <w:trPr>
          <w:trHeight w:val="416"/>
        </w:trPr>
        <w:tc>
          <w:tcPr>
            <w:tcW w:w="1384" w:type="dxa"/>
            <w:vMerge/>
          </w:tcPr>
          <w:p w:rsidR="00BC511C" w:rsidRDefault="00BC511C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511C" w:rsidRDefault="00EF0B59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Всероссийский конкурс «ФГОС ДО» «Воспитание культурно-гигиенических навыков у дошкольников</w:t>
            </w:r>
            <w:r w:rsidR="00123D46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</w:tcPr>
          <w:p w:rsidR="00BC511C" w:rsidRDefault="00123D46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957" w:type="dxa"/>
            <w:gridSpan w:val="2"/>
          </w:tcPr>
          <w:p w:rsidR="00BC511C" w:rsidRDefault="00123D46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Тараканова Д.В.</w:t>
            </w:r>
          </w:p>
        </w:tc>
        <w:tc>
          <w:tcPr>
            <w:tcW w:w="2958" w:type="dxa"/>
            <w:gridSpan w:val="2"/>
          </w:tcPr>
          <w:p w:rsidR="00BC511C" w:rsidRDefault="00123D46" w:rsidP="00123D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C511C" w:rsidTr="00302DE5">
        <w:trPr>
          <w:trHeight w:val="416"/>
        </w:trPr>
        <w:tc>
          <w:tcPr>
            <w:tcW w:w="1384" w:type="dxa"/>
            <w:vMerge/>
          </w:tcPr>
          <w:p w:rsidR="00BC511C" w:rsidRDefault="00BC511C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C511C" w:rsidRPr="00BC511C" w:rsidRDefault="00BC511C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Международный образовательный портал «Я одаренность». 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 xml:space="preserve"> международный фотоконкурс педагогического мастерства «Театральная роль педагога».</w:t>
            </w:r>
          </w:p>
        </w:tc>
        <w:tc>
          <w:tcPr>
            <w:tcW w:w="2526" w:type="dxa"/>
          </w:tcPr>
          <w:p w:rsidR="00BC511C" w:rsidRDefault="00BC511C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2957" w:type="dxa"/>
            <w:gridSpan w:val="2"/>
          </w:tcPr>
          <w:p w:rsidR="00BC511C" w:rsidRDefault="00BC511C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Береза А.А.</w:t>
            </w:r>
          </w:p>
        </w:tc>
        <w:tc>
          <w:tcPr>
            <w:tcW w:w="2958" w:type="dxa"/>
            <w:gridSpan w:val="2"/>
          </w:tcPr>
          <w:p w:rsidR="00BC511C" w:rsidRDefault="00D07590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1238A1" w:rsidTr="00302DE5">
        <w:trPr>
          <w:trHeight w:val="416"/>
        </w:trPr>
        <w:tc>
          <w:tcPr>
            <w:tcW w:w="1384" w:type="dxa"/>
          </w:tcPr>
          <w:p w:rsidR="001238A1" w:rsidRDefault="00350136" w:rsidP="00BC739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 2018 года</w:t>
            </w:r>
          </w:p>
        </w:tc>
        <w:tc>
          <w:tcPr>
            <w:tcW w:w="4961" w:type="dxa"/>
          </w:tcPr>
          <w:p w:rsidR="001238A1" w:rsidRDefault="00350136" w:rsidP="00311625">
            <w:pP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Всероссийский педагогический конкурс «Работа с родителями в условиях ФГОС»</w:t>
            </w:r>
          </w:p>
        </w:tc>
        <w:tc>
          <w:tcPr>
            <w:tcW w:w="2526" w:type="dxa"/>
          </w:tcPr>
          <w:p w:rsidR="001238A1" w:rsidRDefault="00350136" w:rsidP="004F5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фотоколлаж</w:t>
            </w:r>
          </w:p>
        </w:tc>
        <w:tc>
          <w:tcPr>
            <w:tcW w:w="2957" w:type="dxa"/>
            <w:gridSpan w:val="2"/>
          </w:tcPr>
          <w:p w:rsidR="001238A1" w:rsidRDefault="00350136" w:rsidP="003116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Зыкина С.В.</w:t>
            </w:r>
          </w:p>
        </w:tc>
        <w:tc>
          <w:tcPr>
            <w:tcW w:w="2958" w:type="dxa"/>
            <w:gridSpan w:val="2"/>
          </w:tcPr>
          <w:p w:rsidR="001238A1" w:rsidRDefault="00350136" w:rsidP="00302D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1 степени</w:t>
            </w:r>
          </w:p>
        </w:tc>
      </w:tr>
    </w:tbl>
    <w:p w:rsidR="00F42A8C" w:rsidRDefault="00F42A8C" w:rsidP="00F42A8C">
      <w:pPr>
        <w:jc w:val="center"/>
      </w:pPr>
    </w:p>
    <w:sectPr w:rsidR="00F42A8C" w:rsidSect="00B83A8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A8C"/>
    <w:rsid w:val="000A31FA"/>
    <w:rsid w:val="00113AC8"/>
    <w:rsid w:val="001238A1"/>
    <w:rsid w:val="00123D46"/>
    <w:rsid w:val="001B0929"/>
    <w:rsid w:val="001B116B"/>
    <w:rsid w:val="002E2C0D"/>
    <w:rsid w:val="00302DE5"/>
    <w:rsid w:val="003113E4"/>
    <w:rsid w:val="00311625"/>
    <w:rsid w:val="00350136"/>
    <w:rsid w:val="00367860"/>
    <w:rsid w:val="003D1413"/>
    <w:rsid w:val="00456E44"/>
    <w:rsid w:val="004E075D"/>
    <w:rsid w:val="004E4432"/>
    <w:rsid w:val="004E52AC"/>
    <w:rsid w:val="004F5AD0"/>
    <w:rsid w:val="00622AC0"/>
    <w:rsid w:val="006C1F3A"/>
    <w:rsid w:val="007E064C"/>
    <w:rsid w:val="00852797"/>
    <w:rsid w:val="008F68FE"/>
    <w:rsid w:val="00973FEF"/>
    <w:rsid w:val="00985FBA"/>
    <w:rsid w:val="009F6D25"/>
    <w:rsid w:val="00AE366D"/>
    <w:rsid w:val="00B65AC4"/>
    <w:rsid w:val="00B83A8D"/>
    <w:rsid w:val="00BB016C"/>
    <w:rsid w:val="00BC511C"/>
    <w:rsid w:val="00BC7390"/>
    <w:rsid w:val="00C111F9"/>
    <w:rsid w:val="00C870BD"/>
    <w:rsid w:val="00D07590"/>
    <w:rsid w:val="00D11F6A"/>
    <w:rsid w:val="00D969EB"/>
    <w:rsid w:val="00DC0763"/>
    <w:rsid w:val="00DE0F29"/>
    <w:rsid w:val="00DE19A1"/>
    <w:rsid w:val="00E00F34"/>
    <w:rsid w:val="00E06675"/>
    <w:rsid w:val="00E17F43"/>
    <w:rsid w:val="00E53462"/>
    <w:rsid w:val="00E7334E"/>
    <w:rsid w:val="00EF0B59"/>
    <w:rsid w:val="00F42A8C"/>
    <w:rsid w:val="00F64CBB"/>
    <w:rsid w:val="00FA046C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6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064C"/>
    <w:rPr>
      <w:rFonts w:ascii="Cambria" w:eastAsia="Calibri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25</cp:revision>
  <dcterms:created xsi:type="dcterms:W3CDTF">2018-03-10T06:06:00Z</dcterms:created>
  <dcterms:modified xsi:type="dcterms:W3CDTF">2018-04-28T02:27:00Z</dcterms:modified>
</cp:coreProperties>
</file>