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jc w:val="right"/>
        <w:tblLook w:val="01E0" w:firstRow="1" w:lastRow="1" w:firstColumn="1" w:lastColumn="1" w:noHBand="0" w:noVBand="0"/>
      </w:tblPr>
      <w:tblGrid>
        <w:gridCol w:w="5868"/>
        <w:gridCol w:w="3960"/>
      </w:tblGrid>
      <w:tr w:rsidR="00E25487" w:rsidTr="00EF25F6">
        <w:trPr>
          <w:jc w:val="right"/>
        </w:trPr>
        <w:tc>
          <w:tcPr>
            <w:tcW w:w="5868" w:type="dxa"/>
          </w:tcPr>
          <w:p w:rsidR="00E25487" w:rsidRDefault="00E25487" w:rsidP="00EF25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E25487" w:rsidRDefault="00E25487" w:rsidP="00EF25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E25487" w:rsidTr="00EF25F6">
        <w:trPr>
          <w:jc w:val="right"/>
        </w:trPr>
        <w:tc>
          <w:tcPr>
            <w:tcW w:w="5868" w:type="dxa"/>
          </w:tcPr>
          <w:p w:rsidR="00E25487" w:rsidRDefault="00E25487" w:rsidP="00EF25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E25487" w:rsidRDefault="00E25487" w:rsidP="00EF25F6">
            <w:pPr>
              <w:pStyle w:val="ConsPlusNonformat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</w:p>
          <w:p w:rsidR="00E25487" w:rsidRPr="00A303C6" w:rsidRDefault="00E25487" w:rsidP="00EF25F6">
            <w:pPr>
              <w:pStyle w:val="ConsPlusNonformat"/>
              <w:widowControl/>
              <w:spacing w:before="12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25487" w:rsidRDefault="00E25487" w:rsidP="00EF25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ОВ №</w:t>
            </w:r>
            <w:r w:rsidRPr="00DB4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</w:tr>
      <w:tr w:rsidR="00E25487" w:rsidTr="00EF25F6">
        <w:trPr>
          <w:trHeight w:val="402"/>
          <w:jc w:val="right"/>
        </w:trPr>
        <w:tc>
          <w:tcPr>
            <w:tcW w:w="5868" w:type="dxa"/>
          </w:tcPr>
          <w:p w:rsidR="00E25487" w:rsidRDefault="00E25487" w:rsidP="00EF25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E25487" w:rsidRDefault="00E25487" w:rsidP="00EF25F6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05.07.2013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 п/д</w:t>
            </w:r>
          </w:p>
        </w:tc>
      </w:tr>
    </w:tbl>
    <w:p w:rsidR="00E25487" w:rsidRDefault="00E25487" w:rsidP="00E25487"/>
    <w:p w:rsidR="00E25487" w:rsidRDefault="00E25487" w:rsidP="00E25487"/>
    <w:p w:rsidR="00E25487" w:rsidRDefault="00E25487" w:rsidP="00E25487">
      <w:pPr>
        <w:jc w:val="center"/>
      </w:pPr>
    </w:p>
    <w:p w:rsidR="00E25487" w:rsidRDefault="00E25487" w:rsidP="00E25487">
      <w:pPr>
        <w:jc w:val="center"/>
      </w:pPr>
      <w:bookmarkStart w:id="0" w:name="_GoBack"/>
      <w:r>
        <w:t>П Л А Н</w:t>
      </w:r>
    </w:p>
    <w:p w:rsidR="00E25487" w:rsidRDefault="00E25487" w:rsidP="00E25487">
      <w:pPr>
        <w:jc w:val="center"/>
      </w:pPr>
      <w:r>
        <w:t xml:space="preserve">мероприятий («дорожная карта»)  «Изменения в дошкольном образовании в </w:t>
      </w:r>
    </w:p>
    <w:p w:rsidR="00E25487" w:rsidRDefault="00E25487" w:rsidP="00E25487">
      <w:pPr>
        <w:jc w:val="center"/>
      </w:pPr>
      <w:r w:rsidRPr="007426E2">
        <w:t>Муниципальном</w:t>
      </w:r>
      <w:r>
        <w:t xml:space="preserve"> бюджетном дошкольном образовательном учреждении </w:t>
      </w:r>
    </w:p>
    <w:p w:rsidR="00E25487" w:rsidRPr="007426E2" w:rsidRDefault="00E25487" w:rsidP="00E25487">
      <w:pPr>
        <w:jc w:val="center"/>
      </w:pPr>
      <w:r>
        <w:t>«Детский сад общеразвивающего вида с приоритетным осуществлением деятельности по социально-личностному направлению развития детей №37»</w:t>
      </w:r>
    </w:p>
    <w:bookmarkEnd w:id="0"/>
    <w:p w:rsidR="00E25487" w:rsidRDefault="00E25487" w:rsidP="00E25487">
      <w:pPr>
        <w:jc w:val="center"/>
      </w:pPr>
    </w:p>
    <w:p w:rsidR="00E25487" w:rsidRDefault="00E25487" w:rsidP="00E25487">
      <w:pPr>
        <w:ind w:firstLine="709"/>
        <w:jc w:val="center"/>
      </w:pPr>
    </w:p>
    <w:p w:rsidR="00E25487" w:rsidRDefault="00E25487" w:rsidP="00E25487">
      <w:pPr>
        <w:jc w:val="center"/>
      </w:pPr>
      <w:r>
        <w:t xml:space="preserve">Изменения в дошкольном образовании, направленные на повышение эффективности </w:t>
      </w:r>
      <w:r>
        <w:br/>
        <w:t xml:space="preserve">и качества услуг в сфере образования, соотнесенные </w:t>
      </w:r>
      <w:r>
        <w:br/>
        <w:t>с этапами перехода к «эффективному контракту»</w:t>
      </w:r>
    </w:p>
    <w:p w:rsidR="00E25487" w:rsidRDefault="00E25487" w:rsidP="00E25487">
      <w:pPr>
        <w:jc w:val="center"/>
      </w:pPr>
    </w:p>
    <w:p w:rsidR="00E25487" w:rsidRDefault="00E25487" w:rsidP="00E25487">
      <w:pPr>
        <w:numPr>
          <w:ilvl w:val="0"/>
          <w:numId w:val="1"/>
        </w:numPr>
        <w:jc w:val="center"/>
      </w:pPr>
      <w:r>
        <w:t>Основные направления</w:t>
      </w:r>
    </w:p>
    <w:p w:rsidR="00E25487" w:rsidRDefault="00E25487" w:rsidP="00E25487">
      <w:pPr>
        <w:jc w:val="center"/>
      </w:pPr>
    </w:p>
    <w:p w:rsidR="00E25487" w:rsidRDefault="00E25487" w:rsidP="00E25487">
      <w:pPr>
        <w:ind w:firstLine="709"/>
      </w:pPr>
      <w: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E25487" w:rsidRDefault="00E25487" w:rsidP="00E25487">
      <w:pPr>
        <w:pStyle w:val="Default"/>
        <w:ind w:firstLine="709"/>
        <w:jc w:val="both"/>
        <w:rPr>
          <w:rFonts w:cs="Times New Roman CYR"/>
        </w:rPr>
      </w:pPr>
      <w:r>
        <w:t>участие в долгосрочной целевой программе «</w:t>
      </w:r>
      <w:r>
        <w:rPr>
          <w:kern w:val="24"/>
        </w:rPr>
        <w:t>Обеспечение доступности и развития дошкольного образования в Томской области</w:t>
      </w:r>
      <w:r>
        <w:t xml:space="preserve"> на 2013 – 2017 годы»</w:t>
      </w:r>
      <w:r>
        <w:rPr>
          <w:noProof/>
        </w:rPr>
        <w:t>, утвержденной постановлением Администрации Томской области от 30 ноября 2012 года № 485а</w:t>
      </w:r>
      <w:r>
        <w:t xml:space="preserve"> </w:t>
      </w:r>
      <w:r>
        <w:rPr>
          <w:rFonts w:cs="Times New Roman CYR"/>
        </w:rPr>
        <w:br/>
        <w:t xml:space="preserve">«Об утверждении долгосрочной целевой программы «Обеспечение доступности и развития дошкольного образования в Томской области на 2013 – 2017 годы» (далее – долгосрочная целевая программа «Обеспечение доступности и развития дошкольного образования </w:t>
      </w:r>
      <w:r>
        <w:rPr>
          <w:rFonts w:cs="Times New Roman CYR"/>
        </w:rPr>
        <w:br/>
        <w:t xml:space="preserve">в Томской области на 2013 – 2017 годы»); </w:t>
      </w:r>
    </w:p>
    <w:p w:rsidR="00E25487" w:rsidRDefault="00E25487" w:rsidP="00E2548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целевой программы «Развитие сети образовательных учреждений, реализующих образовательные программы дошкольного образования в ЗАТО Северск,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2011-2016 годы»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ЗАТО Северск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от 02.09.2010 № 2368 (с изменениями);</w:t>
      </w:r>
    </w:p>
    <w:p w:rsidR="00E25487" w:rsidRPr="00BF323F" w:rsidRDefault="00E25487" w:rsidP="00E25487">
      <w:pPr>
        <w:shd w:val="clear" w:color="auto" w:fill="FFFFFF"/>
        <w:ind w:firstLine="709"/>
      </w:pPr>
      <w:r w:rsidRPr="00BF323F">
        <w:t>создание дополнительных мест в муниципальном образовательном учреждении, а также развитие вариативных форм дошкольного образования в муниципальной образовательной организации;</w:t>
      </w:r>
    </w:p>
    <w:p w:rsidR="00E25487" w:rsidRDefault="00E25487" w:rsidP="00E25487">
      <w:pPr>
        <w:shd w:val="clear" w:color="auto" w:fill="FFFFFF"/>
        <w:ind w:firstLine="709"/>
      </w:pPr>
      <w:r w:rsidRPr="00E62C86">
        <w:t>обновление требований</w:t>
      </w:r>
      <w:r>
        <w:t xml:space="preserve"> к условиям предоставления услуг дошкольного образования </w:t>
      </w:r>
      <w:r>
        <w:br/>
        <w:t>и мониторинг качества их выполнения.</w:t>
      </w:r>
    </w:p>
    <w:p w:rsidR="00E25487" w:rsidRDefault="00E25487" w:rsidP="00E25487">
      <w:pPr>
        <w:ind w:firstLine="709"/>
      </w:pPr>
      <w:r>
        <w:t>Обеспечение высокого качества услуг дошкольного образования включает в себя:</w:t>
      </w:r>
    </w:p>
    <w:p w:rsidR="00E25487" w:rsidRDefault="00E25487" w:rsidP="00E25487">
      <w:pPr>
        <w:ind w:firstLine="709"/>
      </w:pPr>
      <w:r>
        <w:t>внедрение федеральных государственных образовательных стандартов дошкольного образования;</w:t>
      </w:r>
    </w:p>
    <w:p w:rsidR="00E25487" w:rsidRDefault="00E25487" w:rsidP="00E25487">
      <w:pPr>
        <w:ind w:firstLine="709"/>
      </w:pPr>
      <w:r>
        <w:t>кадровое обеспечение системы дошкольного образования;</w:t>
      </w:r>
    </w:p>
    <w:p w:rsidR="00E25487" w:rsidRDefault="00E25487" w:rsidP="00E25487">
      <w:pPr>
        <w:ind w:firstLine="709"/>
      </w:pPr>
      <w:r>
        <w:t>внедрение системы оценки качества дошкольного образования.</w:t>
      </w:r>
    </w:p>
    <w:p w:rsidR="00E25487" w:rsidRDefault="00E25487" w:rsidP="00E25487">
      <w:pPr>
        <w:ind w:firstLine="709"/>
      </w:pPr>
      <w:r>
        <w:t>Введение «эффективного контракта» в дошкольном образовании включает в себя:</w:t>
      </w:r>
    </w:p>
    <w:p w:rsidR="00E25487" w:rsidRDefault="00E25487" w:rsidP="00E25487">
      <w:pPr>
        <w:ind w:firstLine="709"/>
      </w:pPr>
      <w:r>
        <w:t xml:space="preserve">внедрение механизмов «эффективного контракта» с педагогическими работниками организации дошкольного образования, внедрение механизмов «эффективного контракта» </w:t>
      </w:r>
      <w:r>
        <w:br/>
        <w:t>с руководителем образовательной организации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E25487" w:rsidRDefault="00E25487" w:rsidP="00E25487">
      <w:pPr>
        <w:ind w:firstLine="709"/>
      </w:pPr>
      <w:r>
        <w:lastRenderedPageBreak/>
        <w:t xml:space="preserve">информационное и мониторинговое сопровождение введения «эффективного контракта» на уровне организации. </w:t>
      </w:r>
    </w:p>
    <w:p w:rsidR="00E25487" w:rsidRDefault="00E25487" w:rsidP="00E25487"/>
    <w:p w:rsidR="00E25487" w:rsidRDefault="00E25487" w:rsidP="00E25487">
      <w:pPr>
        <w:jc w:val="center"/>
        <w:rPr>
          <w:color w:val="000000"/>
        </w:rPr>
      </w:pPr>
      <w:r>
        <w:rPr>
          <w:color w:val="000000"/>
        </w:rPr>
        <w:t>2. Ожидаемые результаты</w:t>
      </w:r>
    </w:p>
    <w:p w:rsidR="00E25487" w:rsidRDefault="00E25487" w:rsidP="00E25487">
      <w:pPr>
        <w:jc w:val="center"/>
        <w:rPr>
          <w:color w:val="000000"/>
        </w:rPr>
      </w:pPr>
    </w:p>
    <w:p w:rsidR="00E25487" w:rsidRDefault="00E25487" w:rsidP="00E25487">
      <w:pPr>
        <w:ind w:firstLine="709"/>
        <w:rPr>
          <w:color w:val="000000"/>
        </w:rPr>
      </w:pPr>
      <w:r>
        <w:rPr>
          <w:color w:val="000000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возможностью получать услуги дошкольного образования.</w:t>
      </w:r>
    </w:p>
    <w:p w:rsidR="00E25487" w:rsidRDefault="00E25487" w:rsidP="00E25487">
      <w:pPr>
        <w:ind w:firstLine="709"/>
        <w:rPr>
          <w:color w:val="000000"/>
        </w:rPr>
      </w:pPr>
      <w:r>
        <w:rPr>
          <w:color w:val="000000"/>
        </w:rPr>
        <w:t xml:space="preserve">Обеспечение качества услуг дошкольного образования предусматривает: </w:t>
      </w:r>
    </w:p>
    <w:p w:rsidR="00E25487" w:rsidRDefault="00E25487" w:rsidP="00E25487">
      <w:pPr>
        <w:ind w:firstLine="709"/>
        <w:rPr>
          <w:color w:val="000000"/>
        </w:rPr>
      </w:pPr>
      <w:r>
        <w:rPr>
          <w:color w:val="000000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E25487" w:rsidRDefault="00E25487" w:rsidP="00E25487">
      <w:pPr>
        <w:ind w:firstLine="709"/>
        <w:rPr>
          <w:color w:val="000000"/>
        </w:rPr>
      </w:pPr>
      <w:r>
        <w:rPr>
          <w:color w:val="000000"/>
        </w:rPr>
        <w:t>введение оценки деятельности организации дошкольного образования на основе показателей эффективности её деятельности.</w:t>
      </w:r>
    </w:p>
    <w:p w:rsidR="00E25487" w:rsidRDefault="00E25487" w:rsidP="00E25487">
      <w:pPr>
        <w:ind w:firstLine="709"/>
        <w:rPr>
          <w:color w:val="000000"/>
        </w:rPr>
      </w:pPr>
      <w:r>
        <w:rPr>
          <w:color w:val="000000"/>
        </w:rPr>
        <w:t>Введение «эффективного контракта»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E25487" w:rsidRDefault="00E25487">
      <w:pPr>
        <w:spacing w:after="160" w:line="259" w:lineRule="auto"/>
      </w:pPr>
      <w:r>
        <w:br w:type="page"/>
      </w:r>
    </w:p>
    <w:p w:rsidR="00E25487" w:rsidRDefault="00E25487" w:rsidP="00E25487">
      <w:pPr>
        <w:sectPr w:rsidR="00E25487" w:rsidSect="00DB479E">
          <w:headerReference w:type="even" r:id="rId5"/>
          <w:headerReference w:type="default" r:id="rId6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E25487" w:rsidRDefault="00E25487" w:rsidP="00E25487"/>
    <w:p w:rsidR="00E25487" w:rsidRDefault="00E25487" w:rsidP="00E25487">
      <w:pPr>
        <w:jc w:val="center"/>
      </w:pPr>
      <w:r>
        <w:t>3. Основные количественные характеристики системы дошкольного образования</w:t>
      </w:r>
    </w:p>
    <w:tbl>
      <w:tblPr>
        <w:tblpPr w:leftFromText="180" w:rightFromText="180" w:vertAnchor="text" w:horzAnchor="page" w:tblpXSpec="center" w:tblpY="719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1440"/>
        <w:gridCol w:w="1191"/>
        <w:gridCol w:w="1191"/>
        <w:gridCol w:w="1191"/>
        <w:gridCol w:w="1191"/>
        <w:gridCol w:w="1191"/>
        <w:gridCol w:w="1191"/>
        <w:gridCol w:w="1134"/>
      </w:tblGrid>
      <w:tr w:rsidR="00E25487" w:rsidTr="00E25487">
        <w:trPr>
          <w:cantSplit/>
          <w:tblHeader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487" w:rsidRDefault="00E25487" w:rsidP="00EF25F6">
            <w:pPr>
              <w:jc w:val="center"/>
            </w:pPr>
            <w:r>
              <w:t>Наименование показателя</w:t>
            </w:r>
          </w:p>
          <w:p w:rsidR="00E25487" w:rsidRDefault="00E25487" w:rsidP="00EF25F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487" w:rsidRDefault="00E25487" w:rsidP="00EF25F6">
            <w:pPr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487" w:rsidRDefault="00E25487" w:rsidP="00EF25F6">
            <w:pPr>
              <w:jc w:val="center"/>
            </w:pPr>
            <w:r>
              <w:t>2012                   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487" w:rsidRDefault="00E25487" w:rsidP="00EF25F6">
            <w:pPr>
              <w:jc w:val="center"/>
            </w:pPr>
            <w:r>
              <w:t>2013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487" w:rsidRDefault="00E25487" w:rsidP="00EF25F6">
            <w:pPr>
              <w:jc w:val="center"/>
            </w:pPr>
            <w:r>
              <w:t>2014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487" w:rsidRDefault="00E25487" w:rsidP="00EF25F6">
            <w:pPr>
              <w:jc w:val="center"/>
            </w:pPr>
            <w:r>
              <w:t>2015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487" w:rsidRDefault="00E25487" w:rsidP="00EF25F6">
            <w:pPr>
              <w:jc w:val="center"/>
            </w:pPr>
            <w: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487" w:rsidRDefault="00E25487" w:rsidP="00EF25F6"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487" w:rsidRDefault="00E25487" w:rsidP="00EF25F6">
            <w:pPr>
              <w:jc w:val="center"/>
            </w:pPr>
            <w:r>
              <w:t>2018 год</w:t>
            </w:r>
          </w:p>
        </w:tc>
      </w:tr>
      <w:tr w:rsidR="00E25487" w:rsidTr="00E25487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t xml:space="preserve">Численность детей в возрасте от 1 – 7 лет </w:t>
            </w:r>
          </w:p>
          <w:p w:rsidR="00E25487" w:rsidRDefault="00E25487" w:rsidP="00EF25F6">
            <w:r>
              <w:t>(по ЗАТО Северск)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тыс.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171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10,507</w:t>
            </w:r>
          </w:p>
        </w:tc>
      </w:tr>
      <w:tr w:rsidR="00E25487" w:rsidTr="00E25487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t>Численность детей в возрасте от 1 – 6 лет</w:t>
            </w:r>
          </w:p>
          <w:p w:rsidR="00E25487" w:rsidRDefault="00E25487" w:rsidP="00EF25F6">
            <w:r>
              <w:t>(по ЗАТО Северск)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тыс.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9,242</w:t>
            </w:r>
          </w:p>
        </w:tc>
      </w:tr>
      <w:tr w:rsidR="00E25487" w:rsidTr="00E25487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t>Охват детей программами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A35D57" w:rsidRDefault="00E25487" w:rsidP="00EF25F6">
            <w:pPr>
              <w:jc w:val="center"/>
              <w:rPr>
                <w:lang w:val="en-US"/>
              </w:rPr>
            </w:pPr>
            <w:r>
              <w:t>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A35D57" w:rsidRDefault="00E25487" w:rsidP="00EF25F6">
            <w:pPr>
              <w:jc w:val="center"/>
              <w:rPr>
                <w:lang w:val="en-US"/>
              </w:rPr>
            </w:pPr>
            <w:r>
              <w:t>5,3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A35D57" w:rsidRDefault="00E25487" w:rsidP="00EF25F6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A35D57" w:rsidRDefault="00E25487" w:rsidP="00EF25F6">
            <w:pPr>
              <w:jc w:val="center"/>
              <w:rPr>
                <w:lang w:val="en-US"/>
              </w:rPr>
            </w:pPr>
            <w:r>
              <w:t>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A35D57" w:rsidRDefault="00E25487" w:rsidP="00EF25F6">
            <w:pPr>
              <w:jc w:val="center"/>
              <w:rPr>
                <w:lang w:val="en-US"/>
              </w:rPr>
            </w:pPr>
            <w:r>
              <w:t>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A35D57" w:rsidRDefault="00E25487" w:rsidP="00EF25F6">
            <w:pPr>
              <w:jc w:val="center"/>
              <w:rPr>
                <w:lang w:val="en-US"/>
              </w:rPr>
            </w:pPr>
            <w: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A35D57" w:rsidRDefault="00E25487" w:rsidP="00EF25F6">
            <w:pPr>
              <w:jc w:val="center"/>
              <w:rPr>
                <w:lang w:val="en-US"/>
              </w:rPr>
            </w:pPr>
            <w:r>
              <w:t>4,2</w:t>
            </w:r>
          </w:p>
        </w:tc>
      </w:tr>
      <w:tr w:rsidR="00E25487" w:rsidTr="00E25487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t>Численность воспитанников дошкольной образовательной организации (1-6 лет)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тыс.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2B634E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2B634E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2B634E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2B634E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2B634E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2B634E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2B634E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0,388</w:t>
            </w:r>
          </w:p>
        </w:tc>
      </w:tr>
      <w:tr w:rsidR="00E25487" w:rsidTr="00E25487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t>Возможность в увеличении числа мест в дошкольной образовательной организации (0-7 лет)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тыс. мест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  <w:r>
              <w:rPr>
                <w:color w:val="000000"/>
              </w:rPr>
              <w:t>,150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</w:tr>
      <w:tr w:rsidR="00E25487" w:rsidTr="00E25487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t>Возможность в увеличении числа мест в дошкольной образовательной организации (3-7 лет)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тыс. мест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  <w:r>
              <w:rPr>
                <w:color w:val="000000"/>
              </w:rPr>
              <w:t>,060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</w:tr>
      <w:tr w:rsidR="00E25487" w:rsidTr="00E25487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t>Инструменты сокращения очереди в дошкольные образовательные организации (ежегодно) – создание дополнительных мест всего</w:t>
            </w:r>
          </w:p>
          <w:p w:rsidR="00E25487" w:rsidRDefault="00E25487" w:rsidP="00EF25F6">
            <w:pPr>
              <w:ind w:left="333"/>
            </w:pPr>
            <w: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мест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</w:tr>
      <w:tr w:rsidR="00E25487" w:rsidTr="00E25487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ind w:left="333"/>
            </w:pPr>
            <w:r>
              <w:t>за счет увеличения числа мест в группах кратковременного пребывания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 xml:space="preserve"> мест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</w:tr>
      <w:tr w:rsidR="00E25487" w:rsidTr="00E25487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ind w:left="333"/>
            </w:pPr>
            <w:r>
              <w:t xml:space="preserve">за счет расширения альтернативных форм дошкольного образования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мест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</w:tr>
      <w:tr w:rsidR="00E25487" w:rsidTr="00E25487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ind w:left="333"/>
            </w:pPr>
            <w:r>
              <w:t>за счет вновь создаваемых мест в дошкольных образовательных организациях - всего</w:t>
            </w:r>
          </w:p>
          <w:p w:rsidR="00E25487" w:rsidRDefault="00E25487" w:rsidP="00EF25F6">
            <w:pPr>
              <w:ind w:left="708"/>
            </w:pPr>
            <w:r>
              <w:t>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</w:tr>
      <w:tr w:rsidR="00E25487" w:rsidTr="00E25487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ind w:left="708"/>
            </w:pPr>
            <w:r>
              <w:t>строительство новых зданий дошкольных образовательных организаций и пристройки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-"-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</w:tr>
      <w:tr w:rsidR="00E25487" w:rsidTr="00E25487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ind w:left="708"/>
            </w:pPr>
            <w:r>
              <w:t xml:space="preserve">создание дополнительных мест в функционирующих дошкольных </w:t>
            </w:r>
            <w:r>
              <w:lastRenderedPageBreak/>
              <w:t>образовательных организациях (капитальный ремонт, перепланировка)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lastRenderedPageBreak/>
              <w:t>-"-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</w:tr>
      <w:tr w:rsidR="00E25487" w:rsidTr="00E25487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ind w:left="708"/>
            </w:pPr>
            <w:r>
              <w:lastRenderedPageBreak/>
              <w:t>возврат ранее переданных зданий дошкольных образовательных организаций (перепрофилирование, капитальный ремонт)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-"-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</w:tr>
      <w:tr w:rsidR="00E25487" w:rsidTr="00E25487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</w:pPr>
            <w:r>
              <w:t xml:space="preserve">          реконструкция с увеличением мощности дошкольных образовательных организаций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Default="00E25487" w:rsidP="00EF25F6">
            <w:pPr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Default="00E25487" w:rsidP="00EF25F6">
            <w:pPr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 w:rsidRPr="001373C9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Default="00E25487" w:rsidP="00EF25F6">
            <w:pPr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Default="00E25487" w:rsidP="00EF25F6">
            <w:pPr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Default="00E25487" w:rsidP="00EF25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Default="00E25487" w:rsidP="00EF25F6">
            <w:pPr>
              <w:jc w:val="center"/>
            </w:pPr>
            <w:r>
              <w:t>0</w:t>
            </w:r>
          </w:p>
        </w:tc>
      </w:tr>
      <w:tr w:rsidR="00E25487" w:rsidTr="00E25487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t>Численность работников дошкольной образовательной организации: всего,</w:t>
            </w:r>
          </w:p>
          <w:p w:rsidR="00E25487" w:rsidRDefault="00E25487" w:rsidP="00EF25F6">
            <w:r>
              <w:t>в том числе педагогические работники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тыс.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487" w:rsidRPr="002B634E" w:rsidRDefault="00E25487" w:rsidP="00EF25F6">
            <w:pPr>
              <w:jc w:val="center"/>
            </w:pPr>
            <w:r>
              <w:t>0,092</w:t>
            </w:r>
          </w:p>
          <w:p w:rsidR="00E25487" w:rsidRDefault="00E25487" w:rsidP="00EF25F6">
            <w:pPr>
              <w:jc w:val="center"/>
            </w:pPr>
          </w:p>
          <w:p w:rsidR="00E25487" w:rsidRPr="002B634E" w:rsidRDefault="00E25487" w:rsidP="00EF25F6">
            <w:pPr>
              <w:jc w:val="center"/>
            </w:pPr>
            <w:r>
              <w:t>0,044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487" w:rsidRPr="00C77C68" w:rsidRDefault="00E25487" w:rsidP="00EF25F6">
            <w:pPr>
              <w:jc w:val="center"/>
            </w:pPr>
            <w:r>
              <w:t>0,089</w:t>
            </w:r>
          </w:p>
          <w:p w:rsidR="00E25487" w:rsidRDefault="00E25487" w:rsidP="00EF25F6">
            <w:pPr>
              <w:jc w:val="center"/>
            </w:pPr>
          </w:p>
          <w:p w:rsidR="00E25487" w:rsidRPr="00C77C68" w:rsidRDefault="00E25487" w:rsidP="00EF25F6">
            <w:pPr>
              <w:jc w:val="center"/>
            </w:pPr>
            <w:r>
              <w:t>0,037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487" w:rsidRPr="00C77C68" w:rsidRDefault="00E25487" w:rsidP="00EF25F6">
            <w:pPr>
              <w:jc w:val="center"/>
            </w:pPr>
            <w:r>
              <w:t>0,089</w:t>
            </w:r>
          </w:p>
          <w:p w:rsidR="00E25487" w:rsidRDefault="00E25487" w:rsidP="00EF25F6">
            <w:pPr>
              <w:jc w:val="center"/>
            </w:pPr>
          </w:p>
          <w:p w:rsidR="00E25487" w:rsidRPr="00C77C68" w:rsidRDefault="00E25487" w:rsidP="00EF25F6">
            <w:pPr>
              <w:jc w:val="center"/>
            </w:pPr>
            <w:r>
              <w:t>0,037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487" w:rsidRPr="00C77C68" w:rsidRDefault="00E25487" w:rsidP="00EF25F6">
            <w:pPr>
              <w:jc w:val="center"/>
            </w:pPr>
            <w:r>
              <w:t>0,089</w:t>
            </w:r>
          </w:p>
          <w:p w:rsidR="00E25487" w:rsidRDefault="00E25487" w:rsidP="00EF25F6">
            <w:pPr>
              <w:jc w:val="center"/>
            </w:pPr>
          </w:p>
          <w:p w:rsidR="00E25487" w:rsidRPr="00C77C68" w:rsidRDefault="00E25487" w:rsidP="00EF25F6">
            <w:pPr>
              <w:jc w:val="center"/>
            </w:pPr>
            <w:r>
              <w:t>0,037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487" w:rsidRPr="00C77C68" w:rsidRDefault="00E25487" w:rsidP="00EF25F6">
            <w:pPr>
              <w:jc w:val="center"/>
            </w:pPr>
            <w:r>
              <w:t>0,089</w:t>
            </w:r>
          </w:p>
          <w:p w:rsidR="00E25487" w:rsidRDefault="00E25487" w:rsidP="00EF25F6">
            <w:pPr>
              <w:jc w:val="center"/>
            </w:pPr>
          </w:p>
          <w:p w:rsidR="00E25487" w:rsidRPr="00C77C68" w:rsidRDefault="00E25487" w:rsidP="00EF25F6">
            <w:pPr>
              <w:jc w:val="center"/>
            </w:pPr>
            <w:r>
              <w:t>0,037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487" w:rsidRPr="00C77C68" w:rsidRDefault="00E25487" w:rsidP="00EF25F6">
            <w:pPr>
              <w:jc w:val="center"/>
            </w:pPr>
            <w:r>
              <w:t>0,089</w:t>
            </w:r>
          </w:p>
          <w:p w:rsidR="00E25487" w:rsidRDefault="00E25487" w:rsidP="00EF25F6">
            <w:pPr>
              <w:jc w:val="center"/>
            </w:pPr>
          </w:p>
          <w:p w:rsidR="00E25487" w:rsidRPr="00C77C68" w:rsidRDefault="00E25487" w:rsidP="00EF25F6">
            <w:pPr>
              <w:jc w:val="center"/>
            </w:pPr>
            <w:r>
              <w:t>0,037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487" w:rsidRPr="00C77C68" w:rsidRDefault="00E25487" w:rsidP="00EF25F6">
            <w:pPr>
              <w:jc w:val="center"/>
            </w:pPr>
            <w:r>
              <w:t>0,089</w:t>
            </w:r>
          </w:p>
          <w:p w:rsidR="00E25487" w:rsidRDefault="00E25487" w:rsidP="00EF25F6">
            <w:pPr>
              <w:jc w:val="center"/>
            </w:pPr>
          </w:p>
          <w:p w:rsidR="00E25487" w:rsidRPr="00C77C68" w:rsidRDefault="00E25487" w:rsidP="00EF25F6">
            <w:pPr>
              <w:jc w:val="center"/>
            </w:pPr>
            <w:r>
              <w:t>0,037</w:t>
            </w:r>
          </w:p>
        </w:tc>
      </w:tr>
      <w:tr w:rsidR="00E25487" w:rsidTr="00E25487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t>Число воспитанников организации дошкольного образования в расчете на 1 педагогического работника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2B634E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487" w:rsidRPr="001373C9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</w:tr>
    </w:tbl>
    <w:p w:rsidR="00E25487" w:rsidRDefault="00E25487" w:rsidP="00E25487">
      <w:pPr>
        <w:jc w:val="center"/>
      </w:pPr>
    </w:p>
    <w:p w:rsidR="00E25487" w:rsidRDefault="00E25487" w:rsidP="00E25487">
      <w:pPr>
        <w:jc w:val="center"/>
      </w:pPr>
    </w:p>
    <w:p w:rsidR="00E25487" w:rsidRDefault="00E25487" w:rsidP="00E25487">
      <w:pPr>
        <w:jc w:val="center"/>
      </w:pPr>
      <w:r>
        <w:lastRenderedPageBreak/>
        <w:t>4. Мероприятия по повышению эффективности и качества услуг в сфере дошкольного образования, соотнесенные с этапами перехода к «эффективному контракту»</w:t>
      </w:r>
    </w:p>
    <w:tbl>
      <w:tblPr>
        <w:tblpPr w:leftFromText="180" w:rightFromText="180" w:vertAnchor="text" w:tblpX="-209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53"/>
        <w:gridCol w:w="3368"/>
        <w:gridCol w:w="1492"/>
        <w:gridCol w:w="4329"/>
      </w:tblGrid>
      <w:tr w:rsidR="00E25487" w:rsidTr="00EF25F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№ п/п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</w:p>
          <w:p w:rsidR="00E25487" w:rsidRDefault="00E25487" w:rsidP="00EF25F6">
            <w:pPr>
              <w:jc w:val="center"/>
            </w:pPr>
            <w:r>
              <w:t>Мероприятие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</w:p>
          <w:p w:rsidR="00E25487" w:rsidRDefault="00E25487" w:rsidP="00EF25F6">
            <w:pPr>
              <w:jc w:val="center"/>
            </w:pPr>
            <w:r>
              <w:t>Исполнители (соисполнители)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Срок исполнения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Показатели/результаты</w:t>
            </w:r>
          </w:p>
        </w:tc>
      </w:tr>
      <w:tr w:rsidR="00E25487" w:rsidTr="00EF25F6">
        <w:trPr>
          <w:trHeight w:val="375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  <w:jc w:val="center"/>
            </w:pPr>
            <w: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E25487" w:rsidTr="00EF25F6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rPr>
                <w:color w:val="000000"/>
              </w:rPr>
            </w:pPr>
            <w:r>
              <w:rPr>
                <w:color w:val="000000"/>
              </w:rPr>
              <w:t>Получение субсидий на выполнение мероприятий в рамках долгосрочной целевой программы «Обеспечение доступности и развития дошкольного образования в Томской области на 2013-2017 годы»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 xml:space="preserve">Администрация ЗАТО Северск, </w:t>
            </w:r>
          </w:p>
          <w:p w:rsidR="00E25487" w:rsidRDefault="00E25487" w:rsidP="00EF25F6">
            <w:pPr>
              <w:jc w:val="center"/>
            </w:pPr>
            <w:r>
              <w:t>Управление образования Администрации ЗАТО Северск (далее – УО)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2013-2017 годы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</w:t>
            </w:r>
          </w:p>
        </w:tc>
      </w:tr>
      <w:tr w:rsidR="00E25487" w:rsidTr="00EF25F6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rPr>
                <w:color w:val="000000"/>
              </w:rPr>
              <w:t>1.1.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rPr>
                <w:color w:val="000000"/>
              </w:rPr>
            </w:pPr>
            <w:r>
              <w:rPr>
                <w:color w:val="000000"/>
              </w:rPr>
              <w:t>Подписание  соглашений о предоставлении субсидии на выполнение мероприятий в рамках долгосрочной целевой программы «Обеспечение доступности и развития дошкольного образования в Томской области на 2013-2017 годы»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 xml:space="preserve">Администрация ЗАТО Северск, </w:t>
            </w:r>
          </w:p>
          <w:p w:rsidR="00E25487" w:rsidRDefault="00E25487" w:rsidP="00EF25F6">
            <w:pPr>
              <w:jc w:val="center"/>
            </w:pPr>
            <w:r>
              <w:t>УО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год</w:t>
            </w: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/>
        </w:tc>
      </w:tr>
      <w:tr w:rsidR="00E25487" w:rsidTr="00EF25F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rPr>
                <w:color w:val="000000"/>
              </w:rPr>
              <w:t>1.2.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мониторинге эффективности реализации мероприятий долгосрочной целевой программы «Обеспечение доступности и развития дошкольного образования в Томской области на </w:t>
            </w:r>
            <w:r>
              <w:rPr>
                <w:color w:val="000000"/>
              </w:rPr>
              <w:lastRenderedPageBreak/>
              <w:t>2013-2017 годы» реализуемых на территории ЗАТО Северск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Pr="00DD00B3" w:rsidRDefault="00E25487" w:rsidP="00EF25F6">
            <w:pPr>
              <w:ind w:left="-132" w:right="-118"/>
              <w:jc w:val="center"/>
            </w:pPr>
            <w:r>
              <w:lastRenderedPageBreak/>
              <w:t xml:space="preserve">УО,Муниципальное бюджетное дошкольное образовательное учреждение «Детский сад общеразвивающего вида с приоритетным осуществлением </w:t>
            </w:r>
            <w:r>
              <w:lastRenderedPageBreak/>
              <w:t>деятельности по  социально-личностному направлению развития детей №37»</w:t>
            </w:r>
          </w:p>
          <w:p w:rsidR="00E25487" w:rsidRDefault="00E25487" w:rsidP="00EF25F6">
            <w:pPr>
              <w:ind w:left="-132" w:right="-118"/>
              <w:jc w:val="center"/>
            </w:pPr>
            <w:r>
              <w:t xml:space="preserve">(далее – МБДОУ «Детский сад </w:t>
            </w:r>
            <w:r w:rsidRPr="00DD00B3">
              <w:t>О</w:t>
            </w:r>
            <w:r>
              <w:t>В №37»)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2013-2017</w:t>
            </w:r>
          </w:p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/>
        </w:tc>
      </w:tr>
      <w:tr w:rsidR="00E25487" w:rsidTr="00EF25F6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lastRenderedPageBreak/>
              <w:t>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дополнительных мест в муниципальных образовательных организациях различных типов, а также вариативных форм дошкольного образования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 xml:space="preserve">Администрация ЗАТО Северск, </w:t>
            </w:r>
          </w:p>
          <w:p w:rsidR="00E25487" w:rsidRDefault="00E25487" w:rsidP="00EF25F6">
            <w:pPr>
              <w:jc w:val="center"/>
            </w:pPr>
            <w:r>
              <w:t>УО,</w:t>
            </w:r>
          </w:p>
          <w:p w:rsidR="00E25487" w:rsidRDefault="00E25487" w:rsidP="00EF25F6">
            <w:pPr>
              <w:jc w:val="center"/>
            </w:pPr>
            <w:r>
              <w:t>Управление капитального строительства Администрации ЗАТО Северск (далее – УКС)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2013-2017</w:t>
            </w:r>
          </w:p>
          <w:p w:rsidR="00E25487" w:rsidRDefault="00E25487" w:rsidP="00EF25F6">
            <w:pPr>
              <w:jc w:val="center"/>
            </w:pPr>
            <w:r>
              <w:t>годы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Pr="00E62C86" w:rsidRDefault="00E25487" w:rsidP="00EF25F6">
            <w:r>
              <w:rPr>
                <w:color w:val="000000"/>
              </w:rPr>
              <w:t xml:space="preserve">Количество дополнительно созданных </w:t>
            </w:r>
            <w:r w:rsidRPr="00E62C86">
              <w:t>мест для детей дошкольного возраста, в том числе</w:t>
            </w:r>
            <w:r>
              <w:rPr>
                <w:color w:val="000000"/>
              </w:rPr>
              <w:t xml:space="preserve"> за счет строительства </w:t>
            </w:r>
            <w:r w:rsidRPr="00E62C86">
              <w:t>современных зданий дошкольных образовательных организаций, капитальный ремонт функционирующих организаций, возврат и капитальный ремонт ранее переданных зданий дошкольных образовательных организаций.</w:t>
            </w:r>
          </w:p>
          <w:p w:rsidR="00E25487" w:rsidRDefault="00E25487" w:rsidP="00EF25F6">
            <w:pPr>
              <w:rPr>
                <w:color w:val="000000"/>
              </w:rPr>
            </w:pPr>
          </w:p>
        </w:tc>
      </w:tr>
      <w:tr w:rsidR="00E25487" w:rsidTr="00EF25F6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rPr>
                <w:color w:val="000000"/>
              </w:rPr>
              <w:t>2.1.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современных зданий дошкольных образовательных организаций, капитальный ремонт функционирующих организаций, возврат и капитальный ремонт ранее переданных зданий дошкольных образовательных организаций ЗАТО Северск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 xml:space="preserve">Администрация ЗАТО Северск, </w:t>
            </w:r>
          </w:p>
          <w:p w:rsidR="00E25487" w:rsidRDefault="00E25487" w:rsidP="00EF25F6">
            <w:pPr>
              <w:jc w:val="center"/>
            </w:pPr>
            <w:r>
              <w:t>УО,</w:t>
            </w:r>
          </w:p>
          <w:p w:rsidR="00E25487" w:rsidRDefault="00E25487" w:rsidP="00EF25F6">
            <w:pPr>
              <w:jc w:val="center"/>
            </w:pPr>
            <w:r>
              <w:t>УКС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2013-2017</w:t>
            </w:r>
          </w:p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rPr>
                <w:color w:val="000000"/>
              </w:rPr>
            </w:pPr>
          </w:p>
        </w:tc>
      </w:tr>
      <w:tr w:rsidR="00E25487" w:rsidTr="00EF25F6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rPr>
                <w:color w:val="000000"/>
              </w:rPr>
            </w:pPr>
            <w:r>
              <w:rPr>
                <w:color w:val="000000"/>
              </w:rPr>
              <w:t>Обновление требований к условиям предоставления услуг дошкольного образования и мониторинг их выполнения: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2013-2015</w:t>
            </w:r>
          </w:p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/>
          <w:p w:rsidR="00E25487" w:rsidRDefault="00E25487" w:rsidP="00EF25F6"/>
          <w:p w:rsidR="00E25487" w:rsidRDefault="00E25487" w:rsidP="00EF25F6"/>
          <w:p w:rsidR="00E25487" w:rsidRDefault="00E25487" w:rsidP="00EF25F6"/>
          <w:p w:rsidR="00E25487" w:rsidRDefault="00E25487" w:rsidP="00EF25F6">
            <w:r>
              <w:t>Нормативные правовые акты   Администрации ЗАТО Северск, УО</w:t>
            </w:r>
          </w:p>
          <w:p w:rsidR="00E25487" w:rsidRDefault="00E25487" w:rsidP="00EF25F6"/>
          <w:p w:rsidR="00E25487" w:rsidRDefault="00E25487" w:rsidP="00EF25F6"/>
          <w:p w:rsidR="00E25487" w:rsidRDefault="00E25487" w:rsidP="00EF25F6"/>
          <w:p w:rsidR="00E25487" w:rsidRDefault="00E25487" w:rsidP="00EF25F6"/>
          <w:p w:rsidR="00E25487" w:rsidRDefault="00E25487" w:rsidP="00EF25F6">
            <w:r>
              <w:t>Аналитические материалы</w:t>
            </w:r>
          </w:p>
        </w:tc>
      </w:tr>
      <w:tr w:rsidR="00E25487" w:rsidTr="00EF25F6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3.1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rPr>
                <w:color w:val="000000"/>
              </w:rPr>
            </w:pPr>
            <w:r>
              <w:rPr>
                <w:color w:val="000000"/>
              </w:rPr>
              <w:t>Обновление нормативно – правовой базы  на 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 xml:space="preserve">Администрация ЗАТО Северск, </w:t>
            </w:r>
          </w:p>
          <w:p w:rsidR="00E25487" w:rsidRDefault="00E25487" w:rsidP="00EF25F6">
            <w:pPr>
              <w:jc w:val="center"/>
            </w:pPr>
            <w:r>
              <w:t>УО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2013-2015</w:t>
            </w:r>
          </w:p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/>
        </w:tc>
      </w:tr>
      <w:tr w:rsidR="00E25487" w:rsidTr="00EF25F6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3.2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сбора информации и анализ предписаний надзорных органов. 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tabs>
                <w:tab w:val="left" w:pos="3270"/>
              </w:tabs>
              <w:ind w:right="-118"/>
              <w:jc w:val="center"/>
            </w:pPr>
            <w:r>
              <w:t>УО,</w:t>
            </w:r>
          </w:p>
          <w:p w:rsidR="00E25487" w:rsidRDefault="00E25487" w:rsidP="00EF25F6">
            <w:pPr>
              <w:tabs>
                <w:tab w:val="left" w:pos="3270"/>
              </w:tabs>
              <w:ind w:right="-118"/>
              <w:jc w:val="center"/>
            </w:pPr>
            <w:r>
              <w:t xml:space="preserve">МБДОУ «Детский сад </w:t>
            </w:r>
            <w:r w:rsidRPr="00DD00B3">
              <w:t>О</w:t>
            </w:r>
            <w:r>
              <w:t>В №37»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2013-2015</w:t>
            </w:r>
          </w:p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/>
        </w:tc>
      </w:tr>
      <w:tr w:rsidR="00E25487" w:rsidTr="00EF25F6">
        <w:trPr>
          <w:trHeight w:val="249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lastRenderedPageBreak/>
              <w:t>Обеспечение высокого качества услуг дошкольного образования</w:t>
            </w:r>
          </w:p>
        </w:tc>
      </w:tr>
      <w:tr w:rsidR="00E25487" w:rsidTr="00EF25F6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</w:pPr>
            <w:r>
              <w:t>Изучение и внедрение федеральных государственных образовательных стандартов (далее – ФГОС) дошкольного образования: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ind w:right="-118"/>
              <w:jc w:val="center"/>
            </w:pPr>
            <w:r>
              <w:t>УО,</w:t>
            </w:r>
          </w:p>
          <w:p w:rsidR="00E25487" w:rsidRDefault="00E25487" w:rsidP="00EF25F6">
            <w:pPr>
              <w:ind w:right="-118"/>
              <w:jc w:val="center"/>
            </w:pPr>
            <w:r>
              <w:t xml:space="preserve">МАУ ЗАТО Северск «РЦО» (далее – РЦО), </w:t>
            </w:r>
          </w:p>
          <w:p w:rsidR="00E25487" w:rsidRDefault="00E25487" w:rsidP="00EF25F6">
            <w:pPr>
              <w:ind w:right="-118" w:hanging="132"/>
              <w:jc w:val="center"/>
            </w:pPr>
            <w:r>
              <w:t>МБДОУ «Детский сад ОВ №37»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2013-2016</w:t>
            </w:r>
          </w:p>
          <w:p w:rsidR="00E25487" w:rsidRDefault="00E25487" w:rsidP="00EF25F6">
            <w:pPr>
              <w:jc w:val="center"/>
            </w:pPr>
            <w:r>
              <w:t>годы</w:t>
            </w:r>
          </w:p>
        </w:tc>
        <w:tc>
          <w:tcPr>
            <w:tcW w:w="4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Pr="009C034F" w:rsidRDefault="00E25487" w:rsidP="00EF25F6">
            <w:pPr>
              <w:rPr>
                <w:color w:val="000000"/>
              </w:rPr>
            </w:pPr>
            <w: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 в общей численности воспитанников дошкольных образовательных организаций</w:t>
            </w:r>
          </w:p>
          <w:p w:rsidR="00E25487" w:rsidRDefault="00E25487" w:rsidP="00EF25F6">
            <w:pPr>
              <w:rPr>
                <w:color w:val="000000"/>
              </w:rPr>
            </w:pPr>
          </w:p>
        </w:tc>
      </w:tr>
      <w:tr w:rsidR="00E25487" w:rsidTr="00EF25F6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4.1.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rPr>
                <w:color w:val="000000"/>
              </w:rPr>
            </w:pPr>
            <w:r>
              <w:rPr>
                <w:color w:val="000000"/>
              </w:rPr>
              <w:t>Организация  работы по внедрению федеральных государственных образовательных стандартов дошкольного образования после утверждения на федеральном уровне, включая мероприятия по актуализации (разработки) образовательных программ дошкольных образовательных организаций в соответствии со стандартами дошкольного образования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УО,</w:t>
            </w:r>
          </w:p>
          <w:p w:rsidR="00E25487" w:rsidRDefault="00E25487" w:rsidP="00EF25F6">
            <w:pPr>
              <w:jc w:val="center"/>
            </w:pPr>
            <w:r>
              <w:t xml:space="preserve">РЦО, </w:t>
            </w:r>
          </w:p>
          <w:p w:rsidR="00E25487" w:rsidRDefault="00E25487" w:rsidP="00EF25F6">
            <w:pPr>
              <w:ind w:right="-118"/>
              <w:jc w:val="center"/>
            </w:pPr>
            <w:r>
              <w:t xml:space="preserve">МБДОУ «Детский сад </w:t>
            </w:r>
            <w:r w:rsidRPr="00DD00B3">
              <w:t>О</w:t>
            </w:r>
            <w:r>
              <w:t>В №37»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год</w:t>
            </w: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/>
        </w:tc>
      </w:tr>
      <w:tr w:rsidR="00E25487" w:rsidTr="00EF25F6">
        <w:trPr>
          <w:trHeight w:val="7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4.2.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</w:pPr>
            <w:r>
              <w:t>Изучение и применение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УО,</w:t>
            </w:r>
          </w:p>
          <w:p w:rsidR="00E25487" w:rsidRDefault="00E25487" w:rsidP="00EF25F6">
            <w:pPr>
              <w:jc w:val="center"/>
            </w:pPr>
            <w:r>
              <w:t>РЦО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2014-2016</w:t>
            </w:r>
          </w:p>
          <w:p w:rsidR="00E25487" w:rsidRDefault="00E25487" w:rsidP="00EF25F6">
            <w:pPr>
              <w:jc w:val="center"/>
            </w:pPr>
            <w:r>
              <w:t>годы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487" w:rsidRDefault="00E25487" w:rsidP="00EF25F6"/>
          <w:p w:rsidR="00E25487" w:rsidRDefault="00E25487" w:rsidP="00EF25F6"/>
          <w:p w:rsidR="00E25487" w:rsidRDefault="00E25487" w:rsidP="00EF25F6"/>
          <w:p w:rsidR="00E25487" w:rsidRDefault="00E25487" w:rsidP="00EF25F6"/>
          <w:p w:rsidR="00E25487" w:rsidRDefault="00E25487" w:rsidP="00EF25F6"/>
          <w:p w:rsidR="00E25487" w:rsidRDefault="00E25487" w:rsidP="00EF25F6">
            <w:r>
              <w:t>Нормативные правовые акты УО, обеспечивающие введение и реализацию ФГОС дошкольного образования</w:t>
            </w:r>
          </w:p>
        </w:tc>
      </w:tr>
      <w:tr w:rsidR="00E25487" w:rsidTr="00EF25F6">
        <w:trPr>
          <w:trHeight w:val="7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4.3.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</w:pPr>
            <w:r>
              <w:t>Изучение и применение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дошкольников.</w:t>
            </w:r>
          </w:p>
          <w:p w:rsidR="00E25487" w:rsidRDefault="00E25487" w:rsidP="00EF25F6">
            <w:pPr>
              <w:pStyle w:val="Default"/>
            </w:pPr>
            <w:r>
              <w:t>Разработка ООП в соответствии с ФГОС дошкольного образования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УО,</w:t>
            </w:r>
          </w:p>
          <w:p w:rsidR="00E25487" w:rsidRDefault="00E25487" w:rsidP="00EF25F6">
            <w:pPr>
              <w:jc w:val="center"/>
            </w:pPr>
            <w:r>
              <w:t xml:space="preserve">РЦО, </w:t>
            </w:r>
          </w:p>
          <w:p w:rsidR="00E25487" w:rsidRDefault="00E25487" w:rsidP="00EF25F6">
            <w:pPr>
              <w:ind w:right="-118"/>
              <w:jc w:val="center"/>
            </w:pPr>
            <w:r>
              <w:t xml:space="preserve">МБДОУ «Детский сад </w:t>
            </w:r>
            <w:r w:rsidRPr="00DD00B3">
              <w:t>О</w:t>
            </w:r>
            <w:r>
              <w:t>В №37»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2014-2016</w:t>
            </w:r>
          </w:p>
          <w:p w:rsidR="00E25487" w:rsidRDefault="00E25487" w:rsidP="00EF25F6">
            <w:pPr>
              <w:jc w:val="center"/>
            </w:pPr>
            <w:r>
              <w:t>годы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/>
        </w:tc>
      </w:tr>
      <w:tr w:rsidR="00E25487" w:rsidTr="00EF25F6">
        <w:trPr>
          <w:trHeight w:val="7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lastRenderedPageBreak/>
              <w:t>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</w:pPr>
            <w:r>
              <w:t>Кадровое обеспечение системы дошкольного образования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УО,</w:t>
            </w:r>
          </w:p>
          <w:p w:rsidR="00E25487" w:rsidRDefault="00E25487" w:rsidP="00EF25F6">
            <w:pPr>
              <w:jc w:val="center"/>
            </w:pPr>
            <w:r>
              <w:t xml:space="preserve">РЦО, </w:t>
            </w:r>
          </w:p>
          <w:p w:rsidR="00E25487" w:rsidRDefault="00E25487" w:rsidP="00EF25F6">
            <w:pPr>
              <w:ind w:right="-118" w:hanging="132"/>
              <w:jc w:val="center"/>
            </w:pPr>
            <w:r>
              <w:t>МБДОУ «Детский сад ОВ №37»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2013-2018</w:t>
            </w:r>
          </w:p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Pr="003A4384" w:rsidRDefault="00E25487" w:rsidP="00EF25F6">
            <w:r>
              <w:t>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</w:tr>
      <w:tr w:rsidR="00E25487" w:rsidTr="00EF25F6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5.1.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  <w:rPr>
                <w:rFonts w:cs="Times New Roman CYR"/>
              </w:rPr>
            </w:pPr>
            <w: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УО,</w:t>
            </w:r>
          </w:p>
          <w:p w:rsidR="00E25487" w:rsidRDefault="00E25487" w:rsidP="00EF25F6">
            <w:pPr>
              <w:jc w:val="center"/>
            </w:pPr>
            <w:r>
              <w:t xml:space="preserve">РЦО, </w:t>
            </w:r>
          </w:p>
          <w:p w:rsidR="00E25487" w:rsidRDefault="00E25487" w:rsidP="00EF25F6">
            <w:pPr>
              <w:ind w:right="-118"/>
              <w:jc w:val="center"/>
            </w:pPr>
            <w:r>
              <w:t xml:space="preserve">МБДОУ «Детский сад </w:t>
            </w:r>
            <w:r w:rsidRPr="00DD00B3">
              <w:t>О</w:t>
            </w:r>
            <w:r>
              <w:t>В №37»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2013 год</w:t>
            </w: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rPr>
                <w:color w:val="000000"/>
              </w:rPr>
            </w:pPr>
          </w:p>
        </w:tc>
      </w:tr>
      <w:tr w:rsidR="00E25487" w:rsidTr="00EF25F6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5.2.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</w:pPr>
            <w:r>
              <w:t>Разработка программ повышения квалификации и переподготовки педагогических работников дошкольного образования.</w:t>
            </w:r>
          </w:p>
          <w:p w:rsidR="00E25487" w:rsidRPr="00476613" w:rsidRDefault="00E25487" w:rsidP="00EF25F6">
            <w:pPr>
              <w:pStyle w:val="Default"/>
            </w:pPr>
            <w:r>
              <w:t>Обучение по программам повышения квалификации и переподготовки педагогических работников дошкольного образования.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- РЦО</w:t>
            </w:r>
          </w:p>
          <w:p w:rsidR="00E25487" w:rsidRDefault="00E25487" w:rsidP="00EF25F6">
            <w:pPr>
              <w:jc w:val="center"/>
            </w:pPr>
          </w:p>
          <w:p w:rsidR="00E25487" w:rsidRDefault="00E25487" w:rsidP="00EF25F6">
            <w:pPr>
              <w:jc w:val="center"/>
            </w:pPr>
          </w:p>
          <w:p w:rsidR="00E25487" w:rsidRDefault="00E25487" w:rsidP="00EF25F6"/>
          <w:p w:rsidR="00E25487" w:rsidRDefault="00E25487" w:rsidP="00EF25F6">
            <w:pPr>
              <w:jc w:val="center"/>
            </w:pPr>
            <w:r>
              <w:t xml:space="preserve">-   МБДОУ «Детский сад </w:t>
            </w:r>
            <w:r w:rsidRPr="00DD00B3">
              <w:t>О</w:t>
            </w:r>
            <w:r>
              <w:t>В №37»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2013-2018</w:t>
            </w:r>
          </w:p>
          <w:p w:rsidR="00E25487" w:rsidRDefault="00E25487" w:rsidP="00EF25F6">
            <w:pPr>
              <w:jc w:val="center"/>
            </w:pPr>
            <w:r>
              <w:t>годы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t xml:space="preserve">Удельный вес численности педагогических работников  дошкольных образовательных организаций,  прошедших </w:t>
            </w:r>
          </w:p>
          <w:p w:rsidR="00E25487" w:rsidRDefault="00E25487" w:rsidP="00EF25F6">
            <w:r>
              <w:t>повышение квалификации и (или) профессиональную  переподготовку,  в общей численности педагогических работников дошкольных образовательных организаций</w:t>
            </w:r>
          </w:p>
        </w:tc>
      </w:tr>
      <w:tr w:rsidR="00E25487" w:rsidTr="00EF25F6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5.3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</w:pPr>
            <w:r>
              <w:t>Разработка программ повышения квалификации для руководящих работников дошкольных образовательных организаций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УО,</w:t>
            </w:r>
          </w:p>
          <w:p w:rsidR="00E25487" w:rsidRDefault="00E25487" w:rsidP="00EF25F6">
            <w:pPr>
              <w:jc w:val="center"/>
            </w:pPr>
            <w:r>
              <w:t>РЦО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2013-2018</w:t>
            </w:r>
          </w:p>
          <w:p w:rsidR="00E25487" w:rsidRDefault="00E25487" w:rsidP="00EF25F6">
            <w:pPr>
              <w:jc w:val="center"/>
            </w:pPr>
            <w:r>
              <w:t>годы</w:t>
            </w: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/>
        </w:tc>
      </w:tr>
      <w:tr w:rsidR="00E25487" w:rsidTr="00EF25F6">
        <w:trPr>
          <w:trHeight w:val="5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5.4</w:t>
            </w:r>
          </w:p>
        </w:tc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</w:pPr>
            <w:r>
              <w:t xml:space="preserve">Разработка персонифицированной модели повышения квалификации педагогических работников дошкольного образования, с доведением средств по нормативу на повышение </w:t>
            </w:r>
          </w:p>
          <w:p w:rsidR="00E25487" w:rsidRDefault="00E25487" w:rsidP="00EF25F6">
            <w:pPr>
              <w:pStyle w:val="Default"/>
            </w:pPr>
            <w:r>
              <w:t>квалификации до дошкольных образовательных организаций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УО,</w:t>
            </w:r>
          </w:p>
          <w:p w:rsidR="00E25487" w:rsidRDefault="00E25487" w:rsidP="00EF25F6">
            <w:pPr>
              <w:jc w:val="center"/>
            </w:pPr>
            <w:r>
              <w:t>РЦО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2013 год</w:t>
            </w: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487" w:rsidRDefault="00E25487" w:rsidP="00EF25F6"/>
        </w:tc>
      </w:tr>
      <w:tr w:rsidR="00E25487" w:rsidTr="00EF25F6">
        <w:trPr>
          <w:trHeight w:val="35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</w:p>
        </w:tc>
        <w:tc>
          <w:tcPr>
            <w:tcW w:w="5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/>
        </w:tc>
      </w:tr>
      <w:tr w:rsidR="00E25487" w:rsidTr="00EF25F6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6.</w:t>
            </w:r>
          </w:p>
          <w:p w:rsidR="00E25487" w:rsidRDefault="00E25487" w:rsidP="00EF25F6">
            <w:pPr>
              <w:jc w:val="center"/>
            </w:pPr>
          </w:p>
          <w:p w:rsidR="00E25487" w:rsidRDefault="00E25487" w:rsidP="00EF25F6">
            <w:pPr>
              <w:jc w:val="center"/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</w:pPr>
            <w:r>
              <w:t>Изучение и внедрение системы оценки качества дошкольного образования:</w:t>
            </w:r>
          </w:p>
          <w:p w:rsidR="00E25487" w:rsidRDefault="00E25487" w:rsidP="00EF25F6">
            <w:pPr>
              <w:pStyle w:val="Default"/>
            </w:pPr>
            <w:r>
              <w:t xml:space="preserve"> - разработка показателей оценки качества дошкольного образования на основе федеральных рекомендаций эффективности деятельности  муниципальных организаций дошкольного образования, их руководителей и основных категорий работников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УО,</w:t>
            </w:r>
          </w:p>
          <w:p w:rsidR="00E25487" w:rsidRDefault="00E25487" w:rsidP="00EF25F6">
            <w:pPr>
              <w:jc w:val="center"/>
            </w:pPr>
            <w:r>
              <w:t>РЦО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2013-2014</w:t>
            </w:r>
          </w:p>
          <w:p w:rsidR="00E25487" w:rsidRDefault="00E25487" w:rsidP="00EF25F6">
            <w:pPr>
              <w:jc w:val="center"/>
            </w:pPr>
            <w:r>
              <w:t>годы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t xml:space="preserve">Удельный вес </w:t>
            </w:r>
            <w:r w:rsidRPr="00C451A0">
              <w:t>дошкольных образовательных организаций,</w:t>
            </w:r>
            <w:r>
              <w:t xml:space="preserve"> в которых оценка деятельности их руководителей и основных категорий работников осуществляется на основании показателей эффективности деятельности дошкольных образовательных организаций.</w:t>
            </w:r>
          </w:p>
          <w:p w:rsidR="00E25487" w:rsidRDefault="00E25487" w:rsidP="00EF25F6">
            <w:pPr>
              <w:rPr>
                <w:color w:val="000000"/>
              </w:rPr>
            </w:pPr>
          </w:p>
          <w:p w:rsidR="00E25487" w:rsidRDefault="00E25487" w:rsidP="00EF25F6">
            <w:r>
              <w:t>Нормативные правовые акты Администрации ЗАТО Северск:</w:t>
            </w:r>
          </w:p>
          <w:p w:rsidR="00E25487" w:rsidRDefault="00E25487" w:rsidP="00EF25F6">
            <w:r>
              <w:t xml:space="preserve">система оценки качества  дошкольных образовательных организаций; </w:t>
            </w:r>
          </w:p>
          <w:p w:rsidR="00E25487" w:rsidRDefault="00E25487" w:rsidP="00EF25F6">
            <w:r>
              <w:t>положение об оплате труда педагогических работников;</w:t>
            </w:r>
          </w:p>
          <w:p w:rsidR="00E25487" w:rsidRDefault="00E25487" w:rsidP="00EF25F6"/>
          <w:p w:rsidR="00E25487" w:rsidRDefault="00E25487" w:rsidP="00EF25F6">
            <w:pPr>
              <w:rPr>
                <w:color w:val="000000"/>
              </w:rPr>
            </w:pPr>
            <w:r>
              <w:t>Муниципальные задания для  дошкольных образовательных организаций.</w:t>
            </w:r>
          </w:p>
          <w:p w:rsidR="00E25487" w:rsidRDefault="00E25487" w:rsidP="00EF25F6">
            <w:pPr>
              <w:rPr>
                <w:color w:val="000000"/>
              </w:rPr>
            </w:pPr>
          </w:p>
          <w:p w:rsidR="00E25487" w:rsidRDefault="00E25487" w:rsidP="00EF25F6">
            <w:pPr>
              <w:rPr>
                <w:color w:val="000000"/>
              </w:rPr>
            </w:pPr>
            <w:r>
              <w:rPr>
                <w:color w:val="000000"/>
              </w:rPr>
              <w:t>Аналитические материалы</w:t>
            </w:r>
          </w:p>
        </w:tc>
      </w:tr>
      <w:tr w:rsidR="00E25487" w:rsidTr="00EF25F6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lastRenderedPageBreak/>
              <w:t>6.1.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</w:pPr>
            <w:r>
              <w:t>Изучение методических рекомендаций Департамента общего образования Томской области (далее – ДОО ТО) о порядке формирования муниципального задания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Администрация ЗАТО Северск,</w:t>
            </w:r>
          </w:p>
          <w:p w:rsidR="00E25487" w:rsidRPr="00E62C86" w:rsidRDefault="00E25487" w:rsidP="00EF25F6">
            <w:pPr>
              <w:jc w:val="center"/>
              <w:rPr>
                <w:lang w:val="en-US"/>
              </w:rPr>
            </w:pPr>
            <w:r>
              <w:t>УО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2013 год</w:t>
            </w: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rPr>
                <w:color w:val="000000"/>
              </w:rPr>
            </w:pPr>
          </w:p>
        </w:tc>
      </w:tr>
      <w:tr w:rsidR="00E25487" w:rsidTr="00EF25F6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lastRenderedPageBreak/>
              <w:t>6.2.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</w:pPr>
            <w:r>
              <w:t>Проведение социологических и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 xml:space="preserve">РЦО, </w:t>
            </w:r>
          </w:p>
          <w:p w:rsidR="00E25487" w:rsidRDefault="00E25487" w:rsidP="00EF25F6">
            <w:pPr>
              <w:ind w:right="-118"/>
              <w:jc w:val="center"/>
            </w:pPr>
            <w:r>
              <w:t xml:space="preserve">МБДОУ «Детский сад </w:t>
            </w:r>
            <w:r w:rsidRPr="00DD00B3">
              <w:t>О</w:t>
            </w:r>
            <w:r>
              <w:t>В №37»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2013 год</w:t>
            </w: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rPr>
                <w:color w:val="000000"/>
              </w:rPr>
            </w:pPr>
          </w:p>
        </w:tc>
      </w:tr>
      <w:tr w:rsidR="00E25487" w:rsidTr="00EF25F6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6.3.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</w:pPr>
            <w:r>
              <w:t>Применение инструментария для оценки качества образовательных условий в дошкольных образовательных организациях,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УО,</w:t>
            </w:r>
          </w:p>
          <w:p w:rsidR="00E25487" w:rsidRDefault="00E25487" w:rsidP="00EF25F6">
            <w:pPr>
              <w:jc w:val="center"/>
            </w:pPr>
            <w:r>
              <w:t xml:space="preserve">РЦО, </w:t>
            </w:r>
          </w:p>
          <w:p w:rsidR="00E25487" w:rsidRDefault="00E25487" w:rsidP="00EF25F6">
            <w:pPr>
              <w:ind w:right="-118"/>
              <w:jc w:val="center"/>
            </w:pPr>
            <w:r>
              <w:t xml:space="preserve">МБДОУ «Детский сад </w:t>
            </w:r>
            <w:r w:rsidRPr="00DD00B3">
              <w:t>О</w:t>
            </w:r>
            <w:r>
              <w:t>В №37»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2013-2014 годы</w:t>
            </w: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rPr>
                <w:color w:val="000000"/>
              </w:rPr>
            </w:pPr>
          </w:p>
        </w:tc>
      </w:tr>
      <w:tr w:rsidR="00E25487" w:rsidTr="00EF25F6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6.4.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</w:pPr>
            <w:r>
              <w:t>Изучение методических рекомендаций по подготовке экспертов для независимой аккредитации дошкольных образовательных учреждений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УО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2013-2014 годы</w:t>
            </w: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rPr>
                <w:color w:val="000000"/>
              </w:rPr>
            </w:pPr>
          </w:p>
        </w:tc>
      </w:tr>
      <w:tr w:rsidR="00E25487" w:rsidTr="00EF25F6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6.5.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Pr="001D08AC" w:rsidRDefault="00E25487" w:rsidP="00EF25F6">
            <w:pPr>
              <w:pStyle w:val="Default"/>
            </w:pPr>
            <w:r>
              <w:t>Изучение</w:t>
            </w:r>
            <w:r w:rsidRPr="001D08AC">
              <w:t xml:space="preserve"> методических рекомендаций </w:t>
            </w:r>
            <w:r>
              <w:t xml:space="preserve">ДОО ТО </w:t>
            </w:r>
            <w:r w:rsidRPr="001D08AC">
              <w:t xml:space="preserve">для </w:t>
            </w:r>
            <w:r>
              <w:t>муниципальных образований</w:t>
            </w:r>
            <w:r w:rsidRPr="001D08AC">
              <w:t xml:space="preserve"> по формированию положения об оплате труда педагогических работников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Администрация ЗАТО Северск,</w:t>
            </w:r>
          </w:p>
          <w:p w:rsidR="00E25487" w:rsidRDefault="00E25487" w:rsidP="00EF25F6">
            <w:pPr>
              <w:jc w:val="center"/>
            </w:pPr>
            <w:r>
              <w:t>УО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2013-2014</w:t>
            </w:r>
          </w:p>
          <w:p w:rsidR="00E25487" w:rsidRDefault="00E25487" w:rsidP="00EF25F6">
            <w:pPr>
              <w:jc w:val="center"/>
            </w:pPr>
            <w:r>
              <w:t>годы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rPr>
                <w:color w:val="000000"/>
              </w:rPr>
            </w:pPr>
          </w:p>
        </w:tc>
      </w:tr>
      <w:tr w:rsidR="00E25487" w:rsidTr="00EF25F6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lastRenderedPageBreak/>
              <w:t>6.6.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</w:pPr>
            <w:r>
              <w:t>Внесение изменений в локальные акты дошкольных образовательных организаций в течение 1 месяца после утверждения новых положений по оплате труда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УО,</w:t>
            </w:r>
          </w:p>
          <w:p w:rsidR="00E25487" w:rsidRDefault="00E25487" w:rsidP="00EF25F6">
            <w:pPr>
              <w:ind w:right="-118"/>
              <w:jc w:val="center"/>
            </w:pPr>
            <w:r>
              <w:t xml:space="preserve">МБДОУ «Детский сад </w:t>
            </w:r>
            <w:r w:rsidRPr="00DD00B3">
              <w:t>О</w:t>
            </w:r>
            <w:r>
              <w:t>В №37»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2013-2018 годы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rPr>
                <w:color w:val="000000"/>
              </w:rPr>
            </w:pPr>
            <w:r>
              <w:t>Локальные акты дошкольных образовательных организаций</w:t>
            </w:r>
          </w:p>
        </w:tc>
      </w:tr>
      <w:tr w:rsidR="00E25487" w:rsidTr="00EF25F6">
        <w:trPr>
          <w:trHeight w:val="30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Введение «эффективного контракта» в дошкольном образовании</w:t>
            </w:r>
          </w:p>
        </w:tc>
      </w:tr>
      <w:tr w:rsidR="00E25487" w:rsidTr="00EF25F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</w:pPr>
            <w:r>
              <w:t>Внедрение механизмов «эффективного контракта» с педагогическими работниками организаций дошкольного образования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2013-2018 годы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организаций общего образования Томской области</w:t>
            </w:r>
          </w:p>
        </w:tc>
      </w:tr>
      <w:tr w:rsidR="00E25487" w:rsidTr="00EF25F6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7.1.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rPr>
                <w:color w:val="000000"/>
              </w:rPr>
            </w:pPr>
            <w:r>
              <w:rPr>
                <w:color w:val="000000"/>
              </w:rPr>
              <w:t>Изучение требований к условиям выполнения трудовой деятельности педагогическими и другими категориями работников организаций дошкольного образования, направленной на достижение показателей качества этой деятельности (показателей качества, обозначенных в модели «эффективного контракта»)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Pr="007E0200" w:rsidRDefault="00E25487" w:rsidP="00EF25F6">
            <w:pPr>
              <w:jc w:val="center"/>
            </w:pPr>
            <w:r>
              <w:t>УО,</w:t>
            </w:r>
          </w:p>
          <w:p w:rsidR="00E25487" w:rsidRDefault="00E25487" w:rsidP="00EF25F6">
            <w:pPr>
              <w:ind w:right="-118"/>
              <w:jc w:val="center"/>
            </w:pPr>
            <w:r>
              <w:t xml:space="preserve">МБДОУ «Детский сад </w:t>
            </w:r>
            <w:r w:rsidRPr="00DD00B3">
              <w:t>О</w:t>
            </w:r>
            <w:r>
              <w:t>В №37»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2013-2014 годы</w:t>
            </w: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/>
        </w:tc>
      </w:tr>
      <w:tr w:rsidR="00E25487" w:rsidTr="00EF25F6">
        <w:trPr>
          <w:trHeight w:val="5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7.2.</w:t>
            </w:r>
          </w:p>
        </w:tc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</w:pPr>
            <w:r>
              <w:t xml:space="preserve">Изучение и участие в апробации моделей реализации «эффективного контракта» в дошкольных образовательных организациях дошкольного образования, включая: </w:t>
            </w:r>
          </w:p>
          <w:p w:rsidR="00E25487" w:rsidRDefault="00E25487" w:rsidP="00EF25F6">
            <w:pPr>
              <w:pStyle w:val="Default"/>
            </w:pPr>
            <w:r>
              <w:t>методические рекомендации по оплате труда и критериев оценки деятельности различных категорий персонала организаций;</w:t>
            </w:r>
          </w:p>
          <w:p w:rsidR="00E25487" w:rsidRDefault="00E25487" w:rsidP="00EF25F6">
            <w:pPr>
              <w:pStyle w:val="Default"/>
            </w:pPr>
            <w:r>
              <w:t>методические рекомендации по определению системы оплаты труда, в т.ч. в части стимулирующих выплат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УО,</w:t>
            </w:r>
          </w:p>
          <w:p w:rsidR="00E25487" w:rsidRDefault="00E25487" w:rsidP="00EF25F6">
            <w:pPr>
              <w:ind w:right="-118"/>
              <w:jc w:val="center"/>
            </w:pPr>
            <w:r>
              <w:t xml:space="preserve">МБДОУ «Детский сад </w:t>
            </w:r>
            <w:r w:rsidRPr="00DD00B3">
              <w:t>О</w:t>
            </w:r>
            <w:r>
              <w:t>В №37»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2013-2014 годы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rPr>
                <w:color w:val="000000"/>
              </w:rPr>
            </w:pPr>
            <w:r>
              <w:t>Удовлетворенность населения доступностью реализации программ дошкольного образования</w:t>
            </w:r>
          </w:p>
        </w:tc>
      </w:tr>
      <w:tr w:rsidR="00E25487" w:rsidTr="00EF25F6">
        <w:trPr>
          <w:trHeight w:val="5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/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rPr>
                <w:color w:val="000000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rPr>
                <w:color w:val="000000"/>
                <w:highlight w:val="yellow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rPr>
                <w:color w:val="000000"/>
              </w:rPr>
            </w:pPr>
            <w:r>
              <w:t>Удовлетворенность населения качеством реализации программ дошкольного образования</w:t>
            </w:r>
          </w:p>
        </w:tc>
      </w:tr>
      <w:tr w:rsidR="00E25487" w:rsidTr="00EF25F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7.3.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rPr>
                <w:color w:val="000000"/>
              </w:rPr>
            </w:pPr>
            <w:r>
              <w:rPr>
                <w:color w:val="000000"/>
              </w:rPr>
              <w:t>Внедрение апробированных моделей «эффективного контракта» в дошкольном образовании</w:t>
            </w:r>
          </w:p>
          <w:p w:rsidR="00E25487" w:rsidRDefault="00E25487" w:rsidP="00EF25F6">
            <w:pPr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УО,</w:t>
            </w:r>
          </w:p>
          <w:p w:rsidR="00E25487" w:rsidRDefault="00E25487" w:rsidP="00EF25F6">
            <w:pPr>
              <w:ind w:right="-118"/>
              <w:jc w:val="center"/>
            </w:pPr>
            <w:r>
              <w:t xml:space="preserve">МБДОУ «Детский сад </w:t>
            </w:r>
            <w:r w:rsidRPr="00DD00B3">
              <w:t>О</w:t>
            </w:r>
            <w:r>
              <w:t>В №37»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2013-2014 годы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t>Количество дошкольных образовательных организаций, переведенных на систему «эффективного контракта»</w:t>
            </w:r>
          </w:p>
        </w:tc>
      </w:tr>
      <w:tr w:rsidR="00E25487" w:rsidTr="00EF25F6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7.4.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</w:pPr>
            <w:r>
              <w:t xml:space="preserve">Планирование дополнительных расходов бюджета на повышение оплаты труда педагогических работников дошкольных образовательных организаций в соответствии с Указом Президента </w:t>
            </w:r>
            <w:r>
              <w:lastRenderedPageBreak/>
              <w:t xml:space="preserve">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 № 597 «О мероприятиях по реализации государственной социальной политики»:</w:t>
            </w:r>
          </w:p>
          <w:p w:rsidR="00E25487" w:rsidRDefault="00E25487" w:rsidP="00EF25F6">
            <w:pPr>
              <w:pStyle w:val="Default"/>
            </w:pPr>
            <w:r>
              <w:t>изучение моделей финансового обеспечения повышения уровня заработной платы педагогических работников учреждений дошкольного образования и их нормативное правовое обеспечение;</w:t>
            </w:r>
          </w:p>
          <w:p w:rsidR="00E25487" w:rsidRDefault="00E25487" w:rsidP="00EF25F6">
            <w:pPr>
              <w:pStyle w:val="Default"/>
            </w:pPr>
            <w:r>
              <w:t xml:space="preserve">подписание соглашений с ДОО ТО по вопросам дополнительного финансирования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lastRenderedPageBreak/>
              <w:t>Администрация ЗАТО Северск,</w:t>
            </w:r>
          </w:p>
          <w:p w:rsidR="00E25487" w:rsidRDefault="00E25487" w:rsidP="00EF25F6">
            <w:pPr>
              <w:jc w:val="center"/>
            </w:pPr>
            <w:r>
              <w:t>УО</w:t>
            </w:r>
          </w:p>
          <w:p w:rsidR="00E25487" w:rsidRDefault="00E25487" w:rsidP="00EF25F6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2013-2018 годы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t xml:space="preserve">Отношение среднемесячной заработной платы педагогических работников муниципальных образовательных организаций </w:t>
            </w:r>
            <w:r>
              <w:lastRenderedPageBreak/>
              <w:t>дошкольного образования к среднемесячной заработной плате организаций общего образования Томской области</w:t>
            </w:r>
          </w:p>
          <w:p w:rsidR="00E25487" w:rsidRDefault="00E25487" w:rsidP="00EF25F6"/>
          <w:p w:rsidR="00E25487" w:rsidRDefault="00E25487" w:rsidP="00EF25F6"/>
          <w:p w:rsidR="00E25487" w:rsidRDefault="00E25487" w:rsidP="00EF25F6">
            <w:r>
              <w:t>Нормативные правовые акты Администрации ЗАТО Северск по финансовому обеспечению оплаты труда</w:t>
            </w:r>
          </w:p>
          <w:p w:rsidR="00E25487" w:rsidRDefault="00E25487" w:rsidP="00EF25F6"/>
        </w:tc>
      </w:tr>
      <w:tr w:rsidR="00E25487" w:rsidTr="00EF25F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lastRenderedPageBreak/>
              <w:t>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</w:pPr>
            <w:r>
              <w:t>Внедрение механизмов «эффективного контракта» с руководителями образовательных организаций дошкольного образования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2013 год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/>
        </w:tc>
      </w:tr>
      <w:tr w:rsidR="00E25487" w:rsidTr="00EF25F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8.1.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методических рекомендаций ДОО ТО по стимулированию руководителей образовательных учреждений, направленных на установление взаимосвязи между показателями качества предоставляемых муниципальных услуг учреждением и эффективностью деятельности руководителя дошкольной образовательной организации.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 xml:space="preserve">Администрация ЗАТО Северск, </w:t>
            </w:r>
          </w:p>
          <w:p w:rsidR="00E25487" w:rsidRDefault="00E25487" w:rsidP="00EF25F6">
            <w:pPr>
              <w:jc w:val="center"/>
            </w:pPr>
            <w:r>
              <w:t xml:space="preserve"> УО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год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t>Нормативные правовые акты Администрации ЗАТО Северск:</w:t>
            </w:r>
          </w:p>
          <w:p w:rsidR="00E25487" w:rsidRDefault="00E25487" w:rsidP="00EF25F6">
            <w:r>
              <w:t>положение об оплате труда руководителей образовательных организаций;</w:t>
            </w:r>
          </w:p>
          <w:p w:rsidR="00E25487" w:rsidRDefault="00E25487" w:rsidP="00EF25F6"/>
          <w:p w:rsidR="00E25487" w:rsidRDefault="00E25487" w:rsidP="00EF25F6"/>
          <w:p w:rsidR="00E25487" w:rsidRDefault="00E25487" w:rsidP="00EF25F6">
            <w:r>
              <w:t>типовые формы дополнений к трудовым договорам и должностным инструкциям</w:t>
            </w:r>
          </w:p>
        </w:tc>
      </w:tr>
      <w:tr w:rsidR="00E25487" w:rsidTr="00EF25F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8.2.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rPr>
                <w:color w:val="000000"/>
              </w:rPr>
            </w:pPr>
            <w:r>
              <w:rPr>
                <w:color w:val="000000"/>
              </w:rPr>
              <w:t>Внесение изменений и дополнений в коллективный договор, в трудовой договор, должностные инструкции</w:t>
            </w:r>
          </w:p>
          <w:p w:rsidR="00E25487" w:rsidRDefault="00E25487" w:rsidP="00EF25F6">
            <w:pPr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УО,</w:t>
            </w:r>
          </w:p>
          <w:p w:rsidR="00E25487" w:rsidRDefault="00E25487" w:rsidP="00EF25F6">
            <w:pPr>
              <w:ind w:right="-118"/>
              <w:jc w:val="center"/>
            </w:pPr>
            <w:r>
              <w:t xml:space="preserve">МБДОУ «Детский сад </w:t>
            </w:r>
            <w:r w:rsidRPr="00DD00B3">
              <w:t>О</w:t>
            </w:r>
            <w:r>
              <w:t>В №37»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год</w:t>
            </w:r>
          </w:p>
          <w:p w:rsidR="00E25487" w:rsidRDefault="00E25487" w:rsidP="00EF25F6">
            <w:pPr>
              <w:rPr>
                <w:color w:val="000000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/>
        </w:tc>
      </w:tr>
      <w:tr w:rsidR="00E25487" w:rsidTr="00EF25F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8.3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договора.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УО,</w:t>
            </w:r>
          </w:p>
          <w:p w:rsidR="00E25487" w:rsidRDefault="00E25487" w:rsidP="00EF25F6">
            <w:pPr>
              <w:ind w:right="-118" w:hanging="132"/>
              <w:jc w:val="center"/>
            </w:pPr>
            <w:r>
              <w:t xml:space="preserve">МБДОУ «Детский сад </w:t>
            </w:r>
            <w:r w:rsidRPr="00DD00B3">
              <w:t>О</w:t>
            </w:r>
            <w:r>
              <w:t>В №37»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2013-2018</w:t>
            </w:r>
          </w:p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rPr>
                <w:color w:val="000000"/>
              </w:rPr>
              <w:t>Трудовые договоры с руководителями муниципальных организаций дошкольного образования</w:t>
            </w:r>
          </w:p>
        </w:tc>
      </w:tr>
      <w:tr w:rsidR="00E25487" w:rsidTr="00EF25F6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9.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pStyle w:val="Default"/>
            </w:pPr>
            <w:r>
              <w:t>Информационное и мониторинговое сопровождение введения «эффективного контракта»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УО,</w:t>
            </w:r>
          </w:p>
          <w:p w:rsidR="00E25487" w:rsidRPr="00505F68" w:rsidRDefault="00E25487" w:rsidP="00EF25F6">
            <w:pPr>
              <w:ind w:right="-118"/>
              <w:jc w:val="center"/>
              <w:rPr>
                <w:sz w:val="16"/>
                <w:szCs w:val="16"/>
              </w:rPr>
            </w:pPr>
            <w:r>
              <w:t xml:space="preserve">МБДОУ «Детский сад </w:t>
            </w:r>
            <w:r w:rsidRPr="00DD00B3">
              <w:t>О</w:t>
            </w:r>
            <w:r>
              <w:t>В №37»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2013-2018</w:t>
            </w:r>
          </w:p>
          <w:p w:rsidR="00E25487" w:rsidRDefault="00E25487" w:rsidP="00EF25F6">
            <w:pPr>
              <w:jc w:val="center"/>
            </w:pPr>
            <w:r>
              <w:t>годы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t>Аналитические материалы</w:t>
            </w:r>
          </w:p>
        </w:tc>
      </w:tr>
      <w:tr w:rsidR="00E25487" w:rsidTr="00EF25F6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lastRenderedPageBreak/>
              <w:t>9.1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обеспечивающих взаимодействие со СМИ по введению «эффективного контракта»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  <w:p w:rsidR="00E25487" w:rsidRDefault="00E25487" w:rsidP="00EF25F6">
            <w:pPr>
              <w:rPr>
                <w:color w:val="000000"/>
              </w:rPr>
            </w:pPr>
          </w:p>
          <w:p w:rsidR="00E25487" w:rsidRDefault="00E25487" w:rsidP="00EF25F6">
            <w:pPr>
              <w:rPr>
                <w:color w:val="000000"/>
              </w:rPr>
            </w:pPr>
          </w:p>
          <w:p w:rsidR="00E25487" w:rsidRDefault="00E25487" w:rsidP="00EF25F6">
            <w:pPr>
              <w:rPr>
                <w:color w:val="000000"/>
              </w:rPr>
            </w:pPr>
          </w:p>
          <w:p w:rsidR="00E25487" w:rsidRDefault="00E25487" w:rsidP="00EF25F6">
            <w:pPr>
              <w:rPr>
                <w:color w:val="000000"/>
              </w:rPr>
            </w:pPr>
          </w:p>
          <w:p w:rsidR="00E25487" w:rsidRDefault="00E25487" w:rsidP="00EF25F6">
            <w:pPr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Администраци</w:t>
            </w:r>
            <w:r w:rsidRPr="00E62C86">
              <w:t>я</w:t>
            </w:r>
            <w:r>
              <w:t xml:space="preserve"> </w:t>
            </w:r>
          </w:p>
          <w:p w:rsidR="00E25487" w:rsidRDefault="00E25487" w:rsidP="00EF25F6">
            <w:pPr>
              <w:jc w:val="center"/>
            </w:pPr>
            <w:r>
              <w:t>ЗАТО Северск,</w:t>
            </w:r>
          </w:p>
          <w:p w:rsidR="00E25487" w:rsidRDefault="00E25487" w:rsidP="00EF25F6">
            <w:pPr>
              <w:jc w:val="center"/>
            </w:pPr>
            <w:r>
              <w:t xml:space="preserve"> УО,</w:t>
            </w:r>
          </w:p>
          <w:p w:rsidR="00E25487" w:rsidRDefault="00E25487" w:rsidP="00EF25F6">
            <w:pPr>
              <w:ind w:right="-118"/>
              <w:jc w:val="center"/>
            </w:pPr>
            <w:r>
              <w:t xml:space="preserve">МБДОУ «Детский сад </w:t>
            </w:r>
            <w:r w:rsidRPr="00DD00B3">
              <w:t>О</w:t>
            </w:r>
            <w:r>
              <w:t>В №37»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2013-2018</w:t>
            </w:r>
          </w:p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  <w:p w:rsidR="00E25487" w:rsidRDefault="00E25487" w:rsidP="00EF25F6">
            <w:pPr>
              <w:jc w:val="center"/>
              <w:rPr>
                <w:color w:val="000000"/>
              </w:rPr>
            </w:pPr>
          </w:p>
          <w:p w:rsidR="00E25487" w:rsidRDefault="00E25487" w:rsidP="00EF25F6">
            <w:pPr>
              <w:jc w:val="center"/>
              <w:rPr>
                <w:color w:val="000000"/>
              </w:rPr>
            </w:pPr>
          </w:p>
          <w:p w:rsidR="00E25487" w:rsidRDefault="00E25487" w:rsidP="00EF25F6">
            <w:pPr>
              <w:jc w:val="center"/>
              <w:rPr>
                <w:color w:val="000000"/>
              </w:rPr>
            </w:pPr>
          </w:p>
          <w:p w:rsidR="00E25487" w:rsidRDefault="00E25487" w:rsidP="00EF25F6">
            <w:pPr>
              <w:jc w:val="center"/>
              <w:rPr>
                <w:color w:val="000000"/>
              </w:rPr>
            </w:pPr>
          </w:p>
          <w:p w:rsidR="00E25487" w:rsidRDefault="00E25487" w:rsidP="00EF25F6">
            <w:pPr>
              <w:jc w:val="center"/>
              <w:rPr>
                <w:color w:val="000000"/>
              </w:rPr>
            </w:pPr>
          </w:p>
          <w:p w:rsidR="00E25487" w:rsidRDefault="00E25487" w:rsidP="00EF25F6">
            <w:pPr>
              <w:jc w:val="center"/>
              <w:rPr>
                <w:color w:val="000000"/>
              </w:rPr>
            </w:pPr>
          </w:p>
          <w:p w:rsidR="00E25487" w:rsidRDefault="00E25487" w:rsidP="00EF25F6">
            <w:pPr>
              <w:jc w:val="center"/>
              <w:rPr>
                <w:color w:val="000000"/>
              </w:rPr>
            </w:pPr>
          </w:p>
          <w:p w:rsidR="00E25487" w:rsidRDefault="00E25487" w:rsidP="00EF25F6">
            <w:pPr>
              <w:jc w:val="center"/>
              <w:rPr>
                <w:color w:val="000000"/>
              </w:rPr>
            </w:pPr>
          </w:p>
          <w:p w:rsidR="00E25487" w:rsidRDefault="00E25487" w:rsidP="00EF25F6">
            <w:pPr>
              <w:jc w:val="center"/>
              <w:rPr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t>Размещение информации на сайтах;</w:t>
            </w:r>
          </w:p>
          <w:p w:rsidR="00E25487" w:rsidRDefault="00E25487" w:rsidP="00EF25F6">
            <w:r>
              <w:t>публикации в печатных СМИ;</w:t>
            </w:r>
          </w:p>
          <w:p w:rsidR="00E25487" w:rsidRDefault="00E25487" w:rsidP="00EF25F6">
            <w:r>
              <w:t>выступления руководителей  Администрации ЗАТО Северск, УО и ДОО  на ТВ и радио;</w:t>
            </w:r>
          </w:p>
          <w:p w:rsidR="00E25487" w:rsidRDefault="00E25487" w:rsidP="00EF25F6">
            <w:r>
              <w:t>включение тем в программы повышения квалификации всех педагогических работников  дошкольных образовательных организаций;</w:t>
            </w:r>
          </w:p>
          <w:p w:rsidR="00E25487" w:rsidRDefault="00E25487" w:rsidP="00EF25F6">
            <w:r>
              <w:rPr>
                <w:color w:val="000000"/>
              </w:rPr>
              <w:t>обсуждение на массовых мероприятиях педагогических работников</w:t>
            </w:r>
          </w:p>
        </w:tc>
      </w:tr>
      <w:tr w:rsidR="00E25487" w:rsidTr="00EF25F6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9.2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 введении «эффективного контракта», включая показатели развития дошкольного образования, в соответствии с соглашениями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УО,</w:t>
            </w:r>
          </w:p>
          <w:p w:rsidR="00E25487" w:rsidRDefault="00E25487" w:rsidP="00EF25F6">
            <w:pPr>
              <w:ind w:right="-118"/>
              <w:jc w:val="center"/>
            </w:pPr>
            <w:r>
              <w:t xml:space="preserve">МБДОУ «Детский сад </w:t>
            </w:r>
            <w:r w:rsidRPr="00DD00B3">
              <w:t>О</w:t>
            </w:r>
            <w:r>
              <w:t>В №37»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2013-2018</w:t>
            </w:r>
          </w:p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t>Аналитический отчет</w:t>
            </w:r>
          </w:p>
        </w:tc>
      </w:tr>
      <w:tr w:rsidR="00E25487" w:rsidTr="00EF25F6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9.3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мониторинг по выполнению целевых показателей</w:t>
            </w:r>
          </w:p>
          <w:p w:rsidR="00E25487" w:rsidRDefault="00E25487" w:rsidP="00EF25F6">
            <w:pPr>
              <w:rPr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jc w:val="center"/>
            </w:pPr>
            <w:r>
              <w:t>УО,</w:t>
            </w:r>
          </w:p>
          <w:p w:rsidR="00E25487" w:rsidRDefault="00E25487" w:rsidP="00EF25F6">
            <w:pPr>
              <w:jc w:val="center"/>
            </w:pPr>
            <w:r>
              <w:t xml:space="preserve">РЦО, </w:t>
            </w:r>
          </w:p>
          <w:p w:rsidR="00E25487" w:rsidRDefault="00E25487" w:rsidP="00EF25F6">
            <w:pPr>
              <w:ind w:right="-118" w:hanging="132"/>
              <w:jc w:val="center"/>
            </w:pPr>
            <w:r>
              <w:t>МБДОУ «Детский сад ОВ №37»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2013-2018</w:t>
            </w:r>
          </w:p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 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r>
              <w:t>Отчет по итогам мониторинга</w:t>
            </w:r>
          </w:p>
        </w:tc>
      </w:tr>
    </w:tbl>
    <w:p w:rsidR="00E25487" w:rsidRDefault="00E25487" w:rsidP="00E25487"/>
    <w:p w:rsidR="00E25487" w:rsidRDefault="00E25487" w:rsidP="00E25487">
      <w:pPr>
        <w:jc w:val="center"/>
      </w:pPr>
    </w:p>
    <w:p w:rsidR="00E25487" w:rsidRDefault="00E25487" w:rsidP="00E25487">
      <w:pPr>
        <w:jc w:val="center"/>
      </w:pPr>
    </w:p>
    <w:p w:rsidR="00E25487" w:rsidRDefault="00E25487" w:rsidP="00E25487">
      <w:pPr>
        <w:jc w:val="center"/>
      </w:pPr>
      <w:r>
        <w:lastRenderedPageBreak/>
        <w:t xml:space="preserve">5. Показатели повышения эффективности и качества услуг в сфере дошкольного образования, </w:t>
      </w:r>
      <w:r>
        <w:br/>
        <w:t>соотнесенные с этапами перехода к «эффективному контракту»</w:t>
      </w:r>
    </w:p>
    <w:p w:rsidR="00E25487" w:rsidRDefault="00E25487" w:rsidP="00E25487">
      <w:pPr>
        <w:spacing w:line="360" w:lineRule="exact"/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86"/>
        <w:gridCol w:w="1440"/>
        <w:gridCol w:w="900"/>
        <w:gridCol w:w="900"/>
        <w:gridCol w:w="900"/>
        <w:gridCol w:w="900"/>
        <w:gridCol w:w="900"/>
        <w:gridCol w:w="900"/>
        <w:gridCol w:w="3420"/>
      </w:tblGrid>
      <w:tr w:rsidR="00E25487" w:rsidTr="00EF25F6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spacing w:line="240" w:lineRule="atLeast"/>
              <w:ind w:right="-76"/>
              <w:jc w:val="center"/>
            </w:pPr>
            <w:r>
              <w:t>№ п/п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spacing w:line="240" w:lineRule="atLeast"/>
              <w:jc w:val="center"/>
            </w:pPr>
            <w: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spacing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spacing w:line="240" w:lineRule="atLeast"/>
              <w:jc w:val="center"/>
            </w:pPr>
            <w: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spacing w:line="240" w:lineRule="atLeast"/>
              <w:jc w:val="center"/>
            </w:pPr>
            <w: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spacing w:line="240" w:lineRule="atLeast"/>
              <w:jc w:val="center"/>
            </w:pPr>
            <w: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spacing w:line="240" w:lineRule="atLeast"/>
              <w:jc w:val="center"/>
            </w:pPr>
            <w: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spacing w:line="240" w:lineRule="atLeast"/>
              <w:jc w:val="center"/>
            </w:pPr>
            <w: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spacing w:line="240" w:lineRule="atLeast"/>
              <w:jc w:val="center"/>
            </w:pPr>
            <w:r>
              <w:t>2018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spacing w:line="240" w:lineRule="atLeast"/>
              <w:jc w:val="center"/>
            </w:pPr>
            <w:r>
              <w:t>Результаты</w:t>
            </w:r>
          </w:p>
        </w:tc>
      </w:tr>
      <w:tr w:rsidR="00E25487" w:rsidTr="00EF25F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spacing w:line="240" w:lineRule="atLeast"/>
              <w:jc w:val="center"/>
            </w:pPr>
            <w:r>
              <w:t>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spacing w:line="240" w:lineRule="atLeast"/>
            </w:pPr>
            <w: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spacing w:line="240" w:lineRule="atLeast"/>
              <w:jc w:val="center"/>
            </w:pPr>
            <w:r>
              <w:t>процентов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7" w:rsidRDefault="00E25487" w:rsidP="00EF2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spacing w:line="240" w:lineRule="atLeast"/>
            </w:pPr>
            <w:r>
              <w:t>Всем детям в возрасте от 3 до 7 лет будет предоставлена возможность получения дошкольного образования</w:t>
            </w:r>
          </w:p>
        </w:tc>
      </w:tr>
      <w:tr w:rsidR="00E25487" w:rsidTr="00EF25F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spacing w:line="240" w:lineRule="atLeast"/>
              <w:jc w:val="center"/>
            </w:pPr>
            <w:r>
              <w:lastRenderedPageBreak/>
              <w:t>2.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spacing w:line="240" w:lineRule="atLeast"/>
            </w:pPr>
            <w:r>
              <w:t>Удельный вес воспитанников дошкольной образовательной организации, обучающихся по программам, соответствующим требованиям стандартов дошкольного образования, в общей численности воспитанников дошкольной образовательной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процентов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spacing w:line="240" w:lineRule="atLeast"/>
            </w:pPr>
            <w:r>
              <w:t>В дошкольной образовательной организации будут реализоваться образовательные программы дошкольного образова</w:t>
            </w:r>
            <w:r>
              <w:softHyphen/>
              <w:t>ния, соответствующие требованиям федераль</w:t>
            </w:r>
            <w:r>
              <w:softHyphen/>
              <w:t>ного государственного образовательного стандарта дошкольного образования</w:t>
            </w:r>
          </w:p>
        </w:tc>
      </w:tr>
      <w:tr w:rsidR="00E25487" w:rsidTr="00EF25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spacing w:line="240" w:lineRule="atLeast"/>
              <w:jc w:val="center"/>
            </w:pPr>
            <w:r>
              <w:t>3.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spacing w:line="240" w:lineRule="atLeast"/>
            </w:pPr>
            <w:r>
              <w:t>Оценка деятельности дошкольной образовательной организации, её администрации и основных категорий работников осуществляется на основании показателей эффективности деятельности дошкольной образовательной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spacing w:line="240" w:lineRule="atLeast"/>
              <w:jc w:val="center"/>
            </w:pPr>
            <w:r>
              <w:t>наличие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spacing w:line="240" w:lineRule="atLeast"/>
              <w:ind w:right="-108" w:hanging="108"/>
              <w:jc w:val="center"/>
            </w:pPr>
            <w:r>
              <w:t>наличие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spacing w:line="240" w:lineRule="atLeast"/>
              <w:ind w:right="-108" w:hanging="108"/>
              <w:jc w:val="center"/>
            </w:pPr>
            <w:r>
              <w:t>наличие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spacing w:line="240" w:lineRule="atLeast"/>
              <w:ind w:right="-108" w:hanging="108"/>
              <w:jc w:val="center"/>
            </w:pPr>
            <w:r>
              <w:t>наличие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spacing w:line="240" w:lineRule="atLeast"/>
              <w:ind w:right="-108" w:hanging="108"/>
              <w:jc w:val="center"/>
            </w:pPr>
            <w:r>
              <w:t>наличие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spacing w:line="240" w:lineRule="atLeast"/>
              <w:ind w:right="-108" w:hanging="108"/>
              <w:jc w:val="center"/>
            </w:pPr>
            <w:r>
              <w:t>наличие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autoSpaceDE w:val="0"/>
              <w:autoSpaceDN w:val="0"/>
              <w:adjustRightInd w:val="0"/>
              <w:spacing w:line="240" w:lineRule="atLeast"/>
            </w:pPr>
            <w:r>
              <w:t xml:space="preserve">Во всех </w:t>
            </w:r>
            <w:r w:rsidRPr="00C451A0">
              <w:t>дошкольных образовательных организаци</w:t>
            </w:r>
            <w:r>
              <w:t>ях ЗАТО Северск будет внедрена система оценки деятельности дошкольных образовательных организаций</w:t>
            </w:r>
          </w:p>
        </w:tc>
      </w:tr>
      <w:tr w:rsidR="00E25487" w:rsidTr="00EF25F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spacing w:line="240" w:lineRule="atLeast"/>
              <w:jc w:val="center"/>
            </w:pPr>
            <w:r>
              <w:t>4.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spacing w:line="240" w:lineRule="atLeast"/>
            </w:pPr>
            <w: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ЗАТО Северск к среднемесячной заработной плате организаций общего образования Томской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spacing w:line="240" w:lineRule="atLeast"/>
              <w:jc w:val="center"/>
            </w:pPr>
            <w:r>
              <w:t>процентов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Pr="000D1705" w:rsidRDefault="00E25487" w:rsidP="00EF25F6">
            <w:pPr>
              <w:spacing w:line="240" w:lineRule="atLeast"/>
              <w:jc w:val="center"/>
            </w:pPr>
            <w:r>
              <w:t>109,9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Pr="000D1705" w:rsidRDefault="00E25487" w:rsidP="00EF25F6">
            <w:pPr>
              <w:spacing w:line="240" w:lineRule="atLeast"/>
              <w:jc w:val="center"/>
            </w:pPr>
            <w:r>
              <w:t>109,9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Pr="000D1705" w:rsidRDefault="00E25487" w:rsidP="00EF25F6">
            <w:pPr>
              <w:spacing w:line="240" w:lineRule="atLeast"/>
              <w:jc w:val="center"/>
            </w:pPr>
            <w:r>
              <w:t>109,9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Pr="000D1705" w:rsidRDefault="00E25487" w:rsidP="00EF25F6">
            <w:pPr>
              <w:spacing w:line="240" w:lineRule="atLeast"/>
              <w:jc w:val="center"/>
            </w:pPr>
            <w:r>
              <w:t>109,9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Pr="000D1705" w:rsidRDefault="00E25487" w:rsidP="00EF25F6">
            <w:pPr>
              <w:spacing w:line="240" w:lineRule="atLeast"/>
              <w:jc w:val="center"/>
            </w:pPr>
            <w:r>
              <w:t>109,9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Pr="000D1705" w:rsidRDefault="00E25487" w:rsidP="00EF25F6">
            <w:pPr>
              <w:spacing w:line="240" w:lineRule="atLeast"/>
              <w:jc w:val="center"/>
            </w:pPr>
            <w:r>
              <w:t>109,9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7" w:rsidRDefault="00E25487" w:rsidP="00EF25F6">
            <w:pPr>
              <w:spacing w:line="240" w:lineRule="atLeast"/>
            </w:pPr>
            <w:r>
              <w:t>Средняя заработная плата педагогических работников дошкольных образовательных организаций ЗАТО Северск будет соответствовать средней заработной плате в сфере общего образования в Томской области, повысится качество кадрового состава дошкольного образования</w:t>
            </w:r>
          </w:p>
        </w:tc>
      </w:tr>
    </w:tbl>
    <w:p w:rsidR="000E0309" w:rsidRDefault="000E0309"/>
    <w:sectPr w:rsidR="000E0309" w:rsidSect="00E254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79E" w:rsidRDefault="00E25487" w:rsidP="00DB47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79E" w:rsidRDefault="00E254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79E" w:rsidRDefault="00E25487" w:rsidP="00DB47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B479E" w:rsidRDefault="00E254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11218"/>
    <w:multiLevelType w:val="hybridMultilevel"/>
    <w:tmpl w:val="887C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87"/>
    <w:rsid w:val="000E0309"/>
    <w:rsid w:val="00E2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B8729-1952-406C-8EF4-90FABE6F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E25487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eastAsia="Calibri" w:hAnsi="Times New Roman CYR" w:cs="Times New Roman CYR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E25487"/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customStyle="1" w:styleId="Default">
    <w:name w:val="Default"/>
    <w:rsid w:val="00E254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page number"/>
    <w:rsid w:val="00E2548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2017-01-26T04:41:00Z</dcterms:created>
  <dcterms:modified xsi:type="dcterms:W3CDTF">2017-01-26T04:43:00Z</dcterms:modified>
</cp:coreProperties>
</file>