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6AAD">
        <w:rPr>
          <w:rFonts w:ascii="Times New Roman" w:hAnsi="Times New Roman" w:cs="Times New Roman"/>
          <w:sz w:val="28"/>
          <w:szCs w:val="28"/>
        </w:rPr>
        <w:t>Многофункциональное оборудование «Деревенский домик»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Литвинова Юлия Михайловна</w:t>
      </w:r>
    </w:p>
    <w:p w:rsidR="001F0033" w:rsidRDefault="001F0033" w:rsidP="005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МБДОУ «Детский сад №37»</w:t>
      </w:r>
    </w:p>
    <w:bookmarkEnd w:id="0"/>
    <w:p w:rsidR="001F0033" w:rsidRPr="00542A0C" w:rsidRDefault="001F0033" w:rsidP="00542A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 xml:space="preserve">Данное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«Деревенский домик»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AAD">
        <w:rPr>
          <w:rFonts w:ascii="Times New Roman" w:hAnsi="Times New Roman" w:cs="Times New Roman"/>
          <w:sz w:val="28"/>
          <w:szCs w:val="28"/>
        </w:rPr>
        <w:t>способствует: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созданию условий для развития игровой деятельности детей;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формированию игровых умений;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развитию у детей интереса к различным видам игр;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всестороннему воспитанию и гармоничному развитию детей в игре;</w:t>
      </w:r>
    </w:p>
    <w:p w:rsidR="001F0033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 xml:space="preserve">формированию доброжелательного отношения к </w:t>
      </w:r>
      <w:proofErr w:type="gramStart"/>
      <w:r w:rsidRPr="002A6AAD">
        <w:rPr>
          <w:rFonts w:ascii="Times New Roman" w:hAnsi="Times New Roman" w:cs="Times New Roman"/>
          <w:sz w:val="28"/>
          <w:szCs w:val="28"/>
        </w:rPr>
        <w:t>сверстникам,  умению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взаимодействовать, договариваться, самостоятельно разрешать конфликтные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033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условий для удовлетворения потребности ребенка в уединении, успокоении. </w:t>
      </w:r>
    </w:p>
    <w:p w:rsidR="001F0033" w:rsidRPr="00D43429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Возможные варианты использования.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Совместная деятельность: т</w:t>
      </w:r>
      <w:r w:rsidRPr="002A6AAD">
        <w:rPr>
          <w:rFonts w:ascii="Times New Roman" w:hAnsi="Times New Roman" w:cs="Times New Roman"/>
          <w:sz w:val="28"/>
          <w:szCs w:val="28"/>
        </w:rPr>
        <w:t>еатрализованная деятельность.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Самостоятельная деятельность: с</w:t>
      </w:r>
      <w:r w:rsidRPr="002A6AAD">
        <w:rPr>
          <w:rFonts w:ascii="Times New Roman" w:hAnsi="Times New Roman" w:cs="Times New Roman"/>
          <w:sz w:val="28"/>
          <w:szCs w:val="28"/>
        </w:rPr>
        <w:t xml:space="preserve">южетно-ролевые игры на </w:t>
      </w:r>
      <w:r>
        <w:rPr>
          <w:rFonts w:ascii="Times New Roman" w:hAnsi="Times New Roman" w:cs="Times New Roman"/>
          <w:sz w:val="28"/>
          <w:szCs w:val="28"/>
        </w:rPr>
        <w:t>расширение знаний и представлений детей о жизни людей в сельской местности</w:t>
      </w:r>
      <w:r w:rsidRPr="002A6AAD">
        <w:rPr>
          <w:rFonts w:ascii="Times New Roman" w:hAnsi="Times New Roman" w:cs="Times New Roman"/>
          <w:sz w:val="28"/>
          <w:szCs w:val="28"/>
        </w:rPr>
        <w:t>: «В гости к бабушке», «Дедушка и его лошадь Марта», «Строительство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загонов для домашних животных» и др. Дидактические игры на развитие всех психических процессов, расширения знаний об окружающем.</w:t>
      </w:r>
    </w:p>
    <w:p w:rsidR="001F0033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6AA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деятельность:  </w:t>
      </w:r>
      <w:r w:rsidRPr="002A6AAD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AAD">
        <w:rPr>
          <w:rFonts w:ascii="Times New Roman" w:hAnsi="Times New Roman" w:cs="Times New Roman"/>
          <w:sz w:val="28"/>
          <w:szCs w:val="28"/>
        </w:rPr>
        <w:t>область «Речевое развитие»</w:t>
      </w:r>
      <w:r>
        <w:rPr>
          <w:rFonts w:ascii="Times New Roman" w:hAnsi="Times New Roman" w:cs="Times New Roman"/>
          <w:sz w:val="28"/>
          <w:szCs w:val="28"/>
        </w:rPr>
        <w:t>, область «Социально-личностное развитие», область «Художественно-эстетическое развитие».</w:t>
      </w:r>
    </w:p>
    <w:p w:rsidR="001F0033" w:rsidRPr="002A6AAD" w:rsidRDefault="001F0033" w:rsidP="00D4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6AAD">
        <w:rPr>
          <w:rFonts w:ascii="Times New Roman" w:hAnsi="Times New Roman" w:cs="Times New Roman"/>
          <w:sz w:val="28"/>
          <w:szCs w:val="28"/>
        </w:rPr>
        <w:t>Мини-центр психологической разгрузки (уголок уединения)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33" w:rsidRPr="00542A0C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Краткая технология изготовления.</w:t>
      </w:r>
    </w:p>
    <w:p w:rsidR="001F0033" w:rsidRPr="002A6AAD" w:rsidRDefault="001F0033" w:rsidP="002A6A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 xml:space="preserve">Домик изготовлен из ткани. Размеры домика (высота стен, ширина и длинна крыши) соответствуют </w:t>
      </w:r>
      <w:proofErr w:type="gramStart"/>
      <w:r w:rsidRPr="002A6AAD">
        <w:rPr>
          <w:rFonts w:ascii="Times New Roman" w:hAnsi="Times New Roman" w:cs="Times New Roman"/>
          <w:sz w:val="28"/>
          <w:szCs w:val="28"/>
        </w:rPr>
        <w:t>размеру  группового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стола, за которым дети занимаются, играют в настольные игры, принимают пищу. Сшитый домик одевается на стол. Столешница стола </w:t>
      </w:r>
      <w:r>
        <w:rPr>
          <w:rFonts w:ascii="Times New Roman" w:hAnsi="Times New Roman" w:cs="Times New Roman"/>
          <w:sz w:val="28"/>
          <w:szCs w:val="28"/>
        </w:rPr>
        <w:t xml:space="preserve">выполняет функции </w:t>
      </w:r>
      <w:r w:rsidRPr="002A6AAD">
        <w:rPr>
          <w:rFonts w:ascii="Times New Roman" w:hAnsi="Times New Roman" w:cs="Times New Roman"/>
          <w:sz w:val="28"/>
          <w:szCs w:val="28"/>
        </w:rPr>
        <w:t>крыш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A6AAD">
        <w:rPr>
          <w:rFonts w:ascii="Times New Roman" w:hAnsi="Times New Roman" w:cs="Times New Roman"/>
          <w:sz w:val="28"/>
          <w:szCs w:val="28"/>
        </w:rPr>
        <w:t xml:space="preserve">домика, </w:t>
      </w:r>
      <w:proofErr w:type="gramStart"/>
      <w:r w:rsidRPr="002A6AAD">
        <w:rPr>
          <w:rFonts w:ascii="Times New Roman" w:hAnsi="Times New Roman" w:cs="Times New Roman"/>
          <w:sz w:val="28"/>
          <w:szCs w:val="28"/>
        </w:rPr>
        <w:t>ножки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стола –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2A6AAD">
        <w:rPr>
          <w:rFonts w:ascii="Times New Roman" w:hAnsi="Times New Roman" w:cs="Times New Roman"/>
          <w:sz w:val="28"/>
          <w:szCs w:val="28"/>
        </w:rPr>
        <w:t>стен.</w:t>
      </w:r>
    </w:p>
    <w:p w:rsidR="001F0033" w:rsidRPr="00542A0C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0033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 xml:space="preserve">Соответствие оборудования «Деревенский домик» 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E1A">
        <w:rPr>
          <w:rFonts w:ascii="Times New Roman" w:hAnsi="Times New Roman" w:cs="Times New Roman"/>
          <w:sz w:val="28"/>
          <w:szCs w:val="28"/>
          <w:u w:val="single"/>
        </w:rPr>
        <w:t>Трансформируемость</w:t>
      </w:r>
      <w:proofErr w:type="spellEnd"/>
      <w:r w:rsidRPr="002A6AAD">
        <w:rPr>
          <w:rFonts w:ascii="Times New Roman" w:hAnsi="Times New Roman" w:cs="Times New Roman"/>
          <w:sz w:val="28"/>
          <w:szCs w:val="28"/>
        </w:rPr>
        <w:t>.  Пособие предполагает возможность его изменения в зависимости от образовательной ситуации, в том числе от меняющихся интересов и возможностей детей.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E1A">
        <w:rPr>
          <w:rFonts w:ascii="Times New Roman" w:hAnsi="Times New Roman" w:cs="Times New Roman"/>
          <w:sz w:val="28"/>
          <w:szCs w:val="28"/>
          <w:u w:val="single"/>
        </w:rPr>
        <w:t>Полифункциональность</w:t>
      </w:r>
      <w:proofErr w:type="spellEnd"/>
      <w:r w:rsidRPr="00F57E1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Оборудование возможно использовать в различных областях, в зависимости от поставленных задач, возрастных, индивидуальных особенностей детей.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1A">
        <w:rPr>
          <w:rFonts w:ascii="Times New Roman" w:hAnsi="Times New Roman" w:cs="Times New Roman"/>
          <w:sz w:val="28"/>
          <w:szCs w:val="28"/>
          <w:u w:val="single"/>
        </w:rPr>
        <w:t>Вариативность</w:t>
      </w:r>
      <w:r w:rsidRPr="002A6AAD">
        <w:rPr>
          <w:rFonts w:ascii="Times New Roman" w:hAnsi="Times New Roman" w:cs="Times New Roman"/>
          <w:sz w:val="28"/>
          <w:szCs w:val="28"/>
        </w:rPr>
        <w:t xml:space="preserve">.  Оборудование «Деревенский домик» может использоваться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игровой, </w:t>
      </w:r>
      <w:r w:rsidRPr="002A6AAD">
        <w:rPr>
          <w:rFonts w:ascii="Times New Roman" w:hAnsi="Times New Roman" w:cs="Times New Roman"/>
          <w:sz w:val="28"/>
          <w:szCs w:val="28"/>
        </w:rPr>
        <w:t>самостоятельной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детей, в коррекционно-развивающей </w:t>
      </w:r>
      <w:r w:rsidRPr="002A6AAD">
        <w:rPr>
          <w:rFonts w:ascii="Times New Roman" w:hAnsi="Times New Roman" w:cs="Times New Roman"/>
          <w:sz w:val="28"/>
          <w:szCs w:val="28"/>
        </w:rPr>
        <w:t>работе.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1A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Доступность.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Оборудование находится в свободном доступе для детей. Дети могут самостоятельно трансформировать его по своему желанию.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1A">
        <w:rPr>
          <w:rFonts w:ascii="Times New Roman" w:hAnsi="Times New Roman" w:cs="Times New Roman"/>
          <w:sz w:val="28"/>
          <w:szCs w:val="28"/>
          <w:u w:val="single"/>
        </w:rPr>
        <w:t>Безопасность.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«Деревенский домик» изготовлен из безопасного материала, поддается влажной уборке, не представляет угрозы для жизни и здоровья детей.</w:t>
      </w:r>
    </w:p>
    <w:p w:rsidR="001F0033" w:rsidRPr="00542A0C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Многофункциональное оборудование «Детский сад»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Литвинова Юлия Михайловна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МБДОУ «Детский сад №37»</w:t>
      </w:r>
    </w:p>
    <w:p w:rsidR="001F0033" w:rsidRPr="002A6AAD" w:rsidRDefault="001F0033" w:rsidP="00BA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Данное оборудование способствует: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созданию условий для развития игровой деятельности детей;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формированию игровых умений;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развитию у детей интереса к различным видам игр;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всестороннему воспитанию и гармоничному развитию детей в игре;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развитию самостоятельности, инициативы, творчества;</w:t>
      </w:r>
    </w:p>
    <w:p w:rsidR="001F0033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формированию доброжелательного отношения к сверстникам, умению взаимодействовать, договариваться,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разрешать конфликтные ситуации;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формированию положительных качеств личности: толерантность,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сопереживание, адекватной самооценки;</w:t>
      </w:r>
    </w:p>
    <w:p w:rsidR="001F0033" w:rsidRDefault="001F0033" w:rsidP="007E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условий для удовлетворения потребности ребенка в уединении, успокоении. </w:t>
      </w:r>
    </w:p>
    <w:p w:rsidR="001F0033" w:rsidRPr="00542A0C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Возможные варианты использования.</w:t>
      </w:r>
    </w:p>
    <w:p w:rsidR="001F0033" w:rsidRPr="002A6AAD" w:rsidRDefault="001F0033" w:rsidP="007E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Самостоятельная деятельность: с</w:t>
      </w:r>
      <w:r w:rsidRPr="002A6AAD">
        <w:rPr>
          <w:rFonts w:ascii="Times New Roman" w:hAnsi="Times New Roman" w:cs="Times New Roman"/>
          <w:sz w:val="28"/>
          <w:szCs w:val="28"/>
        </w:rPr>
        <w:t>южетно-ролевая игра «Детский сад»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2A6AAD">
        <w:rPr>
          <w:rFonts w:ascii="Times New Roman" w:hAnsi="Times New Roman" w:cs="Times New Roman"/>
          <w:sz w:val="28"/>
          <w:szCs w:val="28"/>
        </w:rPr>
        <w:t xml:space="preserve">гровые </w:t>
      </w:r>
      <w:r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2A6AAD">
        <w:rPr>
          <w:rFonts w:ascii="Times New Roman" w:hAnsi="Times New Roman" w:cs="Times New Roman"/>
          <w:sz w:val="28"/>
          <w:szCs w:val="28"/>
        </w:rPr>
        <w:t>ситуации: «Как продукты в детский сад попали», «Кукла заболела», «Наши повара вкусно варят нам всегда», «Будущие спортсмены», «Пожарная команда на выезд</w:t>
      </w:r>
      <w:r>
        <w:rPr>
          <w:rFonts w:ascii="Times New Roman" w:hAnsi="Times New Roman" w:cs="Times New Roman"/>
          <w:sz w:val="28"/>
          <w:szCs w:val="28"/>
        </w:rPr>
        <w:t>!», «Спорт наш друг», «Концерт» и др.</w:t>
      </w:r>
    </w:p>
    <w:p w:rsidR="001F0033" w:rsidRDefault="001F0033" w:rsidP="007E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AA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деятельность:  </w:t>
      </w:r>
      <w:r w:rsidRPr="002A6AAD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AAD">
        <w:rPr>
          <w:rFonts w:ascii="Times New Roman" w:hAnsi="Times New Roman" w:cs="Times New Roman"/>
          <w:sz w:val="28"/>
          <w:szCs w:val="28"/>
        </w:rPr>
        <w:t>область «Речевое развитие»</w:t>
      </w:r>
      <w:r>
        <w:rPr>
          <w:rFonts w:ascii="Times New Roman" w:hAnsi="Times New Roman" w:cs="Times New Roman"/>
          <w:sz w:val="28"/>
          <w:szCs w:val="28"/>
        </w:rPr>
        <w:t>, область «Социально-личностное развитие», область «Художественно-эстетическое развитие».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6AAD">
        <w:rPr>
          <w:rFonts w:ascii="Times New Roman" w:hAnsi="Times New Roman" w:cs="Times New Roman"/>
          <w:sz w:val="28"/>
          <w:szCs w:val="28"/>
        </w:rPr>
        <w:t>Мини-центр психологической разгрузки (уголок уединения)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033" w:rsidRPr="00542A0C" w:rsidRDefault="001F0033" w:rsidP="007E36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7E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Краткая технология изготовления.</w:t>
      </w:r>
    </w:p>
    <w:p w:rsidR="001F0033" w:rsidRPr="002A6AAD" w:rsidRDefault="001F0033" w:rsidP="007E3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 xml:space="preserve">Пособие «Детский сад» изготовлен из ткани. Размеры здания (высота стен, ширина и длинна крыши) соответствуют </w:t>
      </w:r>
      <w:proofErr w:type="gramStart"/>
      <w:r w:rsidRPr="002A6AAD">
        <w:rPr>
          <w:rFonts w:ascii="Times New Roman" w:hAnsi="Times New Roman" w:cs="Times New Roman"/>
          <w:sz w:val="28"/>
          <w:szCs w:val="28"/>
        </w:rPr>
        <w:t>размеру  группового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стола, за которым дети занимаются, играют в настольные игры, принимают пищу. Сшитое здание детского сада одевается на стол. Столешница </w:t>
      </w:r>
      <w:r>
        <w:rPr>
          <w:rFonts w:ascii="Times New Roman" w:hAnsi="Times New Roman" w:cs="Times New Roman"/>
          <w:sz w:val="28"/>
          <w:szCs w:val="28"/>
        </w:rPr>
        <w:t xml:space="preserve">выполняет функции крыши домика, ножки стола функции </w:t>
      </w:r>
      <w:r w:rsidRPr="002A6AAD">
        <w:rPr>
          <w:rFonts w:ascii="Times New Roman" w:hAnsi="Times New Roman" w:cs="Times New Roman"/>
          <w:sz w:val="28"/>
          <w:szCs w:val="28"/>
        </w:rPr>
        <w:t>стен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На окнах здания находятся прозрачные карманы, в которые воспитатель вставляет фотографии, </w:t>
      </w:r>
      <w:r>
        <w:rPr>
          <w:rFonts w:ascii="Times New Roman" w:hAnsi="Times New Roman" w:cs="Times New Roman"/>
          <w:sz w:val="28"/>
          <w:szCs w:val="28"/>
        </w:rPr>
        <w:t xml:space="preserve">фактически работающих специалистов,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  </w:t>
      </w:r>
      <w:r w:rsidRPr="002A6AAD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учреждения. Фотографии способствуют стимулируют воображение, проявление </w:t>
      </w:r>
      <w:r w:rsidRPr="002A6AAD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тва в игре.</w:t>
      </w:r>
    </w:p>
    <w:p w:rsidR="001F0033" w:rsidRPr="002A6AAD" w:rsidRDefault="001F0033" w:rsidP="00823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Соответствие оборудования «Детский сад» требованиям ФГОС.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79C">
        <w:rPr>
          <w:rFonts w:ascii="Times New Roman" w:hAnsi="Times New Roman" w:cs="Times New Roman"/>
          <w:sz w:val="28"/>
          <w:szCs w:val="28"/>
          <w:u w:val="single"/>
        </w:rPr>
        <w:lastRenderedPageBreak/>
        <w:t>Трансформируемость</w:t>
      </w:r>
      <w:proofErr w:type="spellEnd"/>
      <w:r w:rsidRPr="008237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 Пособие предполагает возможность его изменения в зависимости от образовательной ситуации, в том числе от меняющихся интересов и возможностей детей.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79C">
        <w:rPr>
          <w:rFonts w:ascii="Times New Roman" w:hAnsi="Times New Roman" w:cs="Times New Roman"/>
          <w:sz w:val="28"/>
          <w:szCs w:val="28"/>
          <w:u w:val="single"/>
        </w:rPr>
        <w:t>Полифункциональность</w:t>
      </w:r>
      <w:proofErr w:type="spellEnd"/>
      <w:r w:rsidRPr="0082379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Оборудование возможно использовать в различных областях, в зависимости от поставленных задач, возрастных, индивидуальных особенностей детей.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  <w:u w:val="single"/>
        </w:rPr>
        <w:t>Вариативность.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 Оборудование «Детский сад» может использоваться в игровой деятельности, в самостоятельной деятельности детей, как уголок уединения.</w:t>
      </w:r>
    </w:p>
    <w:p w:rsidR="001F0033" w:rsidRPr="002A6AAD" w:rsidRDefault="001F0033" w:rsidP="002A6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  <w:u w:val="single"/>
        </w:rPr>
        <w:t>Доступность.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Оборудование находится в свободном доступе для детей. Дети могут самостоятельно трансформировать его по своему желанию.</w:t>
      </w:r>
    </w:p>
    <w:p w:rsidR="001F0033" w:rsidRPr="002A6AAD" w:rsidRDefault="001F0033" w:rsidP="00823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  <w:u w:val="single"/>
        </w:rPr>
        <w:t>Безопасность.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Здание «Детского сада» изготовлено из безопасного материала, поддается влажной уборке, не представляет угрозы для жизни и здоровья детей.</w:t>
      </w:r>
    </w:p>
    <w:p w:rsidR="001F0033" w:rsidRPr="00542A0C" w:rsidRDefault="001F0033" w:rsidP="008237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Многофункциональное оборудование «Пожарная машина»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Литвинова Юлия Михайловна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МБДОУ «Детский сад №37»</w:t>
      </w:r>
    </w:p>
    <w:p w:rsidR="001F0033" w:rsidRPr="00542A0C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Данное оборудование способствует: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созданию условий для развития игровой деятельности детей;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формированию игровых умений;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развитию у детей интереса к различным видам игр;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всестороннему воспитанию и гармоничному развитию детей в игре;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развитию самостоятельности, инициативы, творчества;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AAD">
        <w:rPr>
          <w:rFonts w:ascii="Times New Roman" w:hAnsi="Times New Roman" w:cs="Times New Roman"/>
          <w:sz w:val="28"/>
          <w:szCs w:val="28"/>
        </w:rPr>
        <w:t>формированию доброжелательного отношения к сверстникам, умению взаимодействовать, договариваться, самостоятельно разрешать конфликтные ситуации.</w:t>
      </w: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Возможные варианты использования.</w:t>
      </w:r>
    </w:p>
    <w:p w:rsidR="001F0033" w:rsidRPr="002A6AAD" w:rsidRDefault="001F0033" w:rsidP="0054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Самостоятельная деятельность: сюжетно-ролевые игры </w:t>
      </w:r>
      <w:r w:rsidRPr="002A6AAD">
        <w:rPr>
          <w:rFonts w:ascii="Times New Roman" w:hAnsi="Times New Roman" w:cs="Times New Roman"/>
          <w:sz w:val="28"/>
          <w:szCs w:val="28"/>
        </w:rPr>
        <w:t>«Спасатели», «Шофер»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6AAD">
        <w:rPr>
          <w:rFonts w:ascii="Times New Roman" w:hAnsi="Times New Roman" w:cs="Times New Roman"/>
          <w:sz w:val="28"/>
          <w:szCs w:val="28"/>
        </w:rPr>
        <w:t>Развлечения, конкурсы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033" w:rsidRPr="002A6AAD" w:rsidRDefault="001F0033" w:rsidP="00542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AA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деятельность:  </w:t>
      </w:r>
      <w:r w:rsidRPr="002A6AAD">
        <w:rPr>
          <w:rFonts w:ascii="Times New Roman" w:hAnsi="Times New Roman" w:cs="Times New Roman"/>
          <w:sz w:val="28"/>
          <w:szCs w:val="28"/>
        </w:rPr>
        <w:t>область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AAD">
        <w:rPr>
          <w:rFonts w:ascii="Times New Roman" w:hAnsi="Times New Roman" w:cs="Times New Roman"/>
          <w:sz w:val="28"/>
          <w:szCs w:val="28"/>
        </w:rPr>
        <w:t>область «Речевое развитие»</w:t>
      </w:r>
      <w:r>
        <w:rPr>
          <w:rFonts w:ascii="Times New Roman" w:hAnsi="Times New Roman" w:cs="Times New Roman"/>
          <w:sz w:val="28"/>
          <w:szCs w:val="28"/>
        </w:rPr>
        <w:t>, область «Социально-личностное развитие», область «Художественно-эстетическое развитие».</w:t>
      </w:r>
    </w:p>
    <w:p w:rsidR="001F0033" w:rsidRPr="00542A0C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0033" w:rsidRPr="002A6AAD" w:rsidRDefault="001F0033" w:rsidP="002A6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Краткая технология изготовления.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>«Пожарная машина» плоскостная, сшита из красной ткани.  К крыше машины пришиты резинки, при их помощи пособие крепится к трем стульям, стоящим друг за другом.</w:t>
      </w:r>
    </w:p>
    <w:p w:rsidR="001F0033" w:rsidRDefault="001F0033" w:rsidP="005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033" w:rsidRDefault="001F0033" w:rsidP="005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AAD">
        <w:rPr>
          <w:rFonts w:ascii="Times New Roman" w:hAnsi="Times New Roman" w:cs="Times New Roman"/>
          <w:sz w:val="28"/>
          <w:szCs w:val="28"/>
        </w:rPr>
        <w:t xml:space="preserve">Соответствие оборудования «Пожарная машина» </w:t>
      </w:r>
    </w:p>
    <w:p w:rsidR="001F0033" w:rsidRPr="002A6AAD" w:rsidRDefault="001F0033" w:rsidP="00542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6AAD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2A6AAD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A0C">
        <w:rPr>
          <w:rFonts w:ascii="Times New Roman" w:hAnsi="Times New Roman" w:cs="Times New Roman"/>
          <w:sz w:val="28"/>
          <w:szCs w:val="28"/>
          <w:u w:val="single"/>
        </w:rPr>
        <w:t>Трансформируемость</w:t>
      </w:r>
      <w:proofErr w:type="spellEnd"/>
      <w:r w:rsidRPr="00542A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 Пособие предполагает возможность его изменения в зависимости от образовательной ситуации, в том числе от меняющихся интересов и возможностей детей.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A0C">
        <w:rPr>
          <w:rFonts w:ascii="Times New Roman" w:hAnsi="Times New Roman" w:cs="Times New Roman"/>
          <w:sz w:val="28"/>
          <w:szCs w:val="28"/>
          <w:u w:val="single"/>
        </w:rPr>
        <w:lastRenderedPageBreak/>
        <w:t>Полифункциональность</w:t>
      </w:r>
      <w:proofErr w:type="spellEnd"/>
      <w:r w:rsidRPr="00542A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A6AAD">
        <w:rPr>
          <w:rFonts w:ascii="Times New Roman" w:hAnsi="Times New Roman" w:cs="Times New Roman"/>
          <w:sz w:val="28"/>
          <w:szCs w:val="28"/>
        </w:rPr>
        <w:t xml:space="preserve"> Оборудование возможно использовать в различных областях, в зависимости от поставленных задач, возрастных, индивидуальных особенностей детей.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  <w:u w:val="single"/>
        </w:rPr>
        <w:t>Вариативность</w:t>
      </w:r>
      <w:r w:rsidRPr="002A6AAD">
        <w:rPr>
          <w:rFonts w:ascii="Times New Roman" w:hAnsi="Times New Roman" w:cs="Times New Roman"/>
          <w:sz w:val="28"/>
          <w:szCs w:val="28"/>
        </w:rPr>
        <w:t>.  Оборудование «Пожарная машина» может использоваться в игровой деятельности, в самостоятельной деятельности детей.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  <w:u w:val="single"/>
        </w:rPr>
        <w:t>Доступность</w:t>
      </w:r>
      <w:r w:rsidRPr="002A6AAD">
        <w:rPr>
          <w:rFonts w:ascii="Times New Roman" w:hAnsi="Times New Roman" w:cs="Times New Roman"/>
          <w:sz w:val="28"/>
          <w:szCs w:val="28"/>
        </w:rPr>
        <w:t>. Оборудование находится в свободном доступе для детей. Дети могут самостоятельно трансформировать его по своему желанию.</w:t>
      </w:r>
    </w:p>
    <w:p w:rsidR="001F0033" w:rsidRPr="002A6AAD" w:rsidRDefault="001F0033" w:rsidP="00542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A0C">
        <w:rPr>
          <w:rFonts w:ascii="Times New Roman" w:hAnsi="Times New Roman" w:cs="Times New Roman"/>
          <w:sz w:val="28"/>
          <w:szCs w:val="28"/>
          <w:u w:val="single"/>
        </w:rPr>
        <w:t>Безопасность.</w:t>
      </w:r>
      <w:r w:rsidRPr="002A6AAD">
        <w:rPr>
          <w:rFonts w:ascii="Times New Roman" w:hAnsi="Times New Roman" w:cs="Times New Roman"/>
          <w:sz w:val="28"/>
          <w:szCs w:val="28"/>
        </w:rPr>
        <w:t xml:space="preserve"> «Пожарная машина» изготовлена из безопасного материала, поддается влажной уборке, не представляет угрозы для жизни и здоровья детей.</w:t>
      </w:r>
    </w:p>
    <w:p w:rsidR="001F0033" w:rsidRPr="002A6AAD" w:rsidRDefault="001F0033" w:rsidP="002A6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033" w:rsidRPr="002A6AAD" w:rsidSect="00B9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75180"/>
    <w:multiLevelType w:val="hybridMultilevel"/>
    <w:tmpl w:val="31F2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D00D6"/>
    <w:multiLevelType w:val="hybridMultilevel"/>
    <w:tmpl w:val="31F2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666"/>
    <w:multiLevelType w:val="hybridMultilevel"/>
    <w:tmpl w:val="31F2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FD"/>
    <w:rsid w:val="00073CE7"/>
    <w:rsid w:val="001F0033"/>
    <w:rsid w:val="002A6AAD"/>
    <w:rsid w:val="002C48C9"/>
    <w:rsid w:val="00307696"/>
    <w:rsid w:val="00373C88"/>
    <w:rsid w:val="003B0970"/>
    <w:rsid w:val="00467CFD"/>
    <w:rsid w:val="0054294A"/>
    <w:rsid w:val="00542A0C"/>
    <w:rsid w:val="00635DF4"/>
    <w:rsid w:val="0064622C"/>
    <w:rsid w:val="006F68C7"/>
    <w:rsid w:val="00763022"/>
    <w:rsid w:val="007E3609"/>
    <w:rsid w:val="0082379C"/>
    <w:rsid w:val="00833146"/>
    <w:rsid w:val="00883D5E"/>
    <w:rsid w:val="008E7883"/>
    <w:rsid w:val="009B4B0E"/>
    <w:rsid w:val="009D6BCA"/>
    <w:rsid w:val="00A5491C"/>
    <w:rsid w:val="00B15E24"/>
    <w:rsid w:val="00B2234D"/>
    <w:rsid w:val="00B50FA5"/>
    <w:rsid w:val="00B95C9E"/>
    <w:rsid w:val="00BA0BE5"/>
    <w:rsid w:val="00C50712"/>
    <w:rsid w:val="00CE0655"/>
    <w:rsid w:val="00D43429"/>
    <w:rsid w:val="00DC4305"/>
    <w:rsid w:val="00DC6CF5"/>
    <w:rsid w:val="00DD1075"/>
    <w:rsid w:val="00E16A0E"/>
    <w:rsid w:val="00E33476"/>
    <w:rsid w:val="00E44641"/>
    <w:rsid w:val="00EE6831"/>
    <w:rsid w:val="00F50B10"/>
    <w:rsid w:val="00F57E1A"/>
    <w:rsid w:val="00F95414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52671-77AD-49BC-ADE3-4107125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3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Д.С №37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Lena</cp:lastModifiedBy>
  <cp:revision>2</cp:revision>
  <dcterms:created xsi:type="dcterms:W3CDTF">2017-02-10T09:01:00Z</dcterms:created>
  <dcterms:modified xsi:type="dcterms:W3CDTF">2017-02-10T09:01:00Z</dcterms:modified>
</cp:coreProperties>
</file>