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0D" w:rsidRPr="00DD6266" w:rsidRDefault="00AA62FE" w:rsidP="00025F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6266">
        <w:rPr>
          <w:rFonts w:ascii="Times New Roman" w:hAnsi="Times New Roman" w:cs="Times New Roman"/>
          <w:b/>
          <w:sz w:val="28"/>
          <w:szCs w:val="28"/>
        </w:rPr>
        <w:t>Экокешинг</w:t>
      </w:r>
      <w:proofErr w:type="spellEnd"/>
      <w:r w:rsidRPr="00DD6266">
        <w:rPr>
          <w:rFonts w:ascii="Times New Roman" w:hAnsi="Times New Roman" w:cs="Times New Roman"/>
          <w:b/>
          <w:sz w:val="28"/>
          <w:szCs w:val="28"/>
        </w:rPr>
        <w:t xml:space="preserve"> как эффективная современная технология взаимодействия всех участников образовательного процесса </w:t>
      </w:r>
    </w:p>
    <w:p w:rsidR="00AA62FE" w:rsidRPr="00DD6266" w:rsidRDefault="00DB030D" w:rsidP="00025F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 xml:space="preserve">в цепочке </w:t>
      </w:r>
      <w:r w:rsidR="00AA62FE" w:rsidRPr="00DD6266">
        <w:rPr>
          <w:rFonts w:ascii="Times New Roman" w:hAnsi="Times New Roman" w:cs="Times New Roman"/>
          <w:b/>
          <w:sz w:val="28"/>
          <w:szCs w:val="28"/>
        </w:rPr>
        <w:t>«педагог-ребенок-родитель»»</w:t>
      </w:r>
    </w:p>
    <w:p w:rsidR="00AA62FE" w:rsidRPr="00DD6266" w:rsidRDefault="00AA62FE" w:rsidP="00025F07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AA62FE" w:rsidRDefault="00AA62FE" w:rsidP="00025F07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66">
        <w:rPr>
          <w:rFonts w:ascii="Times New Roman" w:hAnsi="Times New Roman" w:cs="Times New Roman"/>
          <w:i/>
          <w:sz w:val="28"/>
          <w:szCs w:val="28"/>
        </w:rPr>
        <w:t>Марина Борисовна Липатова, старший воспитатель</w:t>
      </w:r>
    </w:p>
    <w:p w:rsidR="00025F07" w:rsidRPr="00DD6266" w:rsidRDefault="00025F07" w:rsidP="00025F07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 37» ЗАТО Северск</w:t>
      </w:r>
    </w:p>
    <w:p w:rsidR="007D35C6" w:rsidRPr="00DD6266" w:rsidRDefault="007D35C6" w:rsidP="00771D1B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9028E" w:rsidRPr="00DD6266" w:rsidRDefault="0049028E" w:rsidP="00771D1B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165B">
        <w:rPr>
          <w:sz w:val="28"/>
          <w:szCs w:val="28"/>
        </w:rPr>
        <w:t>Основная цель</w:t>
      </w:r>
      <w:r w:rsidRPr="00DD6266">
        <w:rPr>
          <w:sz w:val="28"/>
          <w:szCs w:val="28"/>
        </w:rPr>
        <w:t xml:space="preserve"> всех форм и видов взаимодействия дошкольного учреждения с семьями воспитанников направлена на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На расширение сферы у</w:t>
      </w:r>
      <w:r w:rsidR="007848BC" w:rsidRPr="00DD6266">
        <w:rPr>
          <w:sz w:val="28"/>
          <w:szCs w:val="28"/>
        </w:rPr>
        <w:t xml:space="preserve">частия  родителей в </w:t>
      </w:r>
      <w:r w:rsidRPr="00DD6266">
        <w:rPr>
          <w:sz w:val="28"/>
          <w:szCs w:val="28"/>
        </w:rPr>
        <w:t>жизни образовательной организации.</w:t>
      </w:r>
      <w:r w:rsidR="00EE1A26" w:rsidRPr="00DD6266">
        <w:rPr>
          <w:sz w:val="28"/>
          <w:szCs w:val="28"/>
        </w:rPr>
        <w:t xml:space="preserve"> </w:t>
      </w:r>
    </w:p>
    <w:p w:rsidR="0049028E" w:rsidRPr="00DD6266" w:rsidRDefault="00031E67" w:rsidP="00771D1B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266">
        <w:rPr>
          <w:sz w:val="28"/>
          <w:szCs w:val="28"/>
        </w:rPr>
        <w:t xml:space="preserve">Применение активных форм взаимодействия с семьей направленных </w:t>
      </w:r>
      <w:r w:rsidR="0049028E" w:rsidRPr="00DD6266">
        <w:rPr>
          <w:sz w:val="28"/>
          <w:szCs w:val="28"/>
        </w:rPr>
        <w:t>на партнерско</w:t>
      </w:r>
      <w:r w:rsidRPr="00DD6266">
        <w:rPr>
          <w:sz w:val="28"/>
          <w:szCs w:val="28"/>
        </w:rPr>
        <w:t>е взаимодействие</w:t>
      </w:r>
      <w:r w:rsidR="0049028E" w:rsidRPr="00DD6266">
        <w:rPr>
          <w:sz w:val="28"/>
          <w:szCs w:val="28"/>
        </w:rPr>
        <w:t>.</w:t>
      </w:r>
    </w:p>
    <w:p w:rsidR="0049028E" w:rsidRPr="00DD6266" w:rsidRDefault="0049028E" w:rsidP="00771D1B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6266">
        <w:rPr>
          <w:sz w:val="28"/>
          <w:szCs w:val="28"/>
        </w:rPr>
        <w:t>Созда</w:t>
      </w:r>
      <w:r w:rsidR="00A848A2" w:rsidRPr="00DD6266">
        <w:rPr>
          <w:sz w:val="28"/>
          <w:szCs w:val="28"/>
        </w:rPr>
        <w:t>ние творческой атмосферы</w:t>
      </w:r>
      <w:r w:rsidRPr="00DD6266">
        <w:rPr>
          <w:sz w:val="28"/>
          <w:szCs w:val="28"/>
        </w:rPr>
        <w:t xml:space="preserve"> между уч</w:t>
      </w:r>
      <w:r w:rsidR="00A848A2" w:rsidRPr="00DD6266">
        <w:rPr>
          <w:sz w:val="28"/>
          <w:szCs w:val="28"/>
        </w:rPr>
        <w:t>астниками деятельности, вовлечение</w:t>
      </w:r>
      <w:r w:rsidRPr="00DD6266">
        <w:rPr>
          <w:sz w:val="28"/>
          <w:szCs w:val="28"/>
        </w:rPr>
        <w:t xml:space="preserve"> всех в непрерывный процесс саморазвития.</w:t>
      </w:r>
    </w:p>
    <w:p w:rsidR="00A848A2" w:rsidRPr="00DD6266" w:rsidRDefault="00A848A2" w:rsidP="00771D1B">
      <w:pPr>
        <w:pStyle w:val="ad"/>
        <w:spacing w:before="0" w:beforeAutospacing="0" w:after="0" w:afterAutospacing="0" w:line="360" w:lineRule="auto"/>
        <w:ind w:firstLine="708"/>
        <w:jc w:val="both"/>
        <w:rPr>
          <w:rStyle w:val="white"/>
          <w:sz w:val="28"/>
          <w:szCs w:val="28"/>
        </w:rPr>
      </w:pPr>
      <w:r w:rsidRPr="00DD6266">
        <w:rPr>
          <w:rStyle w:val="white"/>
          <w:bCs/>
          <w:sz w:val="28"/>
          <w:szCs w:val="28"/>
        </w:rPr>
        <w:t xml:space="preserve">Слово </w:t>
      </w:r>
      <w:proofErr w:type="spellStart"/>
      <w:r w:rsidRPr="00DD6266">
        <w:rPr>
          <w:rStyle w:val="white"/>
          <w:b/>
          <w:bCs/>
          <w:sz w:val="28"/>
          <w:szCs w:val="28"/>
        </w:rPr>
        <w:t>Геокешинг</w:t>
      </w:r>
      <w:proofErr w:type="spellEnd"/>
      <w:r w:rsidRPr="00DD6266">
        <w:rPr>
          <w:rStyle w:val="white"/>
          <w:bCs/>
          <w:sz w:val="28"/>
          <w:szCs w:val="28"/>
        </w:rPr>
        <w:t xml:space="preserve"> образовано путем слияния двух слов (</w:t>
      </w:r>
      <w:r w:rsidRPr="00DD6266">
        <w:rPr>
          <w:rStyle w:val="white"/>
          <w:sz w:val="28"/>
          <w:szCs w:val="28"/>
        </w:rPr>
        <w:t xml:space="preserve">греческого </w:t>
      </w:r>
      <w:proofErr w:type="spellStart"/>
      <w:r w:rsidRPr="00DD6266">
        <w:rPr>
          <w:rStyle w:val="white"/>
          <w:b/>
          <w:sz w:val="28"/>
          <w:szCs w:val="28"/>
        </w:rPr>
        <w:t>geo</w:t>
      </w:r>
      <w:proofErr w:type="spellEnd"/>
      <w:r w:rsidRPr="00DD6266">
        <w:rPr>
          <w:rStyle w:val="white"/>
          <w:b/>
          <w:sz w:val="28"/>
          <w:szCs w:val="28"/>
        </w:rPr>
        <w:t> – Земля</w:t>
      </w:r>
      <w:r w:rsidRPr="00DD6266">
        <w:rPr>
          <w:rStyle w:val="white"/>
          <w:sz w:val="28"/>
          <w:szCs w:val="28"/>
        </w:rPr>
        <w:t xml:space="preserve">, английского </w:t>
      </w:r>
      <w:proofErr w:type="spellStart"/>
      <w:r w:rsidRPr="00DD6266">
        <w:rPr>
          <w:rStyle w:val="white"/>
          <w:b/>
          <w:sz w:val="28"/>
          <w:szCs w:val="28"/>
        </w:rPr>
        <w:t>cache</w:t>
      </w:r>
      <w:proofErr w:type="spellEnd"/>
      <w:r w:rsidRPr="00DD6266">
        <w:rPr>
          <w:rStyle w:val="white"/>
          <w:b/>
          <w:sz w:val="28"/>
          <w:szCs w:val="28"/>
        </w:rPr>
        <w:t> – тайник</w:t>
      </w:r>
      <w:r w:rsidRPr="00DD6266">
        <w:rPr>
          <w:rStyle w:val="white"/>
          <w:sz w:val="28"/>
          <w:szCs w:val="28"/>
        </w:rPr>
        <w:t>), что означает туристическая игра с применением ИКТ. Цель игроков – найти тайник.</w:t>
      </w:r>
      <w:r w:rsidR="00D335CE" w:rsidRPr="00DD6266">
        <w:rPr>
          <w:rStyle w:val="white"/>
          <w:sz w:val="28"/>
          <w:szCs w:val="28"/>
        </w:rPr>
        <w:t xml:space="preserve"> </w:t>
      </w:r>
      <w:r w:rsidR="005641B6" w:rsidRPr="00DD6266">
        <w:rPr>
          <w:rStyle w:val="white"/>
          <w:sz w:val="28"/>
          <w:szCs w:val="28"/>
        </w:rPr>
        <w:t>Данное направление туристических игр возникло в 2000 годы  в США.</w:t>
      </w:r>
    </w:p>
    <w:p w:rsidR="00515F2B" w:rsidRPr="00DD6266" w:rsidRDefault="00A848A2" w:rsidP="00771D1B">
      <w:pPr>
        <w:pStyle w:val="ad"/>
        <w:spacing w:before="0" w:beforeAutospacing="0" w:after="0" w:afterAutospacing="0" w:line="360" w:lineRule="auto"/>
        <w:ind w:firstLine="708"/>
        <w:jc w:val="both"/>
        <w:rPr>
          <w:rStyle w:val="white"/>
          <w:sz w:val="28"/>
          <w:szCs w:val="28"/>
        </w:rPr>
      </w:pPr>
      <w:r w:rsidRPr="00DD6266">
        <w:rPr>
          <w:rStyle w:val="white"/>
          <w:sz w:val="28"/>
          <w:szCs w:val="28"/>
        </w:rPr>
        <w:t xml:space="preserve">Основатели игры в России рассматривали </w:t>
      </w:r>
      <w:proofErr w:type="spellStart"/>
      <w:r w:rsidRPr="00DD6266">
        <w:rPr>
          <w:rStyle w:val="white"/>
          <w:sz w:val="28"/>
          <w:szCs w:val="28"/>
        </w:rPr>
        <w:t>Геокешинг</w:t>
      </w:r>
      <w:proofErr w:type="spellEnd"/>
      <w:r w:rsidRPr="00DD6266">
        <w:rPr>
          <w:rStyle w:val="white"/>
          <w:sz w:val="28"/>
          <w:szCs w:val="28"/>
        </w:rPr>
        <w:t xml:space="preserve"> не как спортивную забаву, а как инструмент для обмена знаниями о родном крае. </w:t>
      </w:r>
      <w:r w:rsidR="00347953" w:rsidRPr="00DD6266">
        <w:rPr>
          <w:rStyle w:val="white"/>
          <w:sz w:val="28"/>
          <w:szCs w:val="28"/>
        </w:rPr>
        <w:t>Нам эта идея понравилась, м</w:t>
      </w:r>
      <w:r w:rsidRPr="00DD6266">
        <w:rPr>
          <w:rStyle w:val="white"/>
          <w:sz w:val="28"/>
          <w:szCs w:val="28"/>
        </w:rPr>
        <w:t xml:space="preserve">ы </w:t>
      </w:r>
      <w:r w:rsidR="00515F2B" w:rsidRPr="00DD6266">
        <w:rPr>
          <w:rStyle w:val="white"/>
          <w:sz w:val="28"/>
          <w:szCs w:val="28"/>
        </w:rPr>
        <w:t xml:space="preserve">решили взять технологию </w:t>
      </w:r>
      <w:proofErr w:type="spellStart"/>
      <w:r w:rsidR="00515F2B" w:rsidRPr="00DD6266">
        <w:rPr>
          <w:rStyle w:val="white"/>
          <w:sz w:val="28"/>
          <w:szCs w:val="28"/>
        </w:rPr>
        <w:t>Геокешинг</w:t>
      </w:r>
      <w:proofErr w:type="spellEnd"/>
      <w:r w:rsidR="00515F2B" w:rsidRPr="00DD6266">
        <w:rPr>
          <w:rStyle w:val="white"/>
          <w:sz w:val="28"/>
          <w:szCs w:val="28"/>
        </w:rPr>
        <w:t xml:space="preserve"> за основу, </w:t>
      </w:r>
      <w:r w:rsidRPr="00DD6266">
        <w:rPr>
          <w:rStyle w:val="white"/>
          <w:sz w:val="28"/>
          <w:szCs w:val="28"/>
        </w:rPr>
        <w:t>адаптирова</w:t>
      </w:r>
      <w:r w:rsidR="00515F2B" w:rsidRPr="00DD6266">
        <w:rPr>
          <w:rStyle w:val="white"/>
          <w:sz w:val="28"/>
          <w:szCs w:val="28"/>
        </w:rPr>
        <w:t>ть на климатические условия</w:t>
      </w:r>
      <w:r w:rsidRPr="00DD6266">
        <w:rPr>
          <w:rStyle w:val="white"/>
          <w:sz w:val="28"/>
          <w:szCs w:val="28"/>
        </w:rPr>
        <w:t xml:space="preserve"> нашего региона</w:t>
      </w:r>
      <w:r w:rsidR="00515F2B" w:rsidRPr="00DD6266">
        <w:rPr>
          <w:rStyle w:val="white"/>
          <w:sz w:val="28"/>
          <w:szCs w:val="28"/>
        </w:rPr>
        <w:t>, и на возраст детей-дошколят</w:t>
      </w:r>
      <w:r w:rsidRPr="00DD6266">
        <w:rPr>
          <w:rStyle w:val="white"/>
          <w:sz w:val="28"/>
          <w:szCs w:val="28"/>
        </w:rPr>
        <w:t xml:space="preserve">. </w:t>
      </w:r>
    </w:p>
    <w:p w:rsidR="005641B6" w:rsidRPr="00DD6266" w:rsidRDefault="00A236F3" w:rsidP="00771D1B">
      <w:pPr>
        <w:pStyle w:val="ad"/>
        <w:spacing w:before="0" w:beforeAutospacing="0" w:after="0" w:afterAutospacing="0" w:line="360" w:lineRule="auto"/>
        <w:ind w:firstLine="708"/>
        <w:jc w:val="both"/>
        <w:rPr>
          <w:rStyle w:val="white"/>
          <w:sz w:val="28"/>
          <w:szCs w:val="28"/>
        </w:rPr>
      </w:pPr>
      <w:r w:rsidRPr="00DD6266">
        <w:rPr>
          <w:sz w:val="28"/>
          <w:szCs w:val="28"/>
        </w:rPr>
        <w:t xml:space="preserve">Одной из традиций в </w:t>
      </w:r>
      <w:proofErr w:type="gramStart"/>
      <w:r w:rsidRPr="00DD6266">
        <w:rPr>
          <w:sz w:val="28"/>
          <w:szCs w:val="28"/>
        </w:rPr>
        <w:t>нашем</w:t>
      </w:r>
      <w:proofErr w:type="gramEnd"/>
      <w:r w:rsidRPr="00DD6266">
        <w:rPr>
          <w:sz w:val="28"/>
          <w:szCs w:val="28"/>
        </w:rPr>
        <w:t xml:space="preserve"> ДОУ является проведение ежегодных </w:t>
      </w:r>
      <w:r w:rsidRPr="00EF165B">
        <w:rPr>
          <w:sz w:val="28"/>
          <w:szCs w:val="28"/>
        </w:rPr>
        <w:t>общих родительских собраний</w:t>
      </w:r>
      <w:r w:rsidRPr="00DD6266">
        <w:rPr>
          <w:b/>
          <w:sz w:val="28"/>
          <w:szCs w:val="28"/>
        </w:rPr>
        <w:t xml:space="preserve"> </w:t>
      </w:r>
      <w:r w:rsidRPr="00DD6266">
        <w:rPr>
          <w:sz w:val="28"/>
          <w:szCs w:val="28"/>
        </w:rPr>
        <w:t>проходящих в нетрадиционной форме музыкально – литературной композиции, позволяющих задействовать всех участников образовательного процесса в цепочке «педагог – ребенок – родитель».</w:t>
      </w:r>
      <w:r w:rsidR="00C002BA" w:rsidRPr="00DD6266">
        <w:rPr>
          <w:rStyle w:val="white"/>
          <w:sz w:val="28"/>
          <w:szCs w:val="28"/>
        </w:rPr>
        <w:t xml:space="preserve"> </w:t>
      </w:r>
    </w:p>
    <w:p w:rsidR="00A236F3" w:rsidRPr="00DD6266" w:rsidRDefault="009D0DC0" w:rsidP="00771D1B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6266">
        <w:rPr>
          <w:rStyle w:val="white"/>
          <w:sz w:val="28"/>
          <w:szCs w:val="28"/>
        </w:rPr>
        <w:t xml:space="preserve">С целью реализации </w:t>
      </w:r>
      <w:r w:rsidR="005641B6" w:rsidRPr="00DD6266">
        <w:rPr>
          <w:rStyle w:val="white"/>
          <w:sz w:val="28"/>
          <w:szCs w:val="28"/>
        </w:rPr>
        <w:t>годов</w:t>
      </w:r>
      <w:r w:rsidRPr="00DD6266">
        <w:rPr>
          <w:rStyle w:val="white"/>
          <w:sz w:val="28"/>
          <w:szCs w:val="28"/>
        </w:rPr>
        <w:t>ой задачи по экологическому воспитанию м</w:t>
      </w:r>
      <w:r w:rsidR="00C002BA" w:rsidRPr="00DD6266">
        <w:rPr>
          <w:sz w:val="28"/>
          <w:szCs w:val="28"/>
        </w:rPr>
        <w:t xml:space="preserve">ы постарались синтезировать литературно-музыкальную композицию с </w:t>
      </w:r>
      <w:r w:rsidR="00C002BA" w:rsidRPr="00DD6266">
        <w:rPr>
          <w:sz w:val="28"/>
          <w:szCs w:val="28"/>
        </w:rPr>
        <w:lastRenderedPageBreak/>
        <w:t xml:space="preserve">элементами </w:t>
      </w:r>
      <w:proofErr w:type="spellStart"/>
      <w:r w:rsidR="00C002BA" w:rsidRPr="00DD6266">
        <w:rPr>
          <w:sz w:val="28"/>
          <w:szCs w:val="28"/>
        </w:rPr>
        <w:t>геокешинга</w:t>
      </w:r>
      <w:proofErr w:type="spellEnd"/>
      <w:r w:rsidR="00C002BA" w:rsidRPr="00DD6266">
        <w:rPr>
          <w:sz w:val="28"/>
          <w:szCs w:val="28"/>
        </w:rPr>
        <w:t xml:space="preserve">, </w:t>
      </w:r>
      <w:r w:rsidR="00D335CE" w:rsidRPr="00DD6266">
        <w:rPr>
          <w:sz w:val="28"/>
          <w:szCs w:val="28"/>
        </w:rPr>
        <w:t xml:space="preserve">включить </w:t>
      </w:r>
      <w:r w:rsidR="00C002BA" w:rsidRPr="00DD6266">
        <w:rPr>
          <w:sz w:val="28"/>
          <w:szCs w:val="28"/>
        </w:rPr>
        <w:t xml:space="preserve">совместную </w:t>
      </w:r>
      <w:proofErr w:type="spellStart"/>
      <w:r w:rsidR="00C002BA" w:rsidRPr="00DD6266">
        <w:rPr>
          <w:sz w:val="28"/>
          <w:szCs w:val="28"/>
        </w:rPr>
        <w:t>опытническо</w:t>
      </w:r>
      <w:proofErr w:type="spellEnd"/>
      <w:r w:rsidR="00C002BA" w:rsidRPr="00DD6266">
        <w:rPr>
          <w:sz w:val="28"/>
          <w:szCs w:val="28"/>
        </w:rPr>
        <w:t xml:space="preserve">-экспериментальную деятельность и назвали </w:t>
      </w:r>
      <w:r w:rsidR="00771D1B" w:rsidRPr="00DD6266">
        <w:rPr>
          <w:rStyle w:val="white"/>
          <w:sz w:val="28"/>
          <w:szCs w:val="28"/>
        </w:rPr>
        <w:t>нашу форму совместной работы с деть</w:t>
      </w:r>
      <w:r w:rsidR="00D335CE" w:rsidRPr="00DD6266">
        <w:rPr>
          <w:rStyle w:val="white"/>
          <w:sz w:val="28"/>
          <w:szCs w:val="28"/>
        </w:rPr>
        <w:t xml:space="preserve">ми и </w:t>
      </w:r>
      <w:r w:rsidR="00771D1B" w:rsidRPr="00DD6266">
        <w:rPr>
          <w:rStyle w:val="white"/>
          <w:sz w:val="28"/>
          <w:szCs w:val="28"/>
        </w:rPr>
        <w:t xml:space="preserve">родителями как </w:t>
      </w:r>
      <w:proofErr w:type="spellStart"/>
      <w:r w:rsidR="00771D1B" w:rsidRPr="00DD6266">
        <w:rPr>
          <w:rStyle w:val="white"/>
          <w:sz w:val="28"/>
          <w:szCs w:val="28"/>
        </w:rPr>
        <w:t>Экокешинг</w:t>
      </w:r>
      <w:proofErr w:type="spellEnd"/>
      <w:r w:rsidR="00771D1B" w:rsidRPr="00DD6266">
        <w:rPr>
          <w:rStyle w:val="white"/>
          <w:sz w:val="28"/>
          <w:szCs w:val="28"/>
        </w:rPr>
        <w:t>.</w:t>
      </w:r>
    </w:p>
    <w:p w:rsidR="00347953" w:rsidRPr="00DD6266" w:rsidRDefault="00347953" w:rsidP="0077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Цель:</w:t>
      </w:r>
      <w:r w:rsidRPr="00DD6266">
        <w:rPr>
          <w:rFonts w:ascii="Times New Roman" w:hAnsi="Times New Roman" w:cs="Times New Roman"/>
          <w:sz w:val="28"/>
          <w:szCs w:val="28"/>
        </w:rPr>
        <w:t xml:space="preserve"> экологическое просвещение воспитанников и родителей художественными средствами и средствами медиа, формирование активной жизненной позиции, гума</w:t>
      </w:r>
      <w:r w:rsidR="004B1D04" w:rsidRPr="00DD6266">
        <w:rPr>
          <w:rFonts w:ascii="Times New Roman" w:hAnsi="Times New Roman" w:cs="Times New Roman"/>
          <w:sz w:val="28"/>
          <w:szCs w:val="28"/>
        </w:rPr>
        <w:t>нного отношения к миру природы.</w:t>
      </w:r>
    </w:p>
    <w:p w:rsidR="00347953" w:rsidRPr="00DD6266" w:rsidRDefault="00347953" w:rsidP="00771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7953" w:rsidRPr="00DD6266" w:rsidRDefault="00347953" w:rsidP="00771D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Pr="00DD6266">
        <w:rPr>
          <w:rFonts w:ascii="Times New Roman" w:hAnsi="Times New Roman" w:cs="Times New Roman"/>
          <w:sz w:val="28"/>
          <w:szCs w:val="28"/>
        </w:rPr>
        <w:t>: формирование базовой культуры по основам экологического воспитания и здорового образа жизни</w:t>
      </w:r>
      <w:r w:rsidR="004B1D04" w:rsidRPr="00DD6266">
        <w:rPr>
          <w:rFonts w:ascii="Times New Roman" w:hAnsi="Times New Roman" w:cs="Times New Roman"/>
          <w:sz w:val="28"/>
          <w:szCs w:val="28"/>
        </w:rPr>
        <w:t>, приобретение социального опыта</w:t>
      </w:r>
      <w:r w:rsidRPr="00DD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953" w:rsidRPr="00DD6266" w:rsidRDefault="00347953" w:rsidP="00771D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DD6266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</w:t>
      </w:r>
      <w:r w:rsidR="00665F7B" w:rsidRPr="00DD6266">
        <w:rPr>
          <w:rFonts w:ascii="Times New Roman" w:hAnsi="Times New Roman" w:cs="Times New Roman"/>
          <w:sz w:val="28"/>
          <w:szCs w:val="28"/>
        </w:rPr>
        <w:t xml:space="preserve">ьной компетенции </w:t>
      </w:r>
      <w:r w:rsidRPr="00DD6266">
        <w:rPr>
          <w:rFonts w:ascii="Times New Roman" w:hAnsi="Times New Roman" w:cs="Times New Roman"/>
          <w:sz w:val="28"/>
          <w:szCs w:val="28"/>
        </w:rPr>
        <w:t xml:space="preserve">по вопросам экологического воспитания. Формирование способности придавать экологическую направленность любой деятельности, проекту, демонстрировать экологическое мышление в разных формах деятельности. </w:t>
      </w:r>
    </w:p>
    <w:p w:rsidR="0049028E" w:rsidRPr="00DD6266" w:rsidRDefault="00347953" w:rsidP="0077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DD626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выразить свое отношение к проблемам в сфере экологии. Создание условий  для понимания социально – экологических проблем, поиска позитивных путей их разрешения. </w:t>
      </w:r>
    </w:p>
    <w:p w:rsidR="00771D1B" w:rsidRPr="00DD6266" w:rsidRDefault="00D458D3" w:rsidP="00771D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sz w:val="28"/>
          <w:szCs w:val="28"/>
        </w:rPr>
        <w:t>Подготовка и проведение общего родительского собрания</w:t>
      </w:r>
      <w:r w:rsidR="00771D1B" w:rsidRPr="00DD6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D1B" w:rsidRPr="00DD6266">
        <w:rPr>
          <w:rFonts w:ascii="Times New Roman" w:hAnsi="Times New Roman" w:cs="Times New Roman"/>
          <w:sz w:val="28"/>
          <w:szCs w:val="28"/>
        </w:rPr>
        <w:t>заключа</w:t>
      </w:r>
      <w:r w:rsidRPr="00DD6266">
        <w:rPr>
          <w:rFonts w:ascii="Times New Roman" w:hAnsi="Times New Roman" w:cs="Times New Roman"/>
          <w:sz w:val="28"/>
          <w:szCs w:val="28"/>
        </w:rPr>
        <w:t xml:space="preserve">лась </w:t>
      </w:r>
      <w:r w:rsidR="00771D1B" w:rsidRPr="00DD6266">
        <w:rPr>
          <w:rFonts w:ascii="Times New Roman" w:hAnsi="Times New Roman" w:cs="Times New Roman"/>
          <w:sz w:val="28"/>
          <w:szCs w:val="28"/>
        </w:rPr>
        <w:t xml:space="preserve">в практическом знакомстве </w:t>
      </w:r>
      <w:r w:rsidRPr="00DD626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71D1B" w:rsidRPr="00DD6266">
        <w:rPr>
          <w:rFonts w:ascii="Times New Roman" w:hAnsi="Times New Roman" w:cs="Times New Roman"/>
          <w:sz w:val="28"/>
          <w:szCs w:val="28"/>
        </w:rPr>
        <w:t>с конкретными эффективными, позитивными формами</w:t>
      </w:r>
      <w:r w:rsidRPr="00DD6266">
        <w:rPr>
          <w:rFonts w:ascii="Times New Roman" w:hAnsi="Times New Roman" w:cs="Times New Roman"/>
          <w:sz w:val="28"/>
          <w:szCs w:val="28"/>
        </w:rPr>
        <w:t xml:space="preserve"> взаимодействия с детьми, дающими</w:t>
      </w:r>
      <w:r w:rsidR="00771D1B" w:rsidRPr="00DD6266">
        <w:rPr>
          <w:rFonts w:ascii="Times New Roman" w:hAnsi="Times New Roman" w:cs="Times New Roman"/>
          <w:sz w:val="28"/>
          <w:szCs w:val="28"/>
        </w:rPr>
        <w:t xml:space="preserve"> положительные резуль</w:t>
      </w:r>
      <w:r w:rsidRPr="00DD6266">
        <w:rPr>
          <w:rFonts w:ascii="Times New Roman" w:hAnsi="Times New Roman" w:cs="Times New Roman"/>
          <w:sz w:val="28"/>
          <w:szCs w:val="28"/>
        </w:rPr>
        <w:t>таты в экологическом воспитании</w:t>
      </w:r>
      <w:r w:rsidR="00771D1B" w:rsidRPr="00DD6266">
        <w:rPr>
          <w:rFonts w:ascii="Times New Roman" w:hAnsi="Times New Roman" w:cs="Times New Roman"/>
          <w:sz w:val="28"/>
          <w:szCs w:val="28"/>
        </w:rPr>
        <w:t xml:space="preserve">. Непосредственное участие родителей </w:t>
      </w:r>
      <w:r w:rsidRPr="00DD6266">
        <w:rPr>
          <w:rFonts w:ascii="Times New Roman" w:hAnsi="Times New Roman" w:cs="Times New Roman"/>
          <w:sz w:val="28"/>
          <w:szCs w:val="28"/>
        </w:rPr>
        <w:t xml:space="preserve">в мероприятиях подобного рода </w:t>
      </w:r>
      <w:r w:rsidR="00771D1B" w:rsidRPr="00DD6266">
        <w:rPr>
          <w:rFonts w:ascii="Times New Roman" w:hAnsi="Times New Roman" w:cs="Times New Roman"/>
          <w:sz w:val="28"/>
          <w:szCs w:val="28"/>
        </w:rPr>
        <w:t xml:space="preserve">позволяет не только повысить родительскую компетентность, но и  стимулирует  родителей к самопознанию и </w:t>
      </w:r>
      <w:proofErr w:type="spellStart"/>
      <w:r w:rsidR="00771D1B" w:rsidRPr="00DD6266">
        <w:rPr>
          <w:rFonts w:ascii="Times New Roman" w:hAnsi="Times New Roman" w:cs="Times New Roman"/>
          <w:sz w:val="28"/>
          <w:szCs w:val="28"/>
        </w:rPr>
        <w:t>самопроявлен</w:t>
      </w:r>
      <w:r w:rsidRPr="00DD6266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DD6266">
        <w:rPr>
          <w:rFonts w:ascii="Times New Roman" w:hAnsi="Times New Roman" w:cs="Times New Roman"/>
          <w:sz w:val="28"/>
          <w:szCs w:val="28"/>
        </w:rPr>
        <w:t xml:space="preserve">, помогает </w:t>
      </w:r>
      <w:r w:rsidR="00771D1B" w:rsidRPr="00DD6266">
        <w:rPr>
          <w:rFonts w:ascii="Times New Roman" w:hAnsi="Times New Roman" w:cs="Times New Roman"/>
          <w:sz w:val="28"/>
          <w:szCs w:val="28"/>
        </w:rPr>
        <w:t>разглядеть проблему с разных сторон и более вдумчиво подойти к пониманию законов детского  развития.</w:t>
      </w:r>
    </w:p>
    <w:p w:rsidR="00771D1B" w:rsidRPr="00DD6266" w:rsidRDefault="00771D1B" w:rsidP="0077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sz w:val="28"/>
          <w:szCs w:val="28"/>
        </w:rPr>
        <w:t xml:space="preserve">Благодаря применению активных методов взаимодействия с семьей родители получают возможность раскрыть свои внутренние потенциалы, приобрести недостающие знания в вопросах </w:t>
      </w:r>
      <w:r w:rsidR="00FD75A6" w:rsidRPr="00DD6266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DD6266">
        <w:rPr>
          <w:rFonts w:ascii="Times New Roman" w:hAnsi="Times New Roman" w:cs="Times New Roman"/>
          <w:sz w:val="28"/>
          <w:szCs w:val="28"/>
        </w:rPr>
        <w:t xml:space="preserve">воспитания при этом чувствуют себя комфортнее и безопаснее, т.к. получают обратную связь и эмоциональную поддержку. </w:t>
      </w:r>
      <w:r w:rsidR="00FD75A6" w:rsidRPr="00DD6266">
        <w:rPr>
          <w:rFonts w:ascii="Times New Roman" w:hAnsi="Times New Roman" w:cs="Times New Roman"/>
          <w:sz w:val="28"/>
          <w:szCs w:val="28"/>
        </w:rPr>
        <w:t>Использование активных методов помогае</w:t>
      </w:r>
      <w:r w:rsidRPr="00DD6266">
        <w:rPr>
          <w:rFonts w:ascii="Times New Roman" w:hAnsi="Times New Roman" w:cs="Times New Roman"/>
          <w:sz w:val="28"/>
          <w:szCs w:val="28"/>
        </w:rPr>
        <w:t xml:space="preserve">т </w:t>
      </w:r>
      <w:r w:rsidRPr="00DD6266">
        <w:rPr>
          <w:rFonts w:ascii="Times New Roman" w:hAnsi="Times New Roman" w:cs="Times New Roman"/>
          <w:sz w:val="28"/>
          <w:szCs w:val="28"/>
        </w:rPr>
        <w:lastRenderedPageBreak/>
        <w:t>формировать навыки рефлексии, личного опыта и перспективные модели взаимодействия.</w:t>
      </w:r>
    </w:p>
    <w:p w:rsidR="00FD75A6" w:rsidRPr="00DD6266" w:rsidRDefault="00E54A7A" w:rsidP="00EF1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66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FD75A6" w:rsidRPr="00DD6266">
        <w:rPr>
          <w:rFonts w:ascii="Times New Roman" w:hAnsi="Times New Roman" w:cs="Times New Roman"/>
          <w:sz w:val="28"/>
          <w:szCs w:val="28"/>
        </w:rPr>
        <w:t>Лариса Станиславовна</w:t>
      </w:r>
      <w:r w:rsidR="0008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CE">
        <w:rPr>
          <w:rFonts w:ascii="Times New Roman" w:hAnsi="Times New Roman" w:cs="Times New Roman"/>
          <w:sz w:val="28"/>
          <w:szCs w:val="28"/>
        </w:rPr>
        <w:t>Колодникова</w:t>
      </w:r>
      <w:proofErr w:type="spellEnd"/>
      <w:r w:rsidR="00FD75A6" w:rsidRPr="00DD6266">
        <w:rPr>
          <w:rFonts w:ascii="Times New Roman" w:hAnsi="Times New Roman" w:cs="Times New Roman"/>
          <w:sz w:val="28"/>
          <w:szCs w:val="28"/>
        </w:rPr>
        <w:t xml:space="preserve"> в своем выступлении расскажет о совм</w:t>
      </w:r>
      <w:r w:rsidR="00EF165B">
        <w:rPr>
          <w:rFonts w:ascii="Times New Roman" w:hAnsi="Times New Roman" w:cs="Times New Roman"/>
          <w:sz w:val="28"/>
          <w:szCs w:val="28"/>
        </w:rPr>
        <w:t>естной работе специалистов ДОУ с</w:t>
      </w:r>
      <w:r w:rsidR="00FD75A6" w:rsidRPr="00DD6266">
        <w:rPr>
          <w:rFonts w:ascii="Times New Roman" w:hAnsi="Times New Roman" w:cs="Times New Roman"/>
          <w:sz w:val="28"/>
          <w:szCs w:val="28"/>
        </w:rPr>
        <w:t xml:space="preserve"> сем</w:t>
      </w:r>
      <w:r w:rsidR="00EF165B">
        <w:rPr>
          <w:rFonts w:ascii="Times New Roman" w:hAnsi="Times New Roman" w:cs="Times New Roman"/>
          <w:sz w:val="28"/>
          <w:szCs w:val="28"/>
        </w:rPr>
        <w:t xml:space="preserve">ьями </w:t>
      </w:r>
      <w:r w:rsidR="00FD75A6" w:rsidRPr="00DD6266">
        <w:rPr>
          <w:rFonts w:ascii="Times New Roman" w:hAnsi="Times New Roman" w:cs="Times New Roman"/>
          <w:sz w:val="28"/>
          <w:szCs w:val="28"/>
        </w:rPr>
        <w:t xml:space="preserve">воспитанников с использованием </w:t>
      </w:r>
      <w:r w:rsidR="00EF165B">
        <w:rPr>
          <w:rFonts w:ascii="Times New Roman" w:hAnsi="Times New Roman" w:cs="Times New Roman"/>
          <w:sz w:val="28"/>
          <w:szCs w:val="28"/>
        </w:rPr>
        <w:t>информационно коммуникативных технологий</w:t>
      </w:r>
      <w:r w:rsidR="00FD75A6" w:rsidRPr="00DD6266">
        <w:rPr>
          <w:rFonts w:ascii="Times New Roman" w:hAnsi="Times New Roman" w:cs="Times New Roman"/>
          <w:sz w:val="28"/>
          <w:szCs w:val="28"/>
        </w:rPr>
        <w:t>.</w:t>
      </w:r>
    </w:p>
    <w:p w:rsidR="00771D1B" w:rsidRDefault="00771D1B" w:rsidP="00771D1B">
      <w:pPr>
        <w:tabs>
          <w:tab w:val="left" w:pos="0"/>
        </w:tabs>
        <w:spacing w:after="0" w:line="360" w:lineRule="auto"/>
        <w:ind w:firstLine="709"/>
        <w:jc w:val="both"/>
      </w:pPr>
    </w:p>
    <w:p w:rsidR="00665F7B" w:rsidRDefault="00665F7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E54A7A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4A7A" w:rsidRDefault="00E54A7A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4A7A" w:rsidRDefault="00E54A7A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4A7A" w:rsidRDefault="00E54A7A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4A7A" w:rsidRDefault="00E54A7A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71D1B" w:rsidRDefault="00771D1B" w:rsidP="00A236F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9028E" w:rsidRPr="0097081E" w:rsidRDefault="0049028E" w:rsidP="00F55010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081E">
        <w:rPr>
          <w:b/>
          <w:sz w:val="28"/>
          <w:szCs w:val="28"/>
        </w:rPr>
        <w:t>Для родителей:</w:t>
      </w:r>
      <w:r w:rsidRPr="0097081E">
        <w:rPr>
          <w:sz w:val="28"/>
          <w:szCs w:val="28"/>
        </w:rPr>
        <w:t xml:space="preserve"> стать активными участниками и партнерами образовательного процесса. Получить полную информацию о развитии и успехах своего ребенка.</w:t>
      </w:r>
    </w:p>
    <w:p w:rsidR="0049028E" w:rsidRPr="0097081E" w:rsidRDefault="0049028E" w:rsidP="00F55010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081E">
        <w:rPr>
          <w:sz w:val="28"/>
          <w:szCs w:val="28"/>
        </w:rPr>
        <w:t>родителям увидеть, оценить образовательные успехи ребенка, узнать,  как складываются его межличностные отношения с другими детьми; стимулировать проявление интереса к жизни ребенка в группе, желание оказывать помощь, участвовать в мероприятиях, конкурсах ДОУ;</w:t>
      </w:r>
    </w:p>
    <w:p w:rsidR="0049028E" w:rsidRDefault="0049028E" w:rsidP="00F55010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081E">
        <w:rPr>
          <w:b/>
          <w:sz w:val="28"/>
          <w:szCs w:val="28"/>
        </w:rPr>
        <w:t>Для педагогов:</w:t>
      </w:r>
      <w:r>
        <w:rPr>
          <w:sz w:val="28"/>
          <w:szCs w:val="28"/>
        </w:rPr>
        <w:t xml:space="preserve"> позволит оценить свои профессиональные возможности и достижения, совершенствовать свое мастерство.</w:t>
      </w:r>
    </w:p>
    <w:p w:rsidR="0049028E" w:rsidRDefault="0049028E" w:rsidP="00F55010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партнерские, доверительные отношения между коллегами, детьми и их родителями.</w:t>
      </w:r>
    </w:p>
    <w:p w:rsidR="00DB63F6" w:rsidRPr="00A236F3" w:rsidRDefault="0049028E" w:rsidP="00A236F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формирует разнообразные способы и виды деятельности, являются активными участниками образовательного процесса</w:t>
      </w:r>
    </w:p>
    <w:p w:rsidR="000475A0" w:rsidRPr="00A236F3" w:rsidRDefault="000475A0" w:rsidP="00047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 xml:space="preserve">Задачи родительских конференций: 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установление партнерских отношений между педагогами, детьми и их родителями;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создание атмосферы общности интересов;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содействие осознанию родителями своей воспитательной роли в семье, характера общения с детьми в рамках семейного воспитания;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оказания помощи родителям в овладении психолого-педагогическими знаниями, касающимися развития ребенка-дошкольника, умение применять их в общении, методическая поддержка родителей;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развитие у родителей умения анализировать и критически оценивать собственную воспитательную деятельность,  находить причины своих педагогических неудач и просчетов;</w:t>
      </w:r>
    </w:p>
    <w:p w:rsidR="000475A0" w:rsidRPr="00A236F3" w:rsidRDefault="000475A0" w:rsidP="000475A0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F3">
        <w:rPr>
          <w:rFonts w:ascii="Times New Roman" w:hAnsi="Times New Roman" w:cs="Times New Roman"/>
          <w:sz w:val="28"/>
          <w:szCs w:val="28"/>
        </w:rPr>
        <w:t>ознакомление родительской общественности с годовыми задачами и проблемами ОУ.</w:t>
      </w:r>
    </w:p>
    <w:p w:rsidR="00A236F3" w:rsidRDefault="00A236F3" w:rsidP="000475A0">
      <w:pPr>
        <w:tabs>
          <w:tab w:val="left" w:pos="0"/>
        </w:tabs>
        <w:ind w:firstLine="709"/>
        <w:jc w:val="both"/>
      </w:pPr>
    </w:p>
    <w:p w:rsidR="00A236F3" w:rsidRDefault="00A236F3" w:rsidP="000475A0">
      <w:pPr>
        <w:tabs>
          <w:tab w:val="left" w:pos="0"/>
        </w:tabs>
        <w:ind w:firstLine="709"/>
        <w:jc w:val="both"/>
      </w:pPr>
    </w:p>
    <w:p w:rsidR="000475A0" w:rsidRPr="00452879" w:rsidRDefault="000475A0" w:rsidP="000475A0">
      <w:pPr>
        <w:tabs>
          <w:tab w:val="left" w:pos="0"/>
        </w:tabs>
        <w:ind w:firstLine="709"/>
        <w:jc w:val="both"/>
      </w:pPr>
      <w:r w:rsidRPr="00546342">
        <w:t xml:space="preserve">Внедряя в </w:t>
      </w:r>
      <w:r w:rsidRPr="00546342">
        <w:rPr>
          <w:b/>
        </w:rPr>
        <w:t>работу технологию проектной деятельности</w:t>
      </w:r>
      <w:r w:rsidRPr="00546342">
        <w:t>, с цел</w:t>
      </w:r>
      <w:r>
        <w:t xml:space="preserve">ью создания условий для детей </w:t>
      </w:r>
      <w:r w:rsidRPr="00546342">
        <w:t>с ОВЗ, способствующих успешной адаптации к условиям ДОУ специалист</w:t>
      </w:r>
      <w:r>
        <w:t>ы, воспитатели разработали и успешно внедряют в педагогическую практику</w:t>
      </w:r>
      <w:r w:rsidRPr="00546342">
        <w:t xml:space="preserve"> проект «Когда</w:t>
      </w:r>
      <w:r>
        <w:t xml:space="preserve"> мои друзья со мной». </w:t>
      </w:r>
    </w:p>
    <w:p w:rsidR="000475A0" w:rsidRPr="00935814" w:rsidRDefault="000475A0" w:rsidP="000475A0">
      <w:pPr>
        <w:ind w:firstLine="540"/>
        <w:jc w:val="both"/>
      </w:pPr>
      <w:r>
        <w:t xml:space="preserve">В рамках реализации городской программы </w:t>
      </w:r>
      <w:r w:rsidRPr="00546342">
        <w:t>«Школа</w:t>
      </w:r>
      <w:r w:rsidRPr="00935814">
        <w:t xml:space="preserve"> </w:t>
      </w:r>
      <w:proofErr w:type="gramStart"/>
      <w:r w:rsidRPr="00935814">
        <w:t>ответственного</w:t>
      </w:r>
      <w:proofErr w:type="gramEnd"/>
      <w:r w:rsidRPr="00935814">
        <w:t xml:space="preserve"> </w:t>
      </w:r>
      <w:proofErr w:type="spellStart"/>
      <w:r w:rsidRPr="00935814">
        <w:t>родительства</w:t>
      </w:r>
      <w:proofErr w:type="spellEnd"/>
      <w:r w:rsidRPr="00935814">
        <w:t xml:space="preserve">» родители наших воспитанников активно посещают семинары – тренинги, которые проводит педагог – психолог ДОУ. В процессе дискуссий, </w:t>
      </w:r>
      <w:proofErr w:type="spellStart"/>
      <w:r w:rsidRPr="00935814">
        <w:t>тренинговых</w:t>
      </w:r>
      <w:proofErr w:type="spellEnd"/>
      <w:r w:rsidRPr="00935814">
        <w:t xml:space="preserve"> игр, </w:t>
      </w:r>
      <w:proofErr w:type="spellStart"/>
      <w:r w:rsidRPr="00935814">
        <w:t>психогимнастики</w:t>
      </w:r>
      <w:proofErr w:type="spellEnd"/>
      <w:r w:rsidRPr="00935814">
        <w:t xml:space="preserve">, рефлексии родители обсуждают  волнующие темы воспитания: как правильно проявлять любовь, как поощрять, как наказывать, как запрещать, как учить сопереживать и. д. Причем не психолог навязывает свое мнение участникам, а сами родители делятся друг с другом своим позитивным опытом воспитания. </w:t>
      </w:r>
    </w:p>
    <w:p w:rsidR="000475A0" w:rsidRDefault="000475A0" w:rsidP="000475A0">
      <w:pPr>
        <w:ind w:firstLine="709"/>
        <w:jc w:val="both"/>
      </w:pPr>
      <w:r w:rsidRPr="00935814">
        <w:t>В системе детско-родительских отношений родитель является ведущим звеном и от него в большей мере зависит, как складываются эти отношения, поэтому одной из задач тренинга является формирование навыков сотрудничества с ребенком. Признание за ребенком права на собственный выбор, на собственную позицию обеспечивает понимание и лучшее взаимодействие в семье. Ведь при нарушенных отношениях в семье вопрос осуществления воспитательных</w:t>
      </w:r>
      <w:r>
        <w:t xml:space="preserve"> функций весьма проблематичен.</w:t>
      </w:r>
    </w:p>
    <w:p w:rsidR="000475A0" w:rsidRPr="00662635" w:rsidRDefault="000475A0" w:rsidP="000475A0">
      <w:pPr>
        <w:ind w:firstLine="709"/>
        <w:jc w:val="both"/>
      </w:pPr>
      <w:r>
        <w:t>Активной ф</w:t>
      </w:r>
      <w:r w:rsidRPr="00935814">
        <w:t>орм</w:t>
      </w:r>
      <w:r>
        <w:t xml:space="preserve">ой работы с родителями являются </w:t>
      </w:r>
      <w:r w:rsidRPr="00935814">
        <w:rPr>
          <w:b/>
        </w:rPr>
        <w:t>педагогические мастерские</w:t>
      </w:r>
      <w:r w:rsidRPr="00935814">
        <w:t>. Такая ф</w:t>
      </w:r>
      <w:r w:rsidRPr="00935814">
        <w:rPr>
          <w:color w:val="000000"/>
        </w:rPr>
        <w:t xml:space="preserve">орма повышения педагогической культуры вызвала большой отклик у родителей наших воспитанников. Отличительная особенность данной формы заключается в том, что она позволяет вовлечь всех присутствующих в практическую деятельность, обсудить поставленную проблему, </w:t>
      </w:r>
      <w:r w:rsidRPr="00935814">
        <w:rPr>
          <w:color w:val="000000"/>
        </w:rPr>
        <w:lastRenderedPageBreak/>
        <w:t xml:space="preserve">получить навыки и позитивный опыт в воспитании и развитии детей. Особый интерес вызвали темы: «Семейный выходной», «Мое хобби» (мыловарение, конструирование автомобиля, оригами, резьба по дереву и др.), «Чем занять ребенка дома». </w:t>
      </w:r>
    </w:p>
    <w:p w:rsidR="000475A0" w:rsidRDefault="000475A0" w:rsidP="000475A0">
      <w:pPr>
        <w:ind w:firstLine="708"/>
        <w:jc w:val="both"/>
      </w:pPr>
      <w:r>
        <w:t xml:space="preserve">Ежеквартально в ДОУ </w:t>
      </w:r>
      <w:r w:rsidRPr="00935814">
        <w:t xml:space="preserve"> выпускается газета для родителей и сотрудников «Территория детства», в которой ярко отражаются все мероприятия, проводимые в учреждении, публикуются актуальные статьи и рекомендации для родителей. Неизменными соавторами газеты являются родители, отражающие свой семейный опыт воспитания и образования детей на страницах издания.</w:t>
      </w:r>
    </w:p>
    <w:p w:rsidR="000475A0" w:rsidRPr="00277E01" w:rsidRDefault="000475A0" w:rsidP="000475A0">
      <w:pPr>
        <w:ind w:firstLine="708"/>
        <w:jc w:val="both"/>
      </w:pPr>
      <w:r w:rsidRPr="00935814">
        <w:t xml:space="preserve">Осуществление и внедрение традиционных и инновационных подходов в профилактической, просветительской работе с родителями, соблюдение личностно – ориентированного принципа, использование </w:t>
      </w:r>
      <w:proofErr w:type="spellStart"/>
      <w:r w:rsidRPr="00935814">
        <w:t>тренинговой</w:t>
      </w:r>
      <w:proofErr w:type="spellEnd"/>
      <w:r w:rsidRPr="00935814">
        <w:t xml:space="preserve"> формы взаимодействия с родит</w:t>
      </w:r>
      <w:r>
        <w:t>елями, дает хорошие результаты,</w:t>
      </w:r>
      <w:r w:rsidRPr="00935814">
        <w:t xml:space="preserve"> способствует реализации воспитательных и образовательных целей и задач ДОУ, повышению родительской компетентности, нравственного сознания в вопросах воспитания своих детей. </w:t>
      </w:r>
    </w:p>
    <w:p w:rsidR="000475A0" w:rsidRDefault="000475A0" w:rsidP="000475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3F1AF6" w:rsidRPr="003F1AF6" w:rsidRDefault="003F1AF6" w:rsidP="007D35C6">
      <w:pPr>
        <w:pStyle w:val="a7"/>
        <w:spacing w:after="0" w:line="360" w:lineRule="auto"/>
        <w:ind w:left="0" w:right="231"/>
        <w:jc w:val="both"/>
        <w:rPr>
          <w:rFonts w:ascii="Times New Roman" w:hAnsi="Times New Roman" w:cs="Times New Roman"/>
          <w:sz w:val="28"/>
          <w:szCs w:val="28"/>
        </w:rPr>
      </w:pPr>
    </w:p>
    <w:p w:rsidR="005A0449" w:rsidRDefault="005A0449" w:rsidP="007D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F6" w:rsidRPr="003F1AF6" w:rsidRDefault="00787F1C" w:rsidP="00AA62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F1" w:rsidRPr="00AA62FE" w:rsidRDefault="009A02F1">
      <w:pPr>
        <w:rPr>
          <w:sz w:val="28"/>
          <w:szCs w:val="28"/>
        </w:rPr>
      </w:pPr>
    </w:p>
    <w:sectPr w:rsidR="009A02F1" w:rsidRPr="00AA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5F"/>
    <w:multiLevelType w:val="hybridMultilevel"/>
    <w:tmpl w:val="E9E69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15D61"/>
    <w:multiLevelType w:val="hybridMultilevel"/>
    <w:tmpl w:val="AF8AD240"/>
    <w:lvl w:ilvl="0" w:tplc="17CC4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94FB1"/>
    <w:multiLevelType w:val="hybridMultilevel"/>
    <w:tmpl w:val="5654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274C2"/>
    <w:multiLevelType w:val="hybridMultilevel"/>
    <w:tmpl w:val="FFC23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C1345"/>
    <w:multiLevelType w:val="hybridMultilevel"/>
    <w:tmpl w:val="EF12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5243F"/>
    <w:multiLevelType w:val="hybridMultilevel"/>
    <w:tmpl w:val="B2A86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E"/>
    <w:rsid w:val="00025F07"/>
    <w:rsid w:val="00031E67"/>
    <w:rsid w:val="000475A0"/>
    <w:rsid w:val="00083D58"/>
    <w:rsid w:val="00084ACE"/>
    <w:rsid w:val="000E1971"/>
    <w:rsid w:val="00147EDB"/>
    <w:rsid w:val="001D740B"/>
    <w:rsid w:val="00283D02"/>
    <w:rsid w:val="002B2784"/>
    <w:rsid w:val="00347953"/>
    <w:rsid w:val="003F1AF6"/>
    <w:rsid w:val="003F1B99"/>
    <w:rsid w:val="00424F4E"/>
    <w:rsid w:val="00487638"/>
    <w:rsid w:val="0049028E"/>
    <w:rsid w:val="004B1D04"/>
    <w:rsid w:val="00515F2B"/>
    <w:rsid w:val="0056112A"/>
    <w:rsid w:val="00561FDE"/>
    <w:rsid w:val="005641B6"/>
    <w:rsid w:val="00581CC7"/>
    <w:rsid w:val="0059363E"/>
    <w:rsid w:val="005A0449"/>
    <w:rsid w:val="006375BC"/>
    <w:rsid w:val="00665F7B"/>
    <w:rsid w:val="006D6E08"/>
    <w:rsid w:val="00763C55"/>
    <w:rsid w:val="00771D1B"/>
    <w:rsid w:val="007848BC"/>
    <w:rsid w:val="00787F1C"/>
    <w:rsid w:val="007D35C6"/>
    <w:rsid w:val="008C0CDB"/>
    <w:rsid w:val="009558D2"/>
    <w:rsid w:val="0097081E"/>
    <w:rsid w:val="009A02F1"/>
    <w:rsid w:val="009D0DC0"/>
    <w:rsid w:val="00A236F3"/>
    <w:rsid w:val="00A848A2"/>
    <w:rsid w:val="00AA62FE"/>
    <w:rsid w:val="00AB23B0"/>
    <w:rsid w:val="00B543FA"/>
    <w:rsid w:val="00B84D01"/>
    <w:rsid w:val="00C002BA"/>
    <w:rsid w:val="00D335CE"/>
    <w:rsid w:val="00D458D3"/>
    <w:rsid w:val="00D47A98"/>
    <w:rsid w:val="00DB030D"/>
    <w:rsid w:val="00DB63F6"/>
    <w:rsid w:val="00DD6266"/>
    <w:rsid w:val="00E54A7A"/>
    <w:rsid w:val="00E94A7E"/>
    <w:rsid w:val="00EE1A26"/>
    <w:rsid w:val="00EF165B"/>
    <w:rsid w:val="00F55010"/>
    <w:rsid w:val="00FD274C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d">
    <w:name w:val="Normal (Web)"/>
    <w:basedOn w:val="a"/>
    <w:rsid w:val="005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5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">
    <w:name w:val="white"/>
    <w:basedOn w:val="a0"/>
    <w:rsid w:val="00561FDE"/>
  </w:style>
  <w:style w:type="paragraph" w:styleId="ae">
    <w:name w:val="Body Text"/>
    <w:basedOn w:val="a"/>
    <w:link w:val="af"/>
    <w:rsid w:val="00DB6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B63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0475A0"/>
  </w:style>
  <w:style w:type="paragraph" w:styleId="af0">
    <w:name w:val="Balloon Text"/>
    <w:basedOn w:val="a"/>
    <w:link w:val="af1"/>
    <w:uiPriority w:val="99"/>
    <w:semiHidden/>
    <w:unhideWhenUsed/>
    <w:rsid w:val="00D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d">
    <w:name w:val="Normal (Web)"/>
    <w:basedOn w:val="a"/>
    <w:rsid w:val="005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5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">
    <w:name w:val="white"/>
    <w:basedOn w:val="a0"/>
    <w:rsid w:val="00561FDE"/>
  </w:style>
  <w:style w:type="paragraph" w:styleId="ae">
    <w:name w:val="Body Text"/>
    <w:basedOn w:val="a"/>
    <w:link w:val="af"/>
    <w:rsid w:val="00DB6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B63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0475A0"/>
  </w:style>
  <w:style w:type="paragraph" w:styleId="af0">
    <w:name w:val="Balloon Text"/>
    <w:basedOn w:val="a"/>
    <w:link w:val="af1"/>
    <w:uiPriority w:val="99"/>
    <w:semiHidden/>
    <w:unhideWhenUsed/>
    <w:rsid w:val="00D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2019-01-21T09:32:00Z</cp:lastPrinted>
  <dcterms:created xsi:type="dcterms:W3CDTF">2019-01-16T09:06:00Z</dcterms:created>
  <dcterms:modified xsi:type="dcterms:W3CDTF">2019-02-04T04:25:00Z</dcterms:modified>
</cp:coreProperties>
</file>