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0" w:rsidRPr="00DA684E" w:rsidRDefault="00ED408F" w:rsidP="00350D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>30.05.2017.                      Обмен опытом</w:t>
      </w:r>
    </w:p>
    <w:p w:rsidR="00ED408F" w:rsidRPr="00DA684E" w:rsidRDefault="00ED408F" w:rsidP="00350D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408F" w:rsidRPr="00DA684E" w:rsidRDefault="00954A02" w:rsidP="00350D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>В конце учебного года воспитатели представляют собственный педагогический опыт практической деятельности с детьми с целью обмена работы по ФГОС.</w:t>
      </w:r>
      <w:bookmarkStart w:id="0" w:name="_GoBack"/>
      <w:bookmarkEnd w:id="0"/>
    </w:p>
    <w:p w:rsidR="003E6BF7" w:rsidRPr="00DA684E" w:rsidRDefault="003E6BF7" w:rsidP="00350D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 xml:space="preserve">Воспитатели показали непрерывную образовательную деятельность </w:t>
      </w:r>
      <w:r w:rsidR="00F2336C" w:rsidRPr="00DA684E">
        <w:rPr>
          <w:rFonts w:ascii="Arial" w:hAnsi="Arial" w:cs="Arial"/>
          <w:sz w:val="28"/>
          <w:szCs w:val="28"/>
        </w:rPr>
        <w:t xml:space="preserve">(НОД) </w:t>
      </w:r>
      <w:r w:rsidRPr="00DA684E">
        <w:rPr>
          <w:rFonts w:ascii="Arial" w:hAnsi="Arial" w:cs="Arial"/>
          <w:sz w:val="28"/>
          <w:szCs w:val="28"/>
        </w:rPr>
        <w:t>по образовательным областям познавательное развитие и социально-коммуникативное развитие.</w:t>
      </w:r>
    </w:p>
    <w:p w:rsidR="00CF7903" w:rsidRPr="00DA684E" w:rsidRDefault="00F2336C" w:rsidP="00350D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 xml:space="preserve">НОД </w:t>
      </w:r>
      <w:r w:rsidR="00CF7903" w:rsidRPr="00DA684E">
        <w:rPr>
          <w:rFonts w:ascii="Arial" w:hAnsi="Arial" w:cs="Arial"/>
          <w:sz w:val="28"/>
          <w:szCs w:val="28"/>
        </w:rPr>
        <w:t xml:space="preserve">по познавательному развитию с детьми второй группы раннего возраста </w:t>
      </w:r>
      <w:r w:rsidR="00D0234E" w:rsidRPr="00DA684E">
        <w:rPr>
          <w:rFonts w:ascii="Arial" w:hAnsi="Arial" w:cs="Arial"/>
          <w:sz w:val="28"/>
          <w:szCs w:val="28"/>
        </w:rPr>
        <w:t xml:space="preserve">№ 4 </w:t>
      </w:r>
      <w:r w:rsidR="00CF7903" w:rsidRPr="00DA684E">
        <w:rPr>
          <w:rFonts w:ascii="Arial" w:hAnsi="Arial" w:cs="Arial"/>
          <w:sz w:val="28"/>
          <w:szCs w:val="28"/>
        </w:rPr>
        <w:t>по теме: «Весна в лесу», воспитатель Виктория Михайловна Кадочникова.</w:t>
      </w:r>
    </w:p>
    <w:p w:rsidR="00CF7903" w:rsidRPr="00DA684E" w:rsidRDefault="00CF7903" w:rsidP="00350D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>НОД по познавательному развитию с детьми второй группы раннего</w:t>
      </w:r>
      <w:r w:rsidR="00D0234E" w:rsidRPr="00DA684E">
        <w:rPr>
          <w:rFonts w:ascii="Arial" w:hAnsi="Arial" w:cs="Arial"/>
          <w:sz w:val="28"/>
          <w:szCs w:val="28"/>
        </w:rPr>
        <w:t xml:space="preserve"> возраста №3</w:t>
      </w:r>
      <w:r w:rsidRPr="00DA684E">
        <w:rPr>
          <w:rFonts w:ascii="Arial" w:hAnsi="Arial" w:cs="Arial"/>
          <w:sz w:val="28"/>
          <w:szCs w:val="28"/>
        </w:rPr>
        <w:t xml:space="preserve"> по теме: «Мишка просыпайся – весне улыбайся», воспита</w:t>
      </w:r>
      <w:r w:rsidR="0011489F" w:rsidRPr="00DA684E">
        <w:rPr>
          <w:rFonts w:ascii="Arial" w:hAnsi="Arial" w:cs="Arial"/>
          <w:sz w:val="28"/>
          <w:szCs w:val="28"/>
        </w:rPr>
        <w:t xml:space="preserve">тель Светлана Геннадьевна </w:t>
      </w:r>
      <w:proofErr w:type="spellStart"/>
      <w:r w:rsidR="0011489F" w:rsidRPr="00DA684E">
        <w:rPr>
          <w:rFonts w:ascii="Arial" w:hAnsi="Arial" w:cs="Arial"/>
          <w:sz w:val="28"/>
          <w:szCs w:val="28"/>
        </w:rPr>
        <w:t>Барнашова</w:t>
      </w:r>
      <w:proofErr w:type="spellEnd"/>
      <w:r w:rsidR="0011489F" w:rsidRPr="00DA684E">
        <w:rPr>
          <w:rFonts w:ascii="Arial" w:hAnsi="Arial" w:cs="Arial"/>
          <w:sz w:val="28"/>
          <w:szCs w:val="28"/>
        </w:rPr>
        <w:t>.</w:t>
      </w:r>
    </w:p>
    <w:p w:rsidR="003E6BF7" w:rsidRPr="00DA684E" w:rsidRDefault="003E6BF7" w:rsidP="00350D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>НОД по познавательному развитию в старшей группе №12 по теме: «Космическое путешествие», воспитатель Елена Александровне Семченко.</w:t>
      </w:r>
    </w:p>
    <w:p w:rsidR="0011489F" w:rsidRPr="00DA684E" w:rsidRDefault="0011489F" w:rsidP="00350D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>НОД по познавательному развитию</w:t>
      </w:r>
      <w:r w:rsidR="00D0234E" w:rsidRPr="00DA684E">
        <w:rPr>
          <w:rFonts w:ascii="Arial" w:hAnsi="Arial" w:cs="Arial"/>
          <w:sz w:val="28"/>
          <w:szCs w:val="28"/>
        </w:rPr>
        <w:t xml:space="preserve"> в подготовительной группе №7 по теме</w:t>
      </w:r>
      <w:r w:rsidR="00350DFB" w:rsidRPr="00DA684E">
        <w:rPr>
          <w:rFonts w:ascii="Arial" w:hAnsi="Arial" w:cs="Arial"/>
          <w:sz w:val="28"/>
          <w:szCs w:val="28"/>
        </w:rPr>
        <w:t>:</w:t>
      </w:r>
      <w:r w:rsidR="00D0234E" w:rsidRPr="00DA684E">
        <w:rPr>
          <w:rFonts w:ascii="Arial" w:hAnsi="Arial" w:cs="Arial"/>
          <w:sz w:val="28"/>
          <w:szCs w:val="28"/>
        </w:rPr>
        <w:t xml:space="preserve"> «Знакомство с магнитом» (познавательно-исследовательская</w:t>
      </w:r>
      <w:r w:rsidR="00350DFB" w:rsidRPr="00DA684E">
        <w:rPr>
          <w:rFonts w:ascii="Arial" w:hAnsi="Arial" w:cs="Arial"/>
          <w:sz w:val="28"/>
          <w:szCs w:val="28"/>
        </w:rPr>
        <w:t xml:space="preserve"> деятельность с использованием ц</w:t>
      </w:r>
      <w:r w:rsidR="00D0234E" w:rsidRPr="00DA684E">
        <w:rPr>
          <w:rFonts w:ascii="Arial" w:hAnsi="Arial" w:cs="Arial"/>
          <w:sz w:val="28"/>
          <w:szCs w:val="28"/>
        </w:rPr>
        <w:t>ифровой лаборатории для дошкольников «</w:t>
      </w:r>
      <w:proofErr w:type="spellStart"/>
      <w:r w:rsidR="00D0234E" w:rsidRPr="00DA684E">
        <w:rPr>
          <w:rFonts w:ascii="Arial" w:hAnsi="Arial" w:cs="Arial"/>
          <w:sz w:val="28"/>
          <w:szCs w:val="28"/>
        </w:rPr>
        <w:t>Наураша</w:t>
      </w:r>
      <w:proofErr w:type="spellEnd"/>
      <w:r w:rsidR="00D0234E" w:rsidRPr="00DA684E">
        <w:rPr>
          <w:rFonts w:ascii="Arial" w:hAnsi="Arial" w:cs="Arial"/>
          <w:sz w:val="28"/>
          <w:szCs w:val="28"/>
        </w:rPr>
        <w:t>»</w:t>
      </w:r>
      <w:r w:rsidR="00350DFB" w:rsidRPr="00DA684E">
        <w:rPr>
          <w:rFonts w:ascii="Arial" w:hAnsi="Arial" w:cs="Arial"/>
          <w:sz w:val="28"/>
          <w:szCs w:val="28"/>
        </w:rPr>
        <w:t>)</w:t>
      </w:r>
      <w:r w:rsidR="00D0234E" w:rsidRPr="00DA684E">
        <w:rPr>
          <w:rFonts w:ascii="Arial" w:hAnsi="Arial" w:cs="Arial"/>
          <w:sz w:val="28"/>
          <w:szCs w:val="28"/>
        </w:rPr>
        <w:t>, воспитатель Елена Михайловна Филиппова.</w:t>
      </w:r>
    </w:p>
    <w:p w:rsidR="003E6BF7" w:rsidRPr="00DA684E" w:rsidRDefault="003E6BF7" w:rsidP="00350DF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 xml:space="preserve">НОД по социально-коммуникативному развитию в подготовительной группе № 21 по теме: «Добрые дела и поступки детей», воспитатель Ирина Викторовна </w:t>
      </w:r>
      <w:proofErr w:type="spellStart"/>
      <w:r w:rsidRPr="00DA684E">
        <w:rPr>
          <w:rFonts w:ascii="Arial" w:hAnsi="Arial" w:cs="Arial"/>
          <w:sz w:val="28"/>
          <w:szCs w:val="28"/>
        </w:rPr>
        <w:t>Канащенко</w:t>
      </w:r>
      <w:proofErr w:type="spellEnd"/>
      <w:r w:rsidRPr="00DA684E">
        <w:rPr>
          <w:rFonts w:ascii="Arial" w:hAnsi="Arial" w:cs="Arial"/>
          <w:sz w:val="28"/>
          <w:szCs w:val="28"/>
        </w:rPr>
        <w:t>.</w:t>
      </w:r>
    </w:p>
    <w:p w:rsidR="003E6BF7" w:rsidRPr="00DA684E" w:rsidRDefault="00F2336C" w:rsidP="00350D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A684E">
        <w:rPr>
          <w:rFonts w:ascii="Arial" w:hAnsi="Arial" w:cs="Arial"/>
          <w:sz w:val="28"/>
          <w:szCs w:val="28"/>
        </w:rPr>
        <w:t xml:space="preserve">В ходе проведения НОД </w:t>
      </w:r>
      <w:r w:rsidR="00CC4AC0" w:rsidRPr="00DA684E">
        <w:rPr>
          <w:rFonts w:ascii="Arial" w:hAnsi="Arial" w:cs="Arial"/>
          <w:sz w:val="28"/>
          <w:szCs w:val="28"/>
        </w:rPr>
        <w:t xml:space="preserve">воспитатели активно включали разнообразные </w:t>
      </w:r>
      <w:r w:rsidR="006650E6" w:rsidRPr="00DA684E">
        <w:rPr>
          <w:rFonts w:ascii="Arial" w:hAnsi="Arial" w:cs="Arial"/>
          <w:sz w:val="28"/>
          <w:szCs w:val="28"/>
        </w:rPr>
        <w:t>игровые приемы, использовали сов</w:t>
      </w:r>
      <w:r w:rsidR="00350DFB" w:rsidRPr="00DA684E">
        <w:rPr>
          <w:rFonts w:ascii="Arial" w:hAnsi="Arial" w:cs="Arial"/>
          <w:sz w:val="28"/>
          <w:szCs w:val="28"/>
        </w:rPr>
        <w:t xml:space="preserve">ременные технологии. Включали как фабричные дидактические пособия, так и авторские, многофункциональные дидактические пособия. </w:t>
      </w:r>
    </w:p>
    <w:p w:rsidR="00CF7903" w:rsidRDefault="00CF7903" w:rsidP="003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02" w:rsidRPr="00ED408F" w:rsidRDefault="00954A02" w:rsidP="0035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A02" w:rsidRPr="00E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15F"/>
    <w:multiLevelType w:val="hybridMultilevel"/>
    <w:tmpl w:val="2D80D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1"/>
    <w:rsid w:val="0011489F"/>
    <w:rsid w:val="00350DFB"/>
    <w:rsid w:val="003E6BF7"/>
    <w:rsid w:val="004F2157"/>
    <w:rsid w:val="006650E6"/>
    <w:rsid w:val="00780CA1"/>
    <w:rsid w:val="00852810"/>
    <w:rsid w:val="00954A02"/>
    <w:rsid w:val="00CC4AC0"/>
    <w:rsid w:val="00CF7903"/>
    <w:rsid w:val="00D0234E"/>
    <w:rsid w:val="00DA684E"/>
    <w:rsid w:val="00ED408F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2017-05-30T05:17:00Z</dcterms:created>
  <dcterms:modified xsi:type="dcterms:W3CDTF">2017-06-02T10:49:00Z</dcterms:modified>
</cp:coreProperties>
</file>